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763F8" w14:textId="77777777" w:rsidR="00CC5D33" w:rsidRPr="002C7AF7" w:rsidRDefault="002C7AF7" w:rsidP="002C7AF7">
      <w:pPr>
        <w:jc w:val="center"/>
        <w:rPr>
          <w:b/>
          <w:sz w:val="28"/>
          <w:szCs w:val="28"/>
        </w:rPr>
      </w:pPr>
      <w:r w:rsidRPr="002C7AF7">
        <w:rPr>
          <w:b/>
          <w:sz w:val="28"/>
          <w:szCs w:val="28"/>
        </w:rPr>
        <w:t>SPIS PRAC LICENCJACKICH</w:t>
      </w:r>
    </w:p>
    <w:p w14:paraId="62C2E8E0" w14:textId="77777777" w:rsidR="002C7AF7" w:rsidRDefault="002C7AF7"/>
    <w:p w14:paraId="6A6CB3A9" w14:textId="77777777" w:rsidR="00957AB8" w:rsidRPr="00336FE2" w:rsidRDefault="00957AB8" w:rsidP="00957AB8">
      <w:pPr>
        <w:tabs>
          <w:tab w:val="left" w:pos="540"/>
        </w:tabs>
        <w:rPr>
          <w:b/>
        </w:rPr>
      </w:pPr>
      <w:r w:rsidRPr="00336FE2">
        <w:rPr>
          <w:b/>
        </w:rPr>
        <w:t>L.p.</w:t>
      </w:r>
      <w:r w:rsidRPr="00336FE2">
        <w:rPr>
          <w:b/>
        </w:rPr>
        <w:tab/>
      </w:r>
      <w:r w:rsidRPr="00336FE2">
        <w:rPr>
          <w:b/>
        </w:rPr>
        <w:tab/>
        <w:t xml:space="preserve">TYTUŁ PRACY </w:t>
      </w:r>
      <w:r w:rsidRPr="00336FE2">
        <w:rPr>
          <w:b/>
        </w:rPr>
        <w:tab/>
      </w:r>
      <w:r w:rsidRPr="00336FE2">
        <w:rPr>
          <w:b/>
        </w:rPr>
        <w:tab/>
      </w:r>
      <w:r>
        <w:rPr>
          <w:b/>
        </w:rPr>
        <w:tab/>
      </w:r>
      <w:r w:rsidR="0055302B">
        <w:rPr>
          <w:b/>
        </w:rPr>
        <w:tab/>
        <w:t xml:space="preserve">     </w:t>
      </w:r>
      <w:r w:rsidRPr="00336FE2">
        <w:rPr>
          <w:b/>
        </w:rPr>
        <w:t>AUTOR</w:t>
      </w:r>
      <w:r w:rsidRPr="00336FE2">
        <w:rPr>
          <w:b/>
        </w:rPr>
        <w:tab/>
      </w:r>
      <w:r>
        <w:rPr>
          <w:b/>
        </w:rPr>
        <w:t xml:space="preserve">    </w:t>
      </w:r>
      <w:r>
        <w:rPr>
          <w:b/>
        </w:rPr>
        <w:tab/>
        <w:t xml:space="preserve"> </w:t>
      </w:r>
      <w:r w:rsidR="0055302B">
        <w:rPr>
          <w:b/>
        </w:rPr>
        <w:tab/>
      </w:r>
      <w:r w:rsidRPr="00336FE2">
        <w:rPr>
          <w:b/>
        </w:rPr>
        <w:t xml:space="preserve">PROWADZĄCY </w:t>
      </w:r>
      <w:r>
        <w:rPr>
          <w:b/>
        </w:rPr>
        <w:t xml:space="preserve">   </w:t>
      </w:r>
      <w:r>
        <w:rPr>
          <w:b/>
        </w:rPr>
        <w:tab/>
      </w:r>
      <w:r w:rsidR="00F116CA">
        <w:rPr>
          <w:b/>
        </w:rPr>
        <w:tab/>
      </w:r>
      <w:r w:rsidRPr="00336FE2">
        <w:rPr>
          <w:b/>
        </w:rPr>
        <w:t>ROK</w:t>
      </w:r>
    </w:p>
    <w:p w14:paraId="673555E0" w14:textId="77777777" w:rsidR="00957AB8" w:rsidRPr="00336FE2" w:rsidRDefault="00957AB8" w:rsidP="00957AB8">
      <w:pPr>
        <w:pBdr>
          <w:bottom w:val="single" w:sz="6" w:space="1" w:color="auto"/>
        </w:pBdr>
        <w:tabs>
          <w:tab w:val="left" w:pos="540"/>
        </w:tabs>
        <w:rPr>
          <w:b/>
        </w:rPr>
      </w:pPr>
      <w:r w:rsidRPr="00336FE2">
        <w:rPr>
          <w:b/>
        </w:rPr>
        <w:tab/>
      </w:r>
      <w:r w:rsidRPr="00336FE2">
        <w:rPr>
          <w:b/>
        </w:rPr>
        <w:tab/>
      </w:r>
      <w:r w:rsidRPr="00336FE2">
        <w:rPr>
          <w:b/>
        </w:rPr>
        <w:tab/>
      </w:r>
      <w:r w:rsidRPr="00336FE2">
        <w:rPr>
          <w:b/>
        </w:rPr>
        <w:tab/>
      </w:r>
    </w:p>
    <w:p w14:paraId="042C5968" w14:textId="77777777" w:rsidR="002C7AF7" w:rsidRDefault="002C7AF7"/>
    <w:p w14:paraId="346E94E4" w14:textId="77777777" w:rsidR="00202B33" w:rsidRPr="006B4FFF" w:rsidRDefault="00202B33" w:rsidP="00957AB8">
      <w:pPr>
        <w:rPr>
          <w:b/>
          <w:sz w:val="36"/>
          <w:szCs w:val="36"/>
        </w:rPr>
      </w:pPr>
      <w:r w:rsidRPr="006B4FFF">
        <w:rPr>
          <w:b/>
          <w:sz w:val="36"/>
          <w:szCs w:val="36"/>
        </w:rPr>
        <w:t xml:space="preserve">2008 </w:t>
      </w:r>
    </w:p>
    <w:p w14:paraId="1152CBD1" w14:textId="77777777" w:rsidR="00202B33" w:rsidRDefault="00202B33" w:rsidP="00957AB8"/>
    <w:p w14:paraId="3061D45D" w14:textId="77777777" w:rsidR="00C53D39" w:rsidRDefault="00C53D39" w:rsidP="00957AB8"/>
    <w:p w14:paraId="341CB98B" w14:textId="77777777" w:rsidR="00957AB8" w:rsidRDefault="00957AB8" w:rsidP="00957AB8">
      <w:r>
        <w:t xml:space="preserve">1. </w:t>
      </w:r>
      <w:r>
        <w:tab/>
      </w:r>
      <w:r w:rsidR="002C7AF7">
        <w:t xml:space="preserve">Rozwój ekonomiczny Korei </w:t>
      </w:r>
      <w:r>
        <w:tab/>
      </w:r>
      <w:r>
        <w:tab/>
      </w:r>
      <w:r w:rsidR="0055302B">
        <w:tab/>
      </w:r>
      <w:r>
        <w:t>Piotr Kozłowski</w:t>
      </w:r>
      <w:r>
        <w:tab/>
      </w:r>
      <w:r w:rsidR="0055302B">
        <w:tab/>
      </w:r>
      <w:r w:rsidR="00640F3E">
        <w:t>dr</w:t>
      </w:r>
      <w:r>
        <w:t xml:space="preserve"> Joanna Rurarz</w:t>
      </w:r>
      <w:r>
        <w:tab/>
      </w:r>
      <w:r w:rsidR="00F116CA">
        <w:tab/>
      </w:r>
      <w:r>
        <w:t>2008</w:t>
      </w:r>
    </w:p>
    <w:p w14:paraId="4D06E775" w14:textId="77777777" w:rsidR="00957AB8" w:rsidRDefault="002C7AF7" w:rsidP="00957AB8">
      <w:pPr>
        <w:ind w:left="360" w:firstLine="348"/>
      </w:pPr>
      <w:r>
        <w:t xml:space="preserve">(do końca epoki </w:t>
      </w:r>
      <w:proofErr w:type="spellStart"/>
      <w:r>
        <w:t>Joseon</w:t>
      </w:r>
      <w:proofErr w:type="spellEnd"/>
      <w:r>
        <w:t xml:space="preserve">) w </w:t>
      </w:r>
    </w:p>
    <w:p w14:paraId="1CEA44CE" w14:textId="77777777" w:rsidR="002C7AF7" w:rsidRDefault="002C7AF7" w:rsidP="00957AB8">
      <w:pPr>
        <w:ind w:left="360" w:firstLine="348"/>
      </w:pPr>
      <w:r>
        <w:t xml:space="preserve">kontekście teorii Karla </w:t>
      </w:r>
      <w:proofErr w:type="spellStart"/>
      <w:r>
        <w:t>Polanyi’ego</w:t>
      </w:r>
      <w:proofErr w:type="spellEnd"/>
      <w:r>
        <w:t>.</w:t>
      </w:r>
    </w:p>
    <w:p w14:paraId="625E4962" w14:textId="77777777" w:rsidR="00202B33" w:rsidRDefault="00202B33" w:rsidP="00202B33"/>
    <w:p w14:paraId="5AB9C734" w14:textId="77777777" w:rsidR="00202B33" w:rsidRPr="006B4FFF" w:rsidRDefault="00202B33" w:rsidP="00202B33">
      <w:pPr>
        <w:rPr>
          <w:b/>
          <w:sz w:val="36"/>
          <w:szCs w:val="36"/>
        </w:rPr>
      </w:pPr>
      <w:r w:rsidRPr="006B4FFF">
        <w:rPr>
          <w:b/>
          <w:sz w:val="36"/>
          <w:szCs w:val="36"/>
        </w:rPr>
        <w:t>2010</w:t>
      </w:r>
    </w:p>
    <w:p w14:paraId="241BF37A" w14:textId="77777777" w:rsidR="0055302B" w:rsidRDefault="0055302B" w:rsidP="00957AB8">
      <w:pPr>
        <w:ind w:left="360" w:firstLine="348"/>
      </w:pPr>
    </w:p>
    <w:p w14:paraId="5F586423" w14:textId="77777777" w:rsidR="002C7AF7" w:rsidRDefault="0055302B">
      <w:r>
        <w:t xml:space="preserve">2. </w:t>
      </w:r>
      <w:r>
        <w:tab/>
        <w:t>Funkcje sufiksów w toponimach</w:t>
      </w:r>
      <w:r>
        <w:tab/>
      </w:r>
      <w:r>
        <w:tab/>
        <w:t>Artur Zakrzewski</w:t>
      </w:r>
      <w:r>
        <w:tab/>
      </w:r>
      <w:r>
        <w:tab/>
      </w:r>
      <w:r w:rsidR="00640F3E">
        <w:t>dr</w:t>
      </w:r>
      <w:r>
        <w:t xml:space="preserve"> </w:t>
      </w:r>
      <w:proofErr w:type="spellStart"/>
      <w:r w:rsidR="00FA7D22">
        <w:t>Christoph</w:t>
      </w:r>
      <w:proofErr w:type="spellEnd"/>
      <w:r w:rsidR="00FA7D22">
        <w:t xml:space="preserve"> </w:t>
      </w:r>
      <w:proofErr w:type="spellStart"/>
      <w:r w:rsidR="00FA7D22">
        <w:t>Janasiak</w:t>
      </w:r>
      <w:proofErr w:type="spellEnd"/>
      <w:r>
        <w:tab/>
      </w:r>
      <w:r w:rsidR="00F116CA">
        <w:tab/>
      </w:r>
      <w:r>
        <w:t>2010</w:t>
      </w:r>
    </w:p>
    <w:p w14:paraId="5D06843B" w14:textId="77777777" w:rsidR="0055302B" w:rsidRDefault="0055302B">
      <w:r>
        <w:tab/>
        <w:t xml:space="preserve">Koreańskich jednostek </w:t>
      </w:r>
    </w:p>
    <w:p w14:paraId="5E0BAC64" w14:textId="77777777" w:rsidR="0055302B" w:rsidRDefault="0055302B">
      <w:r>
        <w:tab/>
        <w:t>Administracyjnych</w:t>
      </w:r>
    </w:p>
    <w:p w14:paraId="00E153D2" w14:textId="77777777" w:rsidR="0055302B" w:rsidRDefault="0055302B"/>
    <w:p w14:paraId="5F594A72" w14:textId="77777777" w:rsidR="0055302B" w:rsidRDefault="0055302B" w:rsidP="0055302B">
      <w:pPr>
        <w:ind w:right="-192"/>
      </w:pPr>
      <w:r>
        <w:t>3.</w:t>
      </w:r>
      <w:r>
        <w:tab/>
        <w:t xml:space="preserve">Historyczne zmiany nazw </w:t>
      </w:r>
      <w:proofErr w:type="spellStart"/>
      <w:r>
        <w:t>Seoulu</w:t>
      </w:r>
      <w:proofErr w:type="spellEnd"/>
      <w:r>
        <w:tab/>
      </w:r>
      <w:r>
        <w:tab/>
        <w:t>Katarzyna Wiśniewska</w:t>
      </w:r>
      <w:r w:rsidR="00FA7D22">
        <w:tab/>
      </w:r>
      <w:r w:rsidR="00640F3E">
        <w:t>dr</w:t>
      </w:r>
      <w:r w:rsidR="00FA7D22">
        <w:t xml:space="preserve"> </w:t>
      </w:r>
      <w:proofErr w:type="spellStart"/>
      <w:r w:rsidR="00273661">
        <w:t>Christoph</w:t>
      </w:r>
      <w:proofErr w:type="spellEnd"/>
      <w:r w:rsidR="00273661">
        <w:t xml:space="preserve"> </w:t>
      </w:r>
      <w:proofErr w:type="spellStart"/>
      <w:r w:rsidR="00273661">
        <w:t>Janasiak</w:t>
      </w:r>
      <w:proofErr w:type="spellEnd"/>
      <w:r w:rsidR="00FA7D22">
        <w:tab/>
      </w:r>
      <w:r w:rsidR="00F116CA">
        <w:tab/>
      </w:r>
      <w:r w:rsidR="00FA7D22">
        <w:t>2010</w:t>
      </w:r>
    </w:p>
    <w:p w14:paraId="7F89E93A" w14:textId="77777777" w:rsidR="0055302B" w:rsidRDefault="0055302B">
      <w:r>
        <w:tab/>
        <w:t xml:space="preserve">i ich znaczenie </w:t>
      </w:r>
    </w:p>
    <w:p w14:paraId="68C55E5D" w14:textId="77777777" w:rsidR="00FA7D22" w:rsidRDefault="00FA7D22"/>
    <w:p w14:paraId="76C1FF35" w14:textId="77777777" w:rsidR="0060672E" w:rsidRDefault="0060672E">
      <w:r>
        <w:t xml:space="preserve">4. </w:t>
      </w:r>
      <w:r>
        <w:tab/>
        <w:t>Kwestia harmonii wokalicznej w języku</w:t>
      </w:r>
      <w:r>
        <w:tab/>
        <w:t>Małgorzata Lipska</w:t>
      </w:r>
      <w:r>
        <w:tab/>
      </w:r>
      <w:r>
        <w:tab/>
      </w:r>
      <w:r w:rsidR="00640F3E">
        <w:t>dr</w:t>
      </w:r>
      <w:r>
        <w:t xml:space="preserve"> Anna Paradowska</w:t>
      </w:r>
      <w:r>
        <w:tab/>
      </w:r>
      <w:r w:rsidR="00F116CA">
        <w:tab/>
      </w:r>
      <w:r>
        <w:t>2010</w:t>
      </w:r>
    </w:p>
    <w:p w14:paraId="0B6883E7" w14:textId="77777777" w:rsidR="0060672E" w:rsidRDefault="0060672E">
      <w:r>
        <w:tab/>
        <w:t xml:space="preserve">koreańskim i jej związek z budową </w:t>
      </w:r>
    </w:p>
    <w:p w14:paraId="4398DAE8" w14:textId="77777777" w:rsidR="0060672E" w:rsidRDefault="0060672E">
      <w:r>
        <w:tab/>
        <w:t>wokaliczną symbolizmów dźwiękowych</w:t>
      </w:r>
    </w:p>
    <w:p w14:paraId="5A12D3A4" w14:textId="77777777" w:rsidR="00F116CA" w:rsidRDefault="00F116CA"/>
    <w:p w14:paraId="1F4E20DC" w14:textId="77777777" w:rsidR="00F116CA" w:rsidRDefault="00F116CA">
      <w:r>
        <w:t xml:space="preserve">5. </w:t>
      </w:r>
      <w:r>
        <w:tab/>
        <w:t xml:space="preserve">Rozwój gospodarczy Republiki Korei w </w:t>
      </w:r>
      <w:r>
        <w:tab/>
        <w:t>Magdalena Rokicka</w:t>
      </w:r>
      <w:r>
        <w:tab/>
      </w:r>
      <w:r>
        <w:tab/>
      </w:r>
      <w:r w:rsidR="00640F3E">
        <w:t>dr</w:t>
      </w:r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Janasiak</w:t>
      </w:r>
      <w:proofErr w:type="spellEnd"/>
      <w:r>
        <w:t xml:space="preserve"> </w:t>
      </w:r>
      <w:r>
        <w:tab/>
        <w:t>2010</w:t>
      </w:r>
    </w:p>
    <w:p w14:paraId="134F4914" w14:textId="77777777" w:rsidR="00F116CA" w:rsidRDefault="00F116CA">
      <w:r>
        <w:tab/>
        <w:t>latach  1953-2002 na podstawie danych</w:t>
      </w:r>
    </w:p>
    <w:p w14:paraId="63B33DBC" w14:textId="77777777" w:rsidR="00F116CA" w:rsidRDefault="00F116CA">
      <w:r>
        <w:tab/>
        <w:t>statystycznych</w:t>
      </w:r>
      <w:r>
        <w:tab/>
      </w:r>
      <w:r>
        <w:tab/>
      </w:r>
    </w:p>
    <w:p w14:paraId="6E543B59" w14:textId="77777777" w:rsidR="00F116CA" w:rsidRDefault="00F116CA"/>
    <w:p w14:paraId="3075AE4F" w14:textId="77777777" w:rsidR="00F116CA" w:rsidRDefault="00F116CA">
      <w:r>
        <w:t xml:space="preserve">6. </w:t>
      </w:r>
      <w:r>
        <w:tab/>
        <w:t>Koreański kryzys finansowy w latach</w:t>
      </w:r>
      <w:r>
        <w:tab/>
        <w:t>Jolanta Konieczna</w:t>
      </w:r>
      <w:r>
        <w:tab/>
      </w:r>
      <w:r>
        <w:tab/>
      </w:r>
      <w:r w:rsidR="00640F3E">
        <w:t>dr</w:t>
      </w:r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Janasiak</w:t>
      </w:r>
      <w:proofErr w:type="spellEnd"/>
      <w:r>
        <w:t xml:space="preserve"> </w:t>
      </w:r>
      <w:r>
        <w:tab/>
        <w:t>2010</w:t>
      </w:r>
    </w:p>
    <w:p w14:paraId="2DACD29C" w14:textId="77777777" w:rsidR="00F116CA" w:rsidRDefault="00F116CA">
      <w:pPr>
        <w:rPr>
          <w:i/>
        </w:rPr>
      </w:pPr>
      <w:r>
        <w:tab/>
        <w:t xml:space="preserve">1997-1998 z uwzględnieniem roli </w:t>
      </w:r>
      <w:proofErr w:type="spellStart"/>
      <w:r w:rsidRPr="00F116CA">
        <w:rPr>
          <w:i/>
        </w:rPr>
        <w:t>chaebǒli</w:t>
      </w:r>
      <w:proofErr w:type="spellEnd"/>
    </w:p>
    <w:p w14:paraId="5A187034" w14:textId="77777777" w:rsidR="00F116CA" w:rsidRDefault="00F116CA">
      <w:pPr>
        <w:rPr>
          <w:i/>
        </w:rPr>
      </w:pPr>
    </w:p>
    <w:p w14:paraId="76956A4E" w14:textId="77777777" w:rsidR="00F116CA" w:rsidRDefault="00F116CA">
      <w:r>
        <w:t xml:space="preserve">7. </w:t>
      </w:r>
      <w:r>
        <w:tab/>
        <w:t xml:space="preserve">Wybrane zagadnienia koreańskiej </w:t>
      </w:r>
      <w:r>
        <w:tab/>
      </w:r>
      <w:r>
        <w:tab/>
        <w:t>Justyna Jankowska</w:t>
      </w:r>
      <w:r>
        <w:tab/>
      </w:r>
      <w:r w:rsidR="004E6FF3">
        <w:tab/>
      </w:r>
      <w:r w:rsidR="00640F3E">
        <w:t>dr</w:t>
      </w:r>
      <w:r w:rsidR="004E6FF3">
        <w:t xml:space="preserve"> </w:t>
      </w:r>
      <w:proofErr w:type="spellStart"/>
      <w:r w:rsidR="004E6FF3">
        <w:t>Christoph</w:t>
      </w:r>
      <w:proofErr w:type="spellEnd"/>
      <w:r w:rsidR="004E6FF3">
        <w:t xml:space="preserve"> </w:t>
      </w:r>
      <w:proofErr w:type="spellStart"/>
      <w:r w:rsidR="004E6FF3">
        <w:t>Janasiak</w:t>
      </w:r>
      <w:proofErr w:type="spellEnd"/>
      <w:r w:rsidR="004E6FF3">
        <w:t xml:space="preserve"> </w:t>
      </w:r>
      <w:r w:rsidR="004E6FF3">
        <w:tab/>
        <w:t>2010</w:t>
      </w:r>
    </w:p>
    <w:p w14:paraId="5D1C365C" w14:textId="77777777" w:rsidR="00F116CA" w:rsidRDefault="00F116CA" w:rsidP="00F116CA">
      <w:pPr>
        <w:ind w:firstLine="708"/>
      </w:pPr>
      <w:r>
        <w:t>ideologii narodowej</w:t>
      </w:r>
    </w:p>
    <w:p w14:paraId="1E5E435C" w14:textId="77777777" w:rsidR="004E6FF3" w:rsidRDefault="004E6FF3" w:rsidP="004E6FF3"/>
    <w:p w14:paraId="214AF565" w14:textId="77777777" w:rsidR="004E6FF3" w:rsidRPr="004E6FF3" w:rsidRDefault="004E6FF3" w:rsidP="004E6FF3">
      <w:r>
        <w:t xml:space="preserve">8. </w:t>
      </w:r>
      <w:r>
        <w:tab/>
        <w:t xml:space="preserve">Wizerunek kobiety w utworze </w:t>
      </w:r>
      <w:proofErr w:type="spellStart"/>
      <w:r w:rsidRPr="004E6FF3">
        <w:rPr>
          <w:i/>
        </w:rPr>
        <w:t>Kuunmong</w:t>
      </w:r>
      <w:proofErr w:type="spellEnd"/>
      <w:r>
        <w:rPr>
          <w:i/>
        </w:rPr>
        <w:tab/>
      </w:r>
      <w:r>
        <w:t xml:space="preserve">Anna </w:t>
      </w:r>
      <w:proofErr w:type="spellStart"/>
      <w:r>
        <w:t>Rodacka</w:t>
      </w:r>
      <w:proofErr w:type="spellEnd"/>
      <w:r>
        <w:tab/>
      </w:r>
      <w:r>
        <w:tab/>
      </w:r>
      <w:r w:rsidR="00640F3E">
        <w:t>dr</w:t>
      </w:r>
      <w:r>
        <w:t xml:space="preserve"> Ewa Rynarzewska</w:t>
      </w:r>
      <w:r>
        <w:tab/>
      </w:r>
      <w:r>
        <w:tab/>
        <w:t>2010</w:t>
      </w:r>
    </w:p>
    <w:p w14:paraId="53B4D66B" w14:textId="77777777" w:rsidR="004E6FF3" w:rsidRDefault="004E6FF3" w:rsidP="004E6FF3">
      <w:r>
        <w:tab/>
        <w:t>Kim Man-junga</w:t>
      </w:r>
    </w:p>
    <w:p w14:paraId="5B929F96" w14:textId="77777777" w:rsidR="004E6FF3" w:rsidRDefault="004E6FF3" w:rsidP="004E6FF3"/>
    <w:p w14:paraId="230119BB" w14:textId="77777777" w:rsidR="004E6FF3" w:rsidRDefault="004E6FF3" w:rsidP="004E6FF3">
      <w:r>
        <w:t xml:space="preserve">9. </w:t>
      </w:r>
      <w:r>
        <w:tab/>
        <w:t>Zmiany społeczne w Korei Południowej</w:t>
      </w:r>
      <w:r>
        <w:tab/>
        <w:t>Anna Lewandowska</w:t>
      </w:r>
      <w:r>
        <w:tab/>
      </w:r>
      <w:r>
        <w:tab/>
      </w:r>
      <w:r w:rsidR="00640F3E">
        <w:t>dr</w:t>
      </w:r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Janasiak</w:t>
      </w:r>
      <w:proofErr w:type="spellEnd"/>
      <w:r>
        <w:t xml:space="preserve"> </w:t>
      </w:r>
      <w:r>
        <w:tab/>
        <w:t>2010</w:t>
      </w:r>
    </w:p>
    <w:p w14:paraId="7C44E569" w14:textId="77777777" w:rsidR="004E6FF3" w:rsidRDefault="004E6FF3" w:rsidP="004E6FF3">
      <w:r>
        <w:tab/>
        <w:t>na przykładzie adaptacji żon imigrantek</w:t>
      </w:r>
    </w:p>
    <w:p w14:paraId="7A21DC1C" w14:textId="77777777" w:rsidR="004E6FF3" w:rsidRPr="00F116CA" w:rsidRDefault="004E6FF3" w:rsidP="004E6FF3">
      <w:r>
        <w:tab/>
        <w:t>- szanse i zagrożenia</w:t>
      </w:r>
    </w:p>
    <w:p w14:paraId="61E17F30" w14:textId="77777777" w:rsidR="006B4FFF" w:rsidRDefault="006B4FFF">
      <w:pPr>
        <w:rPr>
          <w:b/>
          <w:sz w:val="40"/>
          <w:szCs w:val="40"/>
        </w:rPr>
      </w:pPr>
    </w:p>
    <w:p w14:paraId="05D959DA" w14:textId="77777777" w:rsidR="00202B33" w:rsidRPr="006B4FFF" w:rsidRDefault="00202B33">
      <w:pPr>
        <w:rPr>
          <w:b/>
          <w:sz w:val="36"/>
          <w:szCs w:val="36"/>
        </w:rPr>
      </w:pPr>
      <w:r w:rsidRPr="006B4FFF">
        <w:rPr>
          <w:b/>
          <w:sz w:val="36"/>
          <w:szCs w:val="36"/>
        </w:rPr>
        <w:t>2011</w:t>
      </w:r>
    </w:p>
    <w:p w14:paraId="7E58A176" w14:textId="77777777" w:rsidR="00C53D39" w:rsidRDefault="00C53D39"/>
    <w:p w14:paraId="29372C3D" w14:textId="77777777" w:rsidR="00FA7D22" w:rsidRDefault="000F0816">
      <w:r>
        <w:t xml:space="preserve">10. </w:t>
      </w:r>
      <w:r>
        <w:tab/>
        <w:t xml:space="preserve">Koreańska końcówka rzeczownikowa </w:t>
      </w:r>
      <w:r>
        <w:tab/>
        <w:t>Katarzyna Czernecka</w:t>
      </w:r>
      <w:r>
        <w:tab/>
      </w:r>
      <w:r>
        <w:tab/>
      </w:r>
      <w:r w:rsidR="00640F3E">
        <w:t>dr</w:t>
      </w:r>
      <w:r>
        <w:t xml:space="preserve"> Anna Paradowska</w:t>
      </w:r>
      <w:r>
        <w:tab/>
      </w:r>
      <w:r>
        <w:tab/>
        <w:t>2011</w:t>
      </w:r>
    </w:p>
    <w:p w14:paraId="44A8F80D" w14:textId="77777777" w:rsidR="000F0816" w:rsidRDefault="000F0816">
      <w:r>
        <w:tab/>
      </w:r>
      <w:proofErr w:type="spellStart"/>
      <w:r>
        <w:t>ui</w:t>
      </w:r>
      <w:proofErr w:type="spellEnd"/>
      <w:r>
        <w:t xml:space="preserve"> – jej funkcje i zakres użycia </w:t>
      </w:r>
    </w:p>
    <w:p w14:paraId="2140E709" w14:textId="77777777" w:rsidR="004F605F" w:rsidRDefault="004F605F"/>
    <w:p w14:paraId="51EC15B7" w14:textId="77777777" w:rsidR="00D61E85" w:rsidRDefault="004F605F" w:rsidP="00D61E85">
      <w:r>
        <w:t xml:space="preserve">11. </w:t>
      </w:r>
      <w:r>
        <w:tab/>
      </w:r>
      <w:r w:rsidR="00D74E46">
        <w:t xml:space="preserve">Litery spółgłoskowe w alfabecie </w:t>
      </w:r>
      <w:r w:rsidR="00D61E85">
        <w:tab/>
      </w:r>
      <w:r w:rsidR="00D61E85">
        <w:tab/>
        <w:t xml:space="preserve">Kamila Anna </w:t>
      </w:r>
      <w:proofErr w:type="spellStart"/>
      <w:r w:rsidR="00D61E85">
        <w:t>Lickiewicz</w:t>
      </w:r>
      <w:proofErr w:type="spellEnd"/>
      <w:r w:rsidR="00D61E85">
        <w:tab/>
      </w:r>
      <w:r w:rsidR="00640F3E">
        <w:t>dr</w:t>
      </w:r>
      <w:r w:rsidR="00D61E85">
        <w:t xml:space="preserve"> </w:t>
      </w:r>
      <w:r w:rsidR="00257763">
        <w:t>Anna Paradowska</w:t>
      </w:r>
      <w:r w:rsidR="00D61E85">
        <w:tab/>
      </w:r>
      <w:r w:rsidR="00D61E85">
        <w:tab/>
        <w:t>2011</w:t>
      </w:r>
    </w:p>
    <w:p w14:paraId="6909F853" w14:textId="77777777" w:rsidR="004F605F" w:rsidRDefault="00D74E46" w:rsidP="00D74E46">
      <w:pPr>
        <w:ind w:firstLine="708"/>
      </w:pPr>
      <w:r>
        <w:t>koreańskim – ich historia i zakres użycia</w:t>
      </w:r>
      <w:r>
        <w:tab/>
      </w:r>
    </w:p>
    <w:p w14:paraId="3E88891B" w14:textId="77777777" w:rsidR="00D74E46" w:rsidRDefault="00D74E46" w:rsidP="00D74E46"/>
    <w:p w14:paraId="1FD0A7AF" w14:textId="77777777" w:rsidR="00D74E46" w:rsidRDefault="00D74E46" w:rsidP="00D74E46">
      <w:r>
        <w:t xml:space="preserve">12. </w:t>
      </w:r>
      <w:r>
        <w:tab/>
      </w:r>
      <w:r w:rsidR="00D61E85">
        <w:t xml:space="preserve">Orchidea w malarstwie Kim </w:t>
      </w:r>
      <w:proofErr w:type="spellStart"/>
      <w:r w:rsidR="00D61E85">
        <w:t>Chǒng-hǔi</w:t>
      </w:r>
      <w:proofErr w:type="spellEnd"/>
      <w:r w:rsidR="00D61E85">
        <w:t xml:space="preserve"> – </w:t>
      </w:r>
      <w:r w:rsidR="00D61E85">
        <w:tab/>
        <w:t>Elżbieta Lewandowska</w:t>
      </w:r>
      <w:r w:rsidR="00D61E85">
        <w:tab/>
      </w:r>
      <w:r w:rsidR="00640F3E">
        <w:t>dr</w:t>
      </w:r>
      <w:r w:rsidR="00D61E85">
        <w:t xml:space="preserve"> Ewa Rynarzewska</w:t>
      </w:r>
      <w:r w:rsidR="00D61E85">
        <w:tab/>
      </w:r>
      <w:r w:rsidR="00D61E85">
        <w:tab/>
        <w:t>2011</w:t>
      </w:r>
    </w:p>
    <w:p w14:paraId="22BDA252" w14:textId="77777777" w:rsidR="00D61E85" w:rsidRDefault="00D61E85" w:rsidP="00D74E46">
      <w:r>
        <w:tab/>
        <w:t>autoportret artysty</w:t>
      </w:r>
    </w:p>
    <w:p w14:paraId="4E0D6F40" w14:textId="77777777" w:rsidR="00D61E85" w:rsidRDefault="00D61E85" w:rsidP="00D74E46">
      <w:r>
        <w:lastRenderedPageBreak/>
        <w:t>13.</w:t>
      </w:r>
      <w:r>
        <w:tab/>
        <w:t>Obraz lisa w bajkach koreańskich</w:t>
      </w:r>
      <w:r>
        <w:tab/>
      </w:r>
      <w:r>
        <w:tab/>
        <w:t>Anna Piwowarska</w:t>
      </w:r>
      <w:r>
        <w:tab/>
      </w:r>
      <w:r>
        <w:tab/>
      </w:r>
      <w:r w:rsidR="00640F3E">
        <w:t>dr</w:t>
      </w:r>
      <w:r>
        <w:t xml:space="preserve"> Ewa Rynarzewska</w:t>
      </w:r>
      <w:r>
        <w:tab/>
      </w:r>
      <w:r>
        <w:tab/>
        <w:t>2011</w:t>
      </w:r>
    </w:p>
    <w:p w14:paraId="7471C5CF" w14:textId="77777777" w:rsidR="00D61E85" w:rsidRDefault="00D61E85" w:rsidP="00D74E46"/>
    <w:p w14:paraId="4BBE950D" w14:textId="77777777" w:rsidR="00D61E85" w:rsidRDefault="00D61E85" w:rsidP="00D74E46">
      <w:r>
        <w:t xml:space="preserve">14. </w:t>
      </w:r>
      <w:r>
        <w:tab/>
        <w:t xml:space="preserve">Królowa </w:t>
      </w:r>
      <w:proofErr w:type="spellStart"/>
      <w:r>
        <w:t>Sŏndŏk</w:t>
      </w:r>
      <w:proofErr w:type="spellEnd"/>
      <w:r>
        <w:t xml:space="preserve"> – pierwsza władczyni</w:t>
      </w:r>
      <w:r>
        <w:tab/>
        <w:t xml:space="preserve">Joanna </w:t>
      </w:r>
      <w:proofErr w:type="spellStart"/>
      <w:r>
        <w:t>Czuż</w:t>
      </w:r>
      <w:proofErr w:type="spellEnd"/>
      <w:r>
        <w:tab/>
      </w:r>
      <w:r>
        <w:tab/>
      </w:r>
      <w:r>
        <w:tab/>
      </w:r>
      <w:r w:rsidR="00640F3E">
        <w:t>dr</w:t>
      </w:r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Janasiak</w:t>
      </w:r>
      <w:proofErr w:type="spellEnd"/>
      <w:r>
        <w:tab/>
      </w:r>
      <w:r>
        <w:tab/>
        <w:t>2011</w:t>
      </w:r>
    </w:p>
    <w:p w14:paraId="6969017E" w14:textId="77777777" w:rsidR="00D61E85" w:rsidRDefault="00D61E85" w:rsidP="00D74E46">
      <w:r>
        <w:tab/>
        <w:t xml:space="preserve">Królestwa </w:t>
      </w:r>
      <w:proofErr w:type="spellStart"/>
      <w:r>
        <w:t>Shilla</w:t>
      </w:r>
      <w:proofErr w:type="spellEnd"/>
    </w:p>
    <w:p w14:paraId="7C6B1C95" w14:textId="77777777" w:rsidR="00B3728C" w:rsidRDefault="00B3728C" w:rsidP="00D74E46"/>
    <w:p w14:paraId="343469DB" w14:textId="77777777" w:rsidR="00D61E85" w:rsidRDefault="00D61E85" w:rsidP="00D74E46">
      <w:r>
        <w:t>15.</w:t>
      </w:r>
      <w:r>
        <w:tab/>
        <w:t xml:space="preserve">Los jeńców wojennych w dobie wojny </w:t>
      </w:r>
      <w:r>
        <w:tab/>
        <w:t>Maciej Grabowski</w:t>
      </w:r>
      <w:r>
        <w:tab/>
      </w:r>
      <w:r>
        <w:tab/>
      </w:r>
      <w:r w:rsidR="00640F3E">
        <w:t>dr</w:t>
      </w:r>
      <w:r w:rsidR="009D5081">
        <w:t xml:space="preserve"> </w:t>
      </w:r>
      <w:r w:rsidR="00257763">
        <w:t>Anna Paradowska</w:t>
      </w:r>
      <w:r>
        <w:tab/>
      </w:r>
      <w:r>
        <w:tab/>
        <w:t>2011</w:t>
      </w:r>
      <w:r>
        <w:tab/>
        <w:t>koreańskiej</w:t>
      </w:r>
    </w:p>
    <w:p w14:paraId="59CDB56C" w14:textId="77777777" w:rsidR="000348C7" w:rsidRDefault="000348C7" w:rsidP="00D74E46"/>
    <w:p w14:paraId="43B5D949" w14:textId="77777777" w:rsidR="000348C7" w:rsidRDefault="000348C7" w:rsidP="00D74E46">
      <w:r>
        <w:t xml:space="preserve">16. </w:t>
      </w:r>
      <w:r>
        <w:tab/>
        <w:t xml:space="preserve">Społeczna funkcja tańca </w:t>
      </w:r>
      <w:proofErr w:type="spellStart"/>
      <w:r w:rsidRPr="000348C7">
        <w:rPr>
          <w:i/>
        </w:rPr>
        <w:t>p’ungmul</w:t>
      </w:r>
      <w:proofErr w:type="spellEnd"/>
      <w:r>
        <w:tab/>
      </w:r>
      <w:r>
        <w:tab/>
        <w:t>Malwina Migdał</w:t>
      </w:r>
      <w:r>
        <w:tab/>
      </w:r>
      <w:r>
        <w:tab/>
      </w:r>
      <w:r w:rsidR="00640F3E">
        <w:t>dr</w:t>
      </w:r>
      <w:r>
        <w:t xml:space="preserve"> Ewa Rynarzewska</w:t>
      </w:r>
      <w:r>
        <w:tab/>
      </w:r>
      <w:r>
        <w:tab/>
        <w:t>2011</w:t>
      </w:r>
    </w:p>
    <w:p w14:paraId="325D9252" w14:textId="77777777" w:rsidR="00B129D3" w:rsidRDefault="00B129D3" w:rsidP="00D74E46"/>
    <w:p w14:paraId="4AC33499" w14:textId="77777777" w:rsidR="00B129D3" w:rsidRDefault="00B129D3" w:rsidP="00D74E46">
      <w:r>
        <w:t>17.</w:t>
      </w:r>
      <w:r>
        <w:tab/>
      </w:r>
      <w:proofErr w:type="spellStart"/>
      <w:r w:rsidRPr="00B129D3">
        <w:rPr>
          <w:i/>
        </w:rPr>
        <w:t>Naerim</w:t>
      </w:r>
      <w:proofErr w:type="spellEnd"/>
      <w:r w:rsidRPr="00B129D3">
        <w:rPr>
          <w:i/>
        </w:rPr>
        <w:t xml:space="preserve"> </w:t>
      </w:r>
      <w:proofErr w:type="spellStart"/>
      <w:r w:rsidRPr="00B129D3">
        <w:rPr>
          <w:i/>
        </w:rPr>
        <w:t>gut</w:t>
      </w:r>
      <w:proofErr w:type="spellEnd"/>
      <w:r>
        <w:t xml:space="preserve"> – obrzędowa forma inicjacji</w:t>
      </w:r>
      <w:r>
        <w:tab/>
        <w:t>Agata Wiśniewska</w:t>
      </w:r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2011</w:t>
      </w:r>
    </w:p>
    <w:p w14:paraId="3DC59F22" w14:textId="77777777" w:rsidR="00B129D3" w:rsidRDefault="00B129D3" w:rsidP="00D74E46">
      <w:r>
        <w:tab/>
        <w:t>szamanki</w:t>
      </w:r>
      <w:r>
        <w:tab/>
      </w:r>
    </w:p>
    <w:p w14:paraId="6176B51D" w14:textId="77777777" w:rsidR="00273DE5" w:rsidRDefault="00273DE5" w:rsidP="00D74E46"/>
    <w:p w14:paraId="220F0A9B" w14:textId="77777777" w:rsidR="00273DE5" w:rsidRDefault="00273DE5" w:rsidP="00D74E46">
      <w:r>
        <w:t xml:space="preserve">18. </w:t>
      </w:r>
      <w:r>
        <w:tab/>
        <w:t>Obraz kobiety w przysłowiach koreańskich</w:t>
      </w:r>
      <w:r>
        <w:tab/>
        <w:t xml:space="preserve">Bartłomiej </w:t>
      </w:r>
      <w:proofErr w:type="spellStart"/>
      <w:r>
        <w:t>Szymkowski</w:t>
      </w:r>
      <w:proofErr w:type="spellEnd"/>
      <w:r>
        <w:tab/>
      </w:r>
      <w:r w:rsidR="00640F3E">
        <w:t>dr</w:t>
      </w:r>
      <w:r>
        <w:t xml:space="preserve"> Ewa Rynarzewska</w:t>
      </w:r>
      <w:r>
        <w:tab/>
      </w:r>
      <w:r>
        <w:tab/>
        <w:t>2011</w:t>
      </w:r>
    </w:p>
    <w:p w14:paraId="36169375" w14:textId="77777777" w:rsidR="00C53D39" w:rsidRDefault="00C53D39" w:rsidP="00D74E46"/>
    <w:p w14:paraId="1B23BD5B" w14:textId="77777777" w:rsidR="009E57FF" w:rsidRDefault="009E57FF" w:rsidP="00D74E46">
      <w:pPr>
        <w:rPr>
          <w:sz w:val="40"/>
          <w:szCs w:val="40"/>
        </w:rPr>
      </w:pPr>
    </w:p>
    <w:p w14:paraId="45241B55" w14:textId="77777777" w:rsidR="00C53D39" w:rsidRPr="006B4FFF" w:rsidRDefault="00C53D39" w:rsidP="00D74E46">
      <w:pPr>
        <w:rPr>
          <w:b/>
          <w:sz w:val="36"/>
          <w:szCs w:val="36"/>
        </w:rPr>
      </w:pPr>
      <w:r w:rsidRPr="006B4FFF">
        <w:rPr>
          <w:b/>
          <w:sz w:val="36"/>
          <w:szCs w:val="36"/>
        </w:rPr>
        <w:t>2013</w:t>
      </w:r>
    </w:p>
    <w:p w14:paraId="1EB97771" w14:textId="77777777" w:rsidR="00CE63CE" w:rsidRPr="00FB2D40" w:rsidRDefault="00CE63CE" w:rsidP="00D74E46">
      <w:pPr>
        <w:rPr>
          <w:b/>
          <w:sz w:val="40"/>
          <w:szCs w:val="40"/>
        </w:rPr>
      </w:pPr>
    </w:p>
    <w:p w14:paraId="5702C9E0" w14:textId="77777777" w:rsidR="00091F3F" w:rsidRDefault="00091F3F" w:rsidP="00D74E46">
      <w:r>
        <w:t xml:space="preserve">19. </w:t>
      </w:r>
      <w:r>
        <w:tab/>
        <w:t xml:space="preserve">Wizerunek </w:t>
      </w:r>
      <w:proofErr w:type="spellStart"/>
      <w:r w:rsidRPr="00091F3F">
        <w:rPr>
          <w:i/>
        </w:rPr>
        <w:t>femme</w:t>
      </w:r>
      <w:proofErr w:type="spellEnd"/>
      <w:r w:rsidRPr="00091F3F">
        <w:rPr>
          <w:i/>
        </w:rPr>
        <w:t xml:space="preserve"> </w:t>
      </w:r>
      <w:proofErr w:type="spellStart"/>
      <w:r w:rsidRPr="00091F3F">
        <w:rPr>
          <w:i/>
        </w:rPr>
        <w:t>fatale</w:t>
      </w:r>
      <w:proofErr w:type="spellEnd"/>
      <w:r>
        <w:t xml:space="preserve"> w filmie </w:t>
      </w:r>
      <w:proofErr w:type="spellStart"/>
      <w:r w:rsidRPr="00091F3F">
        <w:rPr>
          <w:i/>
        </w:rPr>
        <w:t>Hanyǒ</w:t>
      </w:r>
      <w:proofErr w:type="spellEnd"/>
      <w:r>
        <w:t xml:space="preserve"> </w:t>
      </w:r>
      <w:r>
        <w:tab/>
        <w:t xml:space="preserve">Jakub </w:t>
      </w:r>
      <w:proofErr w:type="spellStart"/>
      <w:r>
        <w:t>Krzosek</w:t>
      </w:r>
      <w:proofErr w:type="spellEnd"/>
      <w:r>
        <w:tab/>
      </w:r>
      <w:r>
        <w:tab/>
      </w:r>
      <w:r w:rsidR="00640F3E">
        <w:t>dr</w:t>
      </w:r>
      <w:r>
        <w:t xml:space="preserve"> Ewa Rynarzewska</w:t>
      </w:r>
      <w:r>
        <w:tab/>
      </w:r>
      <w:r>
        <w:tab/>
        <w:t>2013</w:t>
      </w:r>
    </w:p>
    <w:p w14:paraId="21077C81" w14:textId="77777777" w:rsidR="00091F3F" w:rsidRDefault="00091F3F" w:rsidP="00D74E46">
      <w:r>
        <w:tab/>
        <w:t>Kim Ki-</w:t>
      </w:r>
      <w:proofErr w:type="spellStart"/>
      <w:r>
        <w:t>yǒnga</w:t>
      </w:r>
      <w:proofErr w:type="spellEnd"/>
    </w:p>
    <w:p w14:paraId="37402A72" w14:textId="77777777" w:rsidR="00091F3F" w:rsidRDefault="00091F3F" w:rsidP="00D74E46"/>
    <w:p w14:paraId="33A91921" w14:textId="77777777" w:rsidR="00091F3F" w:rsidRDefault="00091F3F" w:rsidP="00091F3F">
      <w:r>
        <w:t>20.</w:t>
      </w:r>
      <w:r>
        <w:tab/>
        <w:t xml:space="preserve">Rola cytry </w:t>
      </w:r>
      <w:proofErr w:type="spellStart"/>
      <w:r>
        <w:t>kayagǔm</w:t>
      </w:r>
      <w:proofErr w:type="spellEnd"/>
      <w:r>
        <w:t xml:space="preserve"> we współczesnej</w:t>
      </w:r>
      <w:r>
        <w:tab/>
        <w:t>A</w:t>
      </w:r>
      <w:r w:rsidR="00640F3E">
        <w:t>dr</w:t>
      </w:r>
      <w:r>
        <w:t>ianna Jarzębowska</w:t>
      </w:r>
      <w:r>
        <w:tab/>
      </w:r>
      <w:r w:rsidR="00640F3E">
        <w:t>dr</w:t>
      </w:r>
      <w:r>
        <w:t xml:space="preserve"> Ewa Rynarzewska</w:t>
      </w:r>
      <w:r>
        <w:tab/>
      </w:r>
      <w:r>
        <w:tab/>
        <w:t>2013</w:t>
      </w:r>
    </w:p>
    <w:p w14:paraId="7935C5ED" w14:textId="77777777" w:rsidR="00091F3F" w:rsidRDefault="00091F3F" w:rsidP="00D74E46">
      <w:r>
        <w:tab/>
        <w:t>kulturze koreańskiej</w:t>
      </w:r>
    </w:p>
    <w:p w14:paraId="1EF7051E" w14:textId="77777777" w:rsidR="00091F3F" w:rsidRDefault="00091F3F" w:rsidP="00D74E46"/>
    <w:p w14:paraId="058C18A8" w14:textId="77777777" w:rsidR="00AF2CC8" w:rsidRDefault="00AF2CC8" w:rsidP="00AF2CC8">
      <w:r>
        <w:t xml:space="preserve">21. </w:t>
      </w:r>
      <w:r>
        <w:tab/>
        <w:t>Koreańskie nazwy stopni pokrewieństwa</w:t>
      </w:r>
      <w:r>
        <w:tab/>
        <w:t xml:space="preserve">Maria </w:t>
      </w:r>
      <w:proofErr w:type="spellStart"/>
      <w:r>
        <w:t>Michalunio</w:t>
      </w:r>
      <w:proofErr w:type="spellEnd"/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2013</w:t>
      </w:r>
    </w:p>
    <w:p w14:paraId="6A9AA6D1" w14:textId="77777777" w:rsidR="00AF2CC8" w:rsidRDefault="00AF2CC8" w:rsidP="00AF2CC8">
      <w:r>
        <w:tab/>
        <w:t xml:space="preserve">odnoszące się do krewnych </w:t>
      </w:r>
      <w:proofErr w:type="spellStart"/>
      <w:r>
        <w:t>ze</w:t>
      </w:r>
      <w:r w:rsidR="00C339A9">
        <w:t>wiekira</w:t>
      </w:r>
      <w:proofErr w:type="spellEnd"/>
      <w:r>
        <w:t xml:space="preserve"> strony ojca</w:t>
      </w:r>
    </w:p>
    <w:p w14:paraId="49FE8C32" w14:textId="77777777" w:rsidR="00AF2CC8" w:rsidRDefault="00AF2CC8" w:rsidP="00D74E46"/>
    <w:p w14:paraId="736D9CDD" w14:textId="77777777" w:rsidR="00104C6D" w:rsidRDefault="00104C6D" w:rsidP="00D74E46">
      <w:r>
        <w:t>22.</w:t>
      </w:r>
      <w:r>
        <w:tab/>
        <w:t>Wybrane problemy przekładu z języka</w:t>
      </w:r>
      <w:r>
        <w:tab/>
        <w:t xml:space="preserve">Anna </w:t>
      </w:r>
      <w:proofErr w:type="spellStart"/>
      <w:r>
        <w:t>Mogiłło</w:t>
      </w:r>
      <w:proofErr w:type="spellEnd"/>
      <w:r>
        <w:t xml:space="preserve"> </w:t>
      </w:r>
      <w:r>
        <w:tab/>
      </w:r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2013</w:t>
      </w:r>
    </w:p>
    <w:p w14:paraId="4F27CE4F" w14:textId="77777777" w:rsidR="00104C6D" w:rsidRDefault="00104C6D" w:rsidP="00D74E46">
      <w:r>
        <w:tab/>
        <w:t>koreańskiego na język polski – na podstawie</w:t>
      </w:r>
    </w:p>
    <w:p w14:paraId="452288A3" w14:textId="77777777" w:rsidR="00104C6D" w:rsidRDefault="00104C6D" w:rsidP="00D74E46">
      <w:r>
        <w:tab/>
        <w:t xml:space="preserve">opowiadania „Żurawie” autorstwa </w:t>
      </w:r>
      <w:proofErr w:type="spellStart"/>
      <w:r>
        <w:t>Hwang</w:t>
      </w:r>
      <w:proofErr w:type="spellEnd"/>
    </w:p>
    <w:p w14:paraId="58E0AA2F" w14:textId="77777777" w:rsidR="00104C6D" w:rsidRDefault="00104C6D" w:rsidP="00D74E46">
      <w:r>
        <w:tab/>
        <w:t>Sun-</w:t>
      </w:r>
      <w:proofErr w:type="spellStart"/>
      <w:r>
        <w:t>wona</w:t>
      </w:r>
      <w:proofErr w:type="spellEnd"/>
    </w:p>
    <w:p w14:paraId="3DEDA62A" w14:textId="77777777" w:rsidR="00AF2CC8" w:rsidRDefault="00AF2CC8" w:rsidP="00D74E46"/>
    <w:p w14:paraId="610C71F9" w14:textId="77777777" w:rsidR="00AF2CC8" w:rsidRDefault="00AF2CC8" w:rsidP="00AF2CC8">
      <w:r>
        <w:t xml:space="preserve">23. </w:t>
      </w:r>
      <w:r>
        <w:tab/>
        <w:t xml:space="preserve">Główne zagadnienia doktryny </w:t>
      </w:r>
      <w:proofErr w:type="spellStart"/>
      <w:r>
        <w:t>Jeung</w:t>
      </w:r>
      <w:proofErr w:type="spellEnd"/>
      <w:r>
        <w:t xml:space="preserve"> San Do </w:t>
      </w:r>
      <w:proofErr w:type="spellStart"/>
      <w:r>
        <w:t>Ekaterina</w:t>
      </w:r>
      <w:proofErr w:type="spellEnd"/>
      <w:r>
        <w:t xml:space="preserve"> </w:t>
      </w:r>
      <w:proofErr w:type="spellStart"/>
      <w:r>
        <w:t>Krasenkowa</w:t>
      </w:r>
      <w:proofErr w:type="spellEnd"/>
      <w:r>
        <w:tab/>
      </w:r>
      <w:r w:rsidR="00640F3E">
        <w:t>dr</w:t>
      </w:r>
      <w:r>
        <w:t xml:space="preserve"> Justyna </w:t>
      </w:r>
      <w:proofErr w:type="spellStart"/>
      <w:r>
        <w:t>Najbar</w:t>
      </w:r>
      <w:proofErr w:type="spellEnd"/>
      <w:r>
        <w:t>-Miller</w:t>
      </w:r>
      <w:r>
        <w:tab/>
        <w:t>2013</w:t>
      </w:r>
    </w:p>
    <w:p w14:paraId="357D39B2" w14:textId="77777777" w:rsidR="00AF2CC8" w:rsidRDefault="00AF2CC8" w:rsidP="00D74E46"/>
    <w:p w14:paraId="201B2C25" w14:textId="77777777" w:rsidR="00AF2CC8" w:rsidRDefault="00AF2CC8" w:rsidP="00D74E46">
      <w:r>
        <w:t>24.</w:t>
      </w:r>
      <w:r>
        <w:tab/>
        <w:t xml:space="preserve">„Hamlet” we współczesnym teatrze </w:t>
      </w:r>
      <w:r>
        <w:tab/>
      </w:r>
      <w:r>
        <w:tab/>
        <w:t>Marta Niewiadomska</w:t>
      </w:r>
      <w:r>
        <w:tab/>
      </w:r>
      <w:r>
        <w:tab/>
      </w:r>
      <w:r w:rsidR="00640F3E">
        <w:t>dr</w:t>
      </w:r>
      <w:r>
        <w:t xml:space="preserve"> Ewa Rynarzewska</w:t>
      </w:r>
      <w:r>
        <w:tab/>
      </w:r>
      <w:r>
        <w:tab/>
        <w:t>2013</w:t>
      </w:r>
    </w:p>
    <w:p w14:paraId="4D79500C" w14:textId="77777777" w:rsidR="00AF2CC8" w:rsidRDefault="00AF2CC8" w:rsidP="00D74E46">
      <w:r>
        <w:tab/>
      </w:r>
      <w:r w:rsidR="00866CE5">
        <w:t>P</w:t>
      </w:r>
      <w:r>
        <w:t>ołudniowokoreańskim</w:t>
      </w:r>
    </w:p>
    <w:p w14:paraId="4200B693" w14:textId="77777777" w:rsidR="00866CE5" w:rsidRDefault="00866CE5" w:rsidP="00D74E46"/>
    <w:p w14:paraId="4554535F" w14:textId="77777777" w:rsidR="00866CE5" w:rsidRPr="006B4FFF" w:rsidRDefault="00866CE5" w:rsidP="00D74E46">
      <w:pPr>
        <w:rPr>
          <w:b/>
          <w:sz w:val="36"/>
          <w:szCs w:val="36"/>
        </w:rPr>
      </w:pPr>
      <w:r w:rsidRPr="006B4FFF">
        <w:rPr>
          <w:b/>
          <w:sz w:val="36"/>
          <w:szCs w:val="36"/>
        </w:rPr>
        <w:t>2014</w:t>
      </w:r>
    </w:p>
    <w:p w14:paraId="4C27F32E" w14:textId="77777777" w:rsidR="00CE63CE" w:rsidRPr="00FB2D40" w:rsidRDefault="00CE63CE" w:rsidP="00D74E46">
      <w:pPr>
        <w:rPr>
          <w:b/>
          <w:sz w:val="40"/>
          <w:szCs w:val="40"/>
        </w:rPr>
      </w:pPr>
    </w:p>
    <w:p w14:paraId="153BC82F" w14:textId="77777777" w:rsidR="00866CE5" w:rsidRDefault="00866CE5" w:rsidP="00D74E46">
      <w:r>
        <w:t xml:space="preserve">25. </w:t>
      </w:r>
      <w:r>
        <w:tab/>
        <w:t>Kreowanie i wykorzystywanie wizerunku</w:t>
      </w:r>
      <w:r>
        <w:tab/>
        <w:t>Ksenia Elżbieta Wróblewska</w:t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2014</w:t>
      </w:r>
    </w:p>
    <w:p w14:paraId="317B64C1" w14:textId="77777777" w:rsidR="00866CE5" w:rsidRDefault="00866CE5" w:rsidP="00D74E46">
      <w:r>
        <w:tab/>
        <w:t>Koreańskich sportowców (na przykładzie</w:t>
      </w:r>
    </w:p>
    <w:p w14:paraId="65D503FF" w14:textId="77777777" w:rsidR="00866CE5" w:rsidRDefault="00866CE5" w:rsidP="00D74E46">
      <w:r>
        <w:tab/>
      </w:r>
      <w:r w:rsidR="002B76D1">
        <w:t>t</w:t>
      </w:r>
      <w:r>
        <w:t>zw. „amerykańskich dyscyplin sportowych”)</w:t>
      </w:r>
    </w:p>
    <w:p w14:paraId="38073D35" w14:textId="77777777" w:rsidR="0039117A" w:rsidRDefault="0039117A" w:rsidP="00D74E46"/>
    <w:p w14:paraId="08C3DF7E" w14:textId="77777777" w:rsidR="0039117A" w:rsidRDefault="0039117A" w:rsidP="00D74E46"/>
    <w:p w14:paraId="4FBCE3D2" w14:textId="77777777" w:rsidR="0039117A" w:rsidRPr="006B4FFF" w:rsidRDefault="0039117A" w:rsidP="00D74E46">
      <w:pPr>
        <w:rPr>
          <w:b/>
          <w:sz w:val="36"/>
          <w:szCs w:val="36"/>
        </w:rPr>
      </w:pPr>
      <w:r w:rsidRPr="006B4FFF">
        <w:rPr>
          <w:b/>
          <w:sz w:val="36"/>
          <w:szCs w:val="36"/>
        </w:rPr>
        <w:t>2015</w:t>
      </w:r>
    </w:p>
    <w:p w14:paraId="79E96C68" w14:textId="77777777" w:rsidR="0039117A" w:rsidRDefault="0039117A" w:rsidP="00D74E46"/>
    <w:p w14:paraId="0AF0D5F5" w14:textId="77777777" w:rsidR="0039117A" w:rsidRDefault="0039117A" w:rsidP="00D74E46">
      <w:r>
        <w:t xml:space="preserve">26. </w:t>
      </w:r>
      <w:r>
        <w:tab/>
        <w:t xml:space="preserve">Zadania i obowiązki wyznawców </w:t>
      </w:r>
      <w:r>
        <w:tab/>
      </w:r>
      <w:r>
        <w:tab/>
        <w:t xml:space="preserve">Marta </w:t>
      </w:r>
      <w:proofErr w:type="spellStart"/>
      <w:r>
        <w:t>Hejmej</w:t>
      </w:r>
      <w:proofErr w:type="spellEnd"/>
      <w:r>
        <w:tab/>
      </w:r>
      <w:r>
        <w:tab/>
      </w:r>
      <w:r>
        <w:tab/>
      </w:r>
      <w:r w:rsidR="00640F3E">
        <w:t>dr</w:t>
      </w:r>
      <w:r>
        <w:t xml:space="preserve"> Justyna </w:t>
      </w:r>
      <w:proofErr w:type="spellStart"/>
      <w:r>
        <w:t>Najbar</w:t>
      </w:r>
      <w:proofErr w:type="spellEnd"/>
      <w:r>
        <w:t>-Miller</w:t>
      </w:r>
      <w:r>
        <w:tab/>
        <w:t>2015</w:t>
      </w:r>
    </w:p>
    <w:p w14:paraId="544CDB5D" w14:textId="77777777" w:rsidR="0039117A" w:rsidRDefault="0039117A" w:rsidP="0039117A">
      <w:pPr>
        <w:ind w:firstLine="708"/>
      </w:pPr>
      <w:r>
        <w:t xml:space="preserve">buddyzmu </w:t>
      </w:r>
      <w:proofErr w:type="spellStart"/>
      <w:r w:rsidRPr="002B76D1">
        <w:rPr>
          <w:i/>
        </w:rPr>
        <w:t>wǒn</w:t>
      </w:r>
      <w:proofErr w:type="spellEnd"/>
    </w:p>
    <w:p w14:paraId="238863F1" w14:textId="77777777" w:rsidR="0039117A" w:rsidRDefault="0039117A" w:rsidP="00D74E46"/>
    <w:p w14:paraId="426ED045" w14:textId="77777777" w:rsidR="0039117A" w:rsidRDefault="0039117A" w:rsidP="00D74E46"/>
    <w:p w14:paraId="5EDF6261" w14:textId="77777777" w:rsidR="005E3812" w:rsidRDefault="005E3812" w:rsidP="00D74E46"/>
    <w:p w14:paraId="3038B7FE" w14:textId="77777777" w:rsidR="0039117A" w:rsidRDefault="0039117A" w:rsidP="00D74E46">
      <w:r>
        <w:lastRenderedPageBreak/>
        <w:t xml:space="preserve">27. </w:t>
      </w:r>
      <w:r>
        <w:tab/>
        <w:t xml:space="preserve">Rola królowej Min w polityce zagranicznej </w:t>
      </w:r>
      <w:r>
        <w:tab/>
        <w:t>Karolina Smyk</w:t>
      </w:r>
      <w:r>
        <w:tab/>
      </w:r>
      <w:r>
        <w:tab/>
      </w:r>
      <w:r w:rsidR="00640F3E">
        <w:t>dr</w:t>
      </w:r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Shin-Janasiak</w:t>
      </w:r>
      <w:proofErr w:type="spellEnd"/>
      <w:r>
        <w:tab/>
        <w:t>2015</w:t>
      </w:r>
    </w:p>
    <w:p w14:paraId="0AF74559" w14:textId="77777777" w:rsidR="0039117A" w:rsidRDefault="0039117A" w:rsidP="0039117A">
      <w:pPr>
        <w:ind w:firstLine="708"/>
      </w:pPr>
      <w:r>
        <w:t>XIX-wiecznej Korei</w:t>
      </w:r>
    </w:p>
    <w:p w14:paraId="4B2C120A" w14:textId="77777777" w:rsidR="0039117A" w:rsidRDefault="0039117A" w:rsidP="00D74E46"/>
    <w:p w14:paraId="74BCF800" w14:textId="77777777" w:rsidR="0039117A" w:rsidRDefault="0039117A" w:rsidP="00D74E46">
      <w:r>
        <w:t xml:space="preserve">28. </w:t>
      </w:r>
      <w:r>
        <w:tab/>
        <w:t>Historia i rozwój gier komputerowych</w:t>
      </w:r>
      <w:r>
        <w:tab/>
        <w:t xml:space="preserve">Anna Elwira </w:t>
      </w:r>
      <w:proofErr w:type="spellStart"/>
      <w:r>
        <w:t>Gryguc</w:t>
      </w:r>
      <w:proofErr w:type="spellEnd"/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2015</w:t>
      </w:r>
    </w:p>
    <w:p w14:paraId="10830732" w14:textId="77777777" w:rsidR="0039117A" w:rsidRDefault="0039117A" w:rsidP="00D74E46">
      <w:r>
        <w:tab/>
        <w:t>i e-sportu w Republice Korei</w:t>
      </w:r>
    </w:p>
    <w:p w14:paraId="0DB7D1EC" w14:textId="77777777" w:rsidR="0039117A" w:rsidRDefault="0039117A" w:rsidP="00D74E46"/>
    <w:p w14:paraId="5FFD0C85" w14:textId="77777777" w:rsidR="0039117A" w:rsidRDefault="0039117A" w:rsidP="00D74E46">
      <w:r>
        <w:t>29.</w:t>
      </w:r>
      <w:r>
        <w:tab/>
        <w:t xml:space="preserve">Operacje plastyczne – ich przyczyny </w:t>
      </w:r>
      <w:r>
        <w:tab/>
        <w:t>Katarzyna Skrobisz</w:t>
      </w:r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2015</w:t>
      </w:r>
    </w:p>
    <w:p w14:paraId="09D63697" w14:textId="77777777" w:rsidR="0039117A" w:rsidRDefault="0039117A" w:rsidP="00D74E46">
      <w:r>
        <w:tab/>
        <w:t>i miejsce w społeczeństwie i kulturze Korei</w:t>
      </w:r>
    </w:p>
    <w:p w14:paraId="79F90463" w14:textId="77777777" w:rsidR="0039117A" w:rsidRDefault="0039117A" w:rsidP="00D74E46"/>
    <w:p w14:paraId="612A3962" w14:textId="35788723" w:rsidR="0039117A" w:rsidRDefault="0039117A" w:rsidP="00D74E46">
      <w:r>
        <w:t xml:space="preserve">30. </w:t>
      </w:r>
      <w:r>
        <w:tab/>
        <w:t>Muzułmanie w Korei i kulturowe echa</w:t>
      </w:r>
      <w:r>
        <w:tab/>
        <w:t xml:space="preserve">Maja Weronika Gładki </w:t>
      </w:r>
      <w:r>
        <w:tab/>
      </w:r>
      <w:r w:rsidR="00640F3E">
        <w:t>dr Anna Paradowska</w:t>
      </w:r>
      <w:r>
        <w:t xml:space="preserve"> </w:t>
      </w:r>
      <w:r>
        <w:tab/>
      </w:r>
      <w:r w:rsidR="00716EF3">
        <w:tab/>
      </w:r>
      <w:r>
        <w:t>2015</w:t>
      </w:r>
      <w:r>
        <w:tab/>
        <w:t>ich obecności</w:t>
      </w:r>
    </w:p>
    <w:p w14:paraId="2BE84257" w14:textId="77777777" w:rsidR="0039117A" w:rsidRDefault="0039117A" w:rsidP="00D74E46"/>
    <w:p w14:paraId="0845C000" w14:textId="77777777" w:rsidR="0039117A" w:rsidRDefault="0039117A" w:rsidP="00D74E46">
      <w:r>
        <w:t xml:space="preserve">31. </w:t>
      </w:r>
      <w:r>
        <w:tab/>
        <w:t>Tradycyjne ogrody koreańskie: estetyczne</w:t>
      </w:r>
      <w:r>
        <w:tab/>
        <w:t xml:space="preserve">Joanna </w:t>
      </w:r>
      <w:proofErr w:type="spellStart"/>
      <w:r>
        <w:t>Wielochowska</w:t>
      </w:r>
      <w:proofErr w:type="spellEnd"/>
      <w:r>
        <w:t xml:space="preserve"> </w:t>
      </w:r>
      <w:r>
        <w:tab/>
      </w:r>
      <w:r w:rsidR="00640F3E">
        <w:t>dr</w:t>
      </w:r>
      <w:r>
        <w:t xml:space="preserve"> </w:t>
      </w:r>
      <w:r w:rsidR="00E007CF">
        <w:t xml:space="preserve">hab. </w:t>
      </w:r>
      <w:r>
        <w:t>Ewa Rynarzewska</w:t>
      </w:r>
      <w:r>
        <w:tab/>
        <w:t>2015</w:t>
      </w:r>
      <w:r>
        <w:tab/>
        <w:t xml:space="preserve">i filozoficzne założenia aranżacji </w:t>
      </w:r>
    </w:p>
    <w:p w14:paraId="76E382E8" w14:textId="77777777" w:rsidR="0039117A" w:rsidRDefault="0039117A" w:rsidP="00D74E46"/>
    <w:p w14:paraId="1122065B" w14:textId="77777777" w:rsidR="0039117A" w:rsidRDefault="0039117A" w:rsidP="00D74E46">
      <w:r>
        <w:t xml:space="preserve">32. </w:t>
      </w:r>
      <w:r>
        <w:tab/>
        <w:t>Góry Diamentowe w rodzimym malarstwie</w:t>
      </w:r>
      <w:r>
        <w:tab/>
        <w:t xml:space="preserve">Aneta </w:t>
      </w:r>
      <w:proofErr w:type="spellStart"/>
      <w:r>
        <w:t>Wielochowska</w:t>
      </w:r>
      <w:proofErr w:type="spellEnd"/>
      <w:r>
        <w:tab/>
      </w:r>
      <w:r>
        <w:tab/>
      </w:r>
      <w:r w:rsidR="00640F3E">
        <w:t>dr</w:t>
      </w:r>
      <w:r>
        <w:t xml:space="preserve"> </w:t>
      </w:r>
      <w:r w:rsidR="00E007CF">
        <w:t xml:space="preserve">hab. </w:t>
      </w:r>
      <w:r>
        <w:t>Ewa Rynarzewska</w:t>
      </w:r>
      <w:r>
        <w:tab/>
        <w:t>2015</w:t>
      </w:r>
    </w:p>
    <w:p w14:paraId="615A7F23" w14:textId="1E515EB8" w:rsidR="0039117A" w:rsidRDefault="0039117A" w:rsidP="00D74E46">
      <w:r>
        <w:tab/>
        <w:t>pejzażowym (</w:t>
      </w:r>
      <w:proofErr w:type="spellStart"/>
      <w:r w:rsidRPr="0039117A">
        <w:rPr>
          <w:i/>
        </w:rPr>
        <w:t>chingyǒng</w:t>
      </w:r>
      <w:proofErr w:type="spellEnd"/>
      <w:r w:rsidRPr="0039117A">
        <w:rPr>
          <w:i/>
        </w:rPr>
        <w:t xml:space="preserve"> </w:t>
      </w:r>
      <w:proofErr w:type="spellStart"/>
      <w:r w:rsidRPr="0039117A">
        <w:rPr>
          <w:i/>
        </w:rPr>
        <w:t>sansuhwa</w:t>
      </w:r>
      <w:proofErr w:type="spellEnd"/>
      <w:r>
        <w:t>)</w:t>
      </w:r>
      <w:r w:rsidRPr="0039117A">
        <w:t xml:space="preserve"> </w:t>
      </w:r>
      <w:r w:rsidR="006B4FFF">
        <w:tab/>
      </w:r>
      <w:r w:rsidR="006B4FFF">
        <w:tab/>
      </w:r>
      <w:r w:rsidR="006B4FFF">
        <w:tab/>
      </w:r>
      <w:r w:rsidR="006B4FFF">
        <w:tab/>
      </w:r>
      <w:r w:rsidR="006B4FFF">
        <w:tab/>
      </w:r>
      <w:r w:rsidR="006B4FFF">
        <w:tab/>
      </w:r>
      <w:r w:rsidR="006B4FFF">
        <w:tab/>
      </w:r>
      <w:r w:rsidR="006B4FFF">
        <w:tab/>
      </w:r>
      <w:r w:rsidR="006B4FFF">
        <w:tab/>
      </w:r>
      <w:r w:rsidR="006B4FFF">
        <w:tab/>
      </w:r>
      <w:r>
        <w:t>dawnej Korei</w:t>
      </w:r>
    </w:p>
    <w:p w14:paraId="67CC56C0" w14:textId="77777777" w:rsidR="0039117A" w:rsidRDefault="0039117A" w:rsidP="00D74E46"/>
    <w:p w14:paraId="2528F950" w14:textId="77777777" w:rsidR="00FF3156" w:rsidRDefault="0039117A" w:rsidP="00FF3156">
      <w:r>
        <w:t xml:space="preserve">33. </w:t>
      </w:r>
      <w:r w:rsidR="00FF3156">
        <w:tab/>
        <w:t>Upadek tradycyjnej kultury koreańskiej</w:t>
      </w:r>
      <w:r w:rsidR="00FF3156">
        <w:tab/>
        <w:t>Sylwia Maria Soja</w:t>
      </w:r>
      <w:r w:rsidR="00FF3156">
        <w:tab/>
      </w:r>
      <w:r w:rsidR="00FF3156">
        <w:tab/>
      </w:r>
      <w:r w:rsidR="00640F3E">
        <w:t>dr</w:t>
      </w:r>
      <w:r w:rsidR="00FF3156">
        <w:t xml:space="preserve"> </w:t>
      </w:r>
      <w:r w:rsidR="00E007CF">
        <w:t xml:space="preserve">hab. </w:t>
      </w:r>
      <w:r w:rsidR="00FF3156">
        <w:t>Ewa Rynarzewska</w:t>
      </w:r>
      <w:r w:rsidR="00FF3156">
        <w:tab/>
        <w:t>2015</w:t>
      </w:r>
    </w:p>
    <w:p w14:paraId="2FF14BAE" w14:textId="77777777" w:rsidR="00FF3156" w:rsidRDefault="00FF3156" w:rsidP="00D74E46">
      <w:r>
        <w:tab/>
        <w:t xml:space="preserve">w twórczości </w:t>
      </w:r>
      <w:proofErr w:type="spellStart"/>
      <w:r>
        <w:t>Yi</w:t>
      </w:r>
      <w:proofErr w:type="spellEnd"/>
      <w:r>
        <w:t xml:space="preserve"> </w:t>
      </w:r>
      <w:proofErr w:type="spellStart"/>
      <w:r>
        <w:t>Ch’ǒng-juna</w:t>
      </w:r>
      <w:proofErr w:type="spellEnd"/>
    </w:p>
    <w:p w14:paraId="56F10EFA" w14:textId="77777777" w:rsidR="00FF3156" w:rsidRDefault="00FF3156" w:rsidP="00D74E46"/>
    <w:p w14:paraId="78D87292" w14:textId="77777777" w:rsidR="00FF3156" w:rsidRDefault="00FF3156" w:rsidP="00FF3156">
      <w:r>
        <w:t xml:space="preserve">34. </w:t>
      </w:r>
      <w:r>
        <w:tab/>
        <w:t>Obraz okupowanej Korei w twórczości</w:t>
      </w:r>
      <w:r>
        <w:tab/>
        <w:t>Aleksan</w:t>
      </w:r>
      <w:r w:rsidR="00640F3E">
        <w:t>dr</w:t>
      </w:r>
      <w:r>
        <w:t>a Maria Polak</w:t>
      </w:r>
      <w:r>
        <w:tab/>
      </w:r>
      <w:r w:rsidR="00640F3E">
        <w:t>dr</w:t>
      </w:r>
      <w:r>
        <w:t xml:space="preserve"> </w:t>
      </w:r>
      <w:r w:rsidR="00E007CF">
        <w:t xml:space="preserve">hab. </w:t>
      </w:r>
      <w:r>
        <w:t>Ewa Rynarzewska</w:t>
      </w:r>
      <w:r>
        <w:tab/>
        <w:t>2015</w:t>
      </w:r>
    </w:p>
    <w:p w14:paraId="198D7B8C" w14:textId="77777777" w:rsidR="006B4FFF" w:rsidRDefault="00FF3156" w:rsidP="00D74E46">
      <w:r>
        <w:tab/>
        <w:t xml:space="preserve">poetyckiej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Sang-hwa</w:t>
      </w:r>
      <w:proofErr w:type="spellEnd"/>
      <w:r>
        <w:t xml:space="preserve">, </w:t>
      </w:r>
      <w:proofErr w:type="spellStart"/>
      <w:r>
        <w:t>Yi</w:t>
      </w:r>
      <w:proofErr w:type="spellEnd"/>
      <w:r>
        <w:t xml:space="preserve"> </w:t>
      </w:r>
      <w:proofErr w:type="spellStart"/>
      <w:r>
        <w:t>Yuk-sa</w:t>
      </w:r>
      <w:proofErr w:type="spellEnd"/>
      <w:r>
        <w:t xml:space="preserve"> </w:t>
      </w:r>
    </w:p>
    <w:p w14:paraId="22B03E81" w14:textId="3F451B75" w:rsidR="00FF3156" w:rsidRDefault="006B4FFF" w:rsidP="00D74E46">
      <w:r>
        <w:tab/>
      </w:r>
      <w:r w:rsidR="00FF3156">
        <w:t xml:space="preserve">oraz </w:t>
      </w:r>
      <w:proofErr w:type="spellStart"/>
      <w:r w:rsidR="00FF3156">
        <w:t>Yun</w:t>
      </w:r>
      <w:proofErr w:type="spellEnd"/>
      <w:r w:rsidR="00FF3156">
        <w:t xml:space="preserve"> Dong-</w:t>
      </w:r>
      <w:proofErr w:type="spellStart"/>
      <w:r w:rsidR="00FF3156">
        <w:t>ju</w:t>
      </w:r>
      <w:proofErr w:type="spellEnd"/>
    </w:p>
    <w:p w14:paraId="5E5AB141" w14:textId="77777777" w:rsidR="00FF3156" w:rsidRDefault="00FF3156" w:rsidP="00D74E46"/>
    <w:p w14:paraId="584EF503" w14:textId="77777777" w:rsidR="00FF3156" w:rsidRDefault="00FF3156" w:rsidP="00FF3156">
      <w:r>
        <w:t xml:space="preserve">35. </w:t>
      </w:r>
      <w:r>
        <w:tab/>
        <w:t>Inscenizacje Shakespeare’a w teatrze</w:t>
      </w:r>
      <w:r>
        <w:tab/>
        <w:t>Patrycja Wysokińska</w:t>
      </w:r>
      <w:r>
        <w:tab/>
        <w:t xml:space="preserve"> </w:t>
      </w:r>
      <w:r>
        <w:tab/>
      </w:r>
      <w:r w:rsidR="00640F3E">
        <w:t>dr</w:t>
      </w:r>
      <w:r>
        <w:t xml:space="preserve"> </w:t>
      </w:r>
      <w:r w:rsidR="00E007CF">
        <w:t xml:space="preserve">hab. </w:t>
      </w:r>
      <w:r>
        <w:t>Ewa Rynarzewska</w:t>
      </w:r>
      <w:r>
        <w:tab/>
        <w:t>2015</w:t>
      </w:r>
    </w:p>
    <w:p w14:paraId="32AB6CEC" w14:textId="77777777" w:rsidR="006B4FFF" w:rsidRDefault="00FF3156" w:rsidP="00D74E46">
      <w:r>
        <w:tab/>
        <w:t xml:space="preserve">Południowokoreańskim. </w:t>
      </w:r>
    </w:p>
    <w:p w14:paraId="681A4B3B" w14:textId="0AC67263" w:rsidR="00FF3156" w:rsidRDefault="006B4FFF" w:rsidP="00D74E46">
      <w:r>
        <w:tab/>
      </w:r>
      <w:r w:rsidR="00FF3156">
        <w:t xml:space="preserve">Trzy wizje </w:t>
      </w:r>
      <w:r w:rsidR="00FF3156" w:rsidRPr="00FF3156">
        <w:rPr>
          <w:i/>
        </w:rPr>
        <w:t>Makbeta</w:t>
      </w:r>
      <w:r w:rsidR="00FF3156">
        <w:t xml:space="preserve"> </w:t>
      </w:r>
    </w:p>
    <w:p w14:paraId="53C4F9CA" w14:textId="77777777" w:rsidR="00FF3156" w:rsidRDefault="00FF3156" w:rsidP="00D74E46"/>
    <w:p w14:paraId="46AF8EAD" w14:textId="77777777" w:rsidR="00FF3156" w:rsidRDefault="00FF3156" w:rsidP="00FF3156">
      <w:r>
        <w:t xml:space="preserve">36. </w:t>
      </w:r>
      <w:r>
        <w:tab/>
        <w:t xml:space="preserve">Relacje koreańsko-japońskie w latach </w:t>
      </w:r>
      <w:r>
        <w:tab/>
        <w:t>Antonina Anna Konecka</w:t>
      </w:r>
      <w:r>
        <w:tab/>
      </w:r>
      <w:r w:rsidR="00640F3E">
        <w:t>dr</w:t>
      </w:r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Shin-Janasiak</w:t>
      </w:r>
      <w:proofErr w:type="spellEnd"/>
      <w:r>
        <w:tab/>
        <w:t>2015</w:t>
      </w:r>
    </w:p>
    <w:p w14:paraId="580169F3" w14:textId="77777777" w:rsidR="00FF3156" w:rsidRDefault="00FF3156" w:rsidP="00D74E46">
      <w:r>
        <w:tab/>
        <w:t>1876-1953</w:t>
      </w:r>
    </w:p>
    <w:p w14:paraId="494A66B8" w14:textId="77777777" w:rsidR="001A42B4" w:rsidRDefault="001A42B4" w:rsidP="00D74E46"/>
    <w:p w14:paraId="465379B5" w14:textId="77777777" w:rsidR="001A42B4" w:rsidRDefault="001A42B4" w:rsidP="00D74E46">
      <w:r>
        <w:t>37.</w:t>
      </w:r>
      <w:r>
        <w:tab/>
        <w:t xml:space="preserve">Społeczna krytyka w tanecznych </w:t>
      </w:r>
      <w:r>
        <w:tab/>
      </w:r>
      <w:r>
        <w:tab/>
        <w:t>Aleksan</w:t>
      </w:r>
      <w:r w:rsidR="00640F3E">
        <w:t>dr</w:t>
      </w:r>
      <w:r>
        <w:t>a Martyna Pakosz</w:t>
      </w:r>
      <w:r>
        <w:tab/>
      </w:r>
      <w:r w:rsidR="00640F3E">
        <w:t>dr</w:t>
      </w:r>
      <w:r>
        <w:t xml:space="preserve"> </w:t>
      </w:r>
      <w:r w:rsidR="00E007CF">
        <w:t xml:space="preserve">hab. </w:t>
      </w:r>
      <w:r>
        <w:t>Ewa Rynarzewska</w:t>
      </w:r>
      <w:r>
        <w:tab/>
        <w:t>2015</w:t>
      </w:r>
    </w:p>
    <w:p w14:paraId="0B70FEEE" w14:textId="77777777" w:rsidR="001A42B4" w:rsidRDefault="001A42B4" w:rsidP="001A42B4">
      <w:pPr>
        <w:ind w:firstLine="708"/>
      </w:pPr>
      <w:r>
        <w:t>widowiskach maskowych dawnej Korei</w:t>
      </w:r>
    </w:p>
    <w:p w14:paraId="08F0B2B4" w14:textId="77777777" w:rsidR="00B71ADC" w:rsidRDefault="00B71ADC" w:rsidP="00B71ADC"/>
    <w:p w14:paraId="15044663" w14:textId="77777777" w:rsidR="00144EFD" w:rsidRDefault="00144EFD" w:rsidP="00B71ADC">
      <w:r>
        <w:t xml:space="preserve">38. </w:t>
      </w:r>
      <w:r>
        <w:tab/>
        <w:t>Elementy obrzędowe w tradycyjnych</w:t>
      </w:r>
      <w:r>
        <w:tab/>
        <w:t>Aneta Patrycja Jaszczak</w:t>
      </w:r>
      <w:r>
        <w:tab/>
      </w:r>
      <w:r w:rsidR="00640F3E">
        <w:t>dr</w:t>
      </w:r>
      <w:r>
        <w:t xml:space="preserve"> hab. Ewa Rynarzewska</w:t>
      </w:r>
      <w:r>
        <w:tab/>
        <w:t>2015</w:t>
      </w:r>
    </w:p>
    <w:p w14:paraId="600CF0C5" w14:textId="77777777" w:rsidR="00144EFD" w:rsidRDefault="00144EFD" w:rsidP="00B71ADC">
      <w:r>
        <w:tab/>
        <w:t>widowiskach dawnej Korei na przykładzie</w:t>
      </w:r>
    </w:p>
    <w:p w14:paraId="6B7DA73B" w14:textId="77777777" w:rsidR="00144EFD" w:rsidRDefault="00144EFD" w:rsidP="00B71ADC">
      <w:r>
        <w:tab/>
      </w:r>
      <w:proofErr w:type="spellStart"/>
      <w:r w:rsidRPr="00144EFD">
        <w:rPr>
          <w:i/>
        </w:rPr>
        <w:t>Pukch’ǒng</w:t>
      </w:r>
      <w:proofErr w:type="spellEnd"/>
      <w:r w:rsidRPr="00144EFD">
        <w:rPr>
          <w:i/>
        </w:rPr>
        <w:t xml:space="preserve"> </w:t>
      </w:r>
      <w:proofErr w:type="spellStart"/>
      <w:r w:rsidRPr="00144EFD">
        <w:rPr>
          <w:i/>
        </w:rPr>
        <w:t>Sajanorǔm</w:t>
      </w:r>
      <w:proofErr w:type="spellEnd"/>
      <w:r>
        <w:t xml:space="preserve"> (</w:t>
      </w:r>
      <w:r w:rsidRPr="00144EFD">
        <w:rPr>
          <w:i/>
        </w:rPr>
        <w:t xml:space="preserve">taniec lwów z </w:t>
      </w:r>
      <w:proofErr w:type="spellStart"/>
      <w:r w:rsidRPr="00144EFD">
        <w:rPr>
          <w:i/>
        </w:rPr>
        <w:t>Pukch’ǒng</w:t>
      </w:r>
      <w:proofErr w:type="spellEnd"/>
      <w:r>
        <w:t>)</w:t>
      </w:r>
    </w:p>
    <w:p w14:paraId="4E857154" w14:textId="77777777" w:rsidR="00144EFD" w:rsidRDefault="00144EFD" w:rsidP="00B71ADC">
      <w:r>
        <w:tab/>
        <w:t xml:space="preserve">i </w:t>
      </w:r>
      <w:proofErr w:type="spellStart"/>
      <w:r w:rsidRPr="00144EFD">
        <w:rPr>
          <w:i/>
        </w:rPr>
        <w:t>Ch’ǒyongmu</w:t>
      </w:r>
      <w:proofErr w:type="spellEnd"/>
      <w:r>
        <w:t xml:space="preserve"> (</w:t>
      </w:r>
      <w:r w:rsidRPr="00144EFD">
        <w:rPr>
          <w:i/>
        </w:rPr>
        <w:t xml:space="preserve">taniec </w:t>
      </w:r>
      <w:proofErr w:type="spellStart"/>
      <w:r w:rsidRPr="00144EFD">
        <w:rPr>
          <w:i/>
        </w:rPr>
        <w:t>Ch’ǒyonga</w:t>
      </w:r>
      <w:proofErr w:type="spellEnd"/>
      <w:r>
        <w:t>)</w:t>
      </w:r>
    </w:p>
    <w:p w14:paraId="705976C2" w14:textId="77777777" w:rsidR="00144EFD" w:rsidRDefault="00144EFD" w:rsidP="00B71ADC"/>
    <w:p w14:paraId="332DE91D" w14:textId="77777777" w:rsidR="00144EFD" w:rsidRDefault="00144EFD" w:rsidP="00B71ADC">
      <w:r>
        <w:t xml:space="preserve">39. </w:t>
      </w:r>
      <w:r>
        <w:tab/>
        <w:t xml:space="preserve">Obraz rzeczywistości w powieści </w:t>
      </w:r>
      <w:proofErr w:type="spellStart"/>
      <w:r w:rsidRPr="00144EFD">
        <w:rPr>
          <w:i/>
        </w:rPr>
        <w:t>Samdae</w:t>
      </w:r>
      <w:proofErr w:type="spellEnd"/>
      <w:r w:rsidRPr="00144EFD">
        <w:rPr>
          <w:i/>
        </w:rPr>
        <w:t xml:space="preserve"> </w:t>
      </w:r>
      <w:r>
        <w:tab/>
        <w:t>Monika Izabella Olszyńska</w:t>
      </w:r>
      <w:r>
        <w:tab/>
      </w:r>
      <w:r w:rsidR="00640F3E">
        <w:t>dr</w:t>
      </w:r>
      <w:r>
        <w:t xml:space="preserve"> hab. Ewa Rynarzewska</w:t>
      </w:r>
      <w:r>
        <w:tab/>
        <w:t>2015</w:t>
      </w:r>
    </w:p>
    <w:p w14:paraId="0354C219" w14:textId="77777777" w:rsidR="00144EFD" w:rsidRDefault="00144EFD" w:rsidP="00B71ADC">
      <w:r>
        <w:tab/>
        <w:t>(</w:t>
      </w:r>
      <w:r w:rsidRPr="00144EFD">
        <w:rPr>
          <w:i/>
        </w:rPr>
        <w:t>Trzy pokolenia</w:t>
      </w:r>
      <w:r>
        <w:t xml:space="preserve">) </w:t>
      </w:r>
      <w:proofErr w:type="spellStart"/>
      <w:r>
        <w:t>Yǒm</w:t>
      </w:r>
      <w:proofErr w:type="spellEnd"/>
      <w:r>
        <w:t xml:space="preserve"> </w:t>
      </w:r>
      <w:proofErr w:type="spellStart"/>
      <w:r>
        <w:t>Sang-sǒpa</w:t>
      </w:r>
      <w:proofErr w:type="spellEnd"/>
      <w:r>
        <w:tab/>
      </w:r>
    </w:p>
    <w:p w14:paraId="2CDF9CC2" w14:textId="77777777" w:rsidR="006B4FFF" w:rsidRDefault="006B4FFF" w:rsidP="00B71ADC"/>
    <w:p w14:paraId="65A6F446" w14:textId="77777777" w:rsidR="00B71ADC" w:rsidRDefault="00144EFD" w:rsidP="00B71ADC">
      <w:r>
        <w:t>40</w:t>
      </w:r>
      <w:r w:rsidR="00B71ADC">
        <w:t>.</w:t>
      </w:r>
      <w:r w:rsidR="00B71ADC">
        <w:tab/>
      </w:r>
      <w:r w:rsidR="00E007CF">
        <w:t xml:space="preserve">System edukacji w Korei: od </w:t>
      </w:r>
      <w:proofErr w:type="spellStart"/>
      <w:r w:rsidR="00E007CF">
        <w:t>Goryeo</w:t>
      </w:r>
      <w:proofErr w:type="spellEnd"/>
      <w:r w:rsidR="00E007CF">
        <w:tab/>
        <w:t>Joanna Kasprzak</w:t>
      </w:r>
      <w:r w:rsidR="00E007CF">
        <w:tab/>
      </w:r>
      <w:r w:rsidR="00E007CF">
        <w:tab/>
      </w:r>
      <w:r w:rsidR="00640F3E">
        <w:t>dr</w:t>
      </w:r>
      <w:r w:rsidR="00E007CF">
        <w:t xml:space="preserve"> </w:t>
      </w:r>
      <w:r w:rsidR="00257763">
        <w:t>Anna Paradowska</w:t>
      </w:r>
      <w:r w:rsidR="00E007CF">
        <w:tab/>
      </w:r>
      <w:r w:rsidR="00E007CF">
        <w:tab/>
        <w:t>2015</w:t>
      </w:r>
    </w:p>
    <w:p w14:paraId="50F60E4D" w14:textId="77777777" w:rsidR="00E007CF" w:rsidRDefault="00E007CF" w:rsidP="00B71ADC">
      <w:r>
        <w:tab/>
        <w:t>po współczesność</w:t>
      </w:r>
    </w:p>
    <w:p w14:paraId="0A8F8DE5" w14:textId="5101EB37" w:rsidR="00FF3156" w:rsidRDefault="00716EF3" w:rsidP="00D74E46">
      <w:r>
        <w:tab/>
      </w:r>
      <w:r>
        <w:tab/>
      </w:r>
    </w:p>
    <w:p w14:paraId="0BDAE868" w14:textId="77777777" w:rsidR="00E007CF" w:rsidRDefault="00144EFD" w:rsidP="00D74E46">
      <w:r>
        <w:t>41</w:t>
      </w:r>
      <w:r w:rsidR="00E007CF">
        <w:t xml:space="preserve">. </w:t>
      </w:r>
      <w:r w:rsidR="00E007CF">
        <w:tab/>
        <w:t xml:space="preserve">Ironia jako zabieg </w:t>
      </w:r>
      <w:proofErr w:type="spellStart"/>
      <w:r w:rsidR="00E007CF">
        <w:t>kostrukcynjy</w:t>
      </w:r>
      <w:proofErr w:type="spellEnd"/>
      <w:r w:rsidR="00E007CF">
        <w:t xml:space="preserve"> w </w:t>
      </w:r>
      <w:r w:rsidR="00E007CF">
        <w:tab/>
      </w:r>
      <w:r w:rsidR="00E007CF">
        <w:tab/>
        <w:t>Urszula Hoffmann</w:t>
      </w:r>
      <w:r w:rsidR="00E007CF">
        <w:tab/>
      </w:r>
      <w:r w:rsidR="00E007CF">
        <w:tab/>
      </w:r>
      <w:r w:rsidR="00640F3E">
        <w:t>dr</w:t>
      </w:r>
      <w:r w:rsidR="00E007CF">
        <w:t xml:space="preserve"> hab. Ewa Rynarzewska</w:t>
      </w:r>
      <w:r w:rsidR="00E007CF">
        <w:tab/>
        <w:t>2015</w:t>
      </w:r>
    </w:p>
    <w:p w14:paraId="6812857E" w14:textId="77777777" w:rsidR="00E007CF" w:rsidRDefault="00E007CF" w:rsidP="00D74E46">
      <w:r>
        <w:tab/>
        <w:t xml:space="preserve">filmowej twórczości Kim </w:t>
      </w:r>
      <w:proofErr w:type="spellStart"/>
      <w:r>
        <w:t>Ji</w:t>
      </w:r>
      <w:proofErr w:type="spellEnd"/>
      <w:r>
        <w:t xml:space="preserve"> </w:t>
      </w:r>
      <w:proofErr w:type="spellStart"/>
      <w:r>
        <w:t>Una</w:t>
      </w:r>
      <w:proofErr w:type="spellEnd"/>
    </w:p>
    <w:p w14:paraId="299816F4" w14:textId="77777777" w:rsidR="00A012B5" w:rsidRDefault="00A012B5" w:rsidP="00D74E46"/>
    <w:p w14:paraId="3ACE0698" w14:textId="77777777" w:rsidR="005E3812" w:rsidRDefault="005E3812" w:rsidP="00D74E46">
      <w:pPr>
        <w:rPr>
          <w:b/>
          <w:sz w:val="36"/>
          <w:szCs w:val="36"/>
        </w:rPr>
      </w:pPr>
    </w:p>
    <w:p w14:paraId="0CDFC984" w14:textId="77777777" w:rsidR="005E3812" w:rsidRDefault="005E3812" w:rsidP="00D74E46">
      <w:pPr>
        <w:rPr>
          <w:b/>
          <w:sz w:val="36"/>
          <w:szCs w:val="36"/>
        </w:rPr>
      </w:pPr>
    </w:p>
    <w:p w14:paraId="00428DB2" w14:textId="77777777" w:rsidR="005E3812" w:rsidRDefault="005E3812" w:rsidP="00D74E46">
      <w:pPr>
        <w:rPr>
          <w:b/>
          <w:sz w:val="36"/>
          <w:szCs w:val="36"/>
        </w:rPr>
      </w:pPr>
    </w:p>
    <w:p w14:paraId="4AB562DC" w14:textId="77777777" w:rsidR="00A012B5" w:rsidRPr="006B4FFF" w:rsidRDefault="00A012B5" w:rsidP="00D74E46">
      <w:pPr>
        <w:rPr>
          <w:b/>
          <w:sz w:val="36"/>
          <w:szCs w:val="36"/>
        </w:rPr>
      </w:pPr>
      <w:r w:rsidRPr="006B4FFF">
        <w:rPr>
          <w:b/>
          <w:sz w:val="36"/>
          <w:szCs w:val="36"/>
        </w:rPr>
        <w:lastRenderedPageBreak/>
        <w:t>2016</w:t>
      </w:r>
    </w:p>
    <w:p w14:paraId="2B9E720E" w14:textId="77777777" w:rsidR="00C339F2" w:rsidRDefault="00C339F2" w:rsidP="00D74E46"/>
    <w:p w14:paraId="788A5EA5" w14:textId="77777777" w:rsidR="00A012B5" w:rsidRDefault="00A012B5" w:rsidP="00D74E46">
      <w:r>
        <w:t xml:space="preserve">42. </w:t>
      </w:r>
      <w:r>
        <w:tab/>
        <w:t xml:space="preserve">Eklektyzm religijny w myśli </w:t>
      </w:r>
      <w:proofErr w:type="spellStart"/>
      <w:r>
        <w:t>Ch’oe</w:t>
      </w:r>
      <w:proofErr w:type="spellEnd"/>
      <w:r>
        <w:t xml:space="preserve"> </w:t>
      </w:r>
      <w:proofErr w:type="spellStart"/>
      <w:r>
        <w:t>Che</w:t>
      </w:r>
      <w:proofErr w:type="spellEnd"/>
      <w:r>
        <w:t>-u</w:t>
      </w:r>
      <w:r>
        <w:tab/>
        <w:t>Aleksan</w:t>
      </w:r>
      <w:r w:rsidR="00640F3E">
        <w:t>dr</w:t>
      </w:r>
      <w:r>
        <w:t>a Szymczyk</w:t>
      </w:r>
      <w:r>
        <w:tab/>
      </w:r>
      <w:r w:rsidR="00640F3E">
        <w:t>dr</w:t>
      </w:r>
      <w:r>
        <w:t xml:space="preserve"> Justyna </w:t>
      </w:r>
      <w:proofErr w:type="spellStart"/>
      <w:r>
        <w:t>Najbar</w:t>
      </w:r>
      <w:proofErr w:type="spellEnd"/>
      <w:r>
        <w:t>-Miller</w:t>
      </w:r>
      <w:r>
        <w:tab/>
        <w:t>2016</w:t>
      </w:r>
    </w:p>
    <w:p w14:paraId="6F5DDECB" w14:textId="77777777" w:rsidR="00A012B5" w:rsidRDefault="00A012B5" w:rsidP="00D74E46">
      <w:r>
        <w:tab/>
        <w:t>na przykładzie wybranych tekstów</w:t>
      </w:r>
    </w:p>
    <w:p w14:paraId="7F38FF83" w14:textId="77777777" w:rsidR="00FF3156" w:rsidRDefault="00FF3156" w:rsidP="00D74E46"/>
    <w:p w14:paraId="48AF48D7" w14:textId="77777777" w:rsidR="00A012B5" w:rsidRDefault="00A012B5" w:rsidP="00D74E46">
      <w:r>
        <w:t xml:space="preserve">43. </w:t>
      </w:r>
      <w:r>
        <w:tab/>
        <w:t xml:space="preserve">Kobiety w konfucjańskim systemie </w:t>
      </w:r>
      <w:r>
        <w:tab/>
      </w:r>
      <w:r>
        <w:tab/>
        <w:t>Magdalena Brzozowska</w:t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2016</w:t>
      </w:r>
    </w:p>
    <w:p w14:paraId="078A2A83" w14:textId="77777777" w:rsidR="00A012B5" w:rsidRDefault="00A012B5" w:rsidP="00D74E46">
      <w:r>
        <w:tab/>
        <w:t>Społecznym w koreańskim królestwie</w:t>
      </w:r>
    </w:p>
    <w:p w14:paraId="5A8DA53A" w14:textId="77777777" w:rsidR="00A012B5" w:rsidRDefault="00A012B5" w:rsidP="00D74E46">
      <w:r>
        <w:tab/>
      </w:r>
      <w:proofErr w:type="spellStart"/>
      <w:r>
        <w:t>Choson</w:t>
      </w:r>
      <w:proofErr w:type="spellEnd"/>
      <w:r>
        <w:t xml:space="preserve"> (1392-1910)</w:t>
      </w:r>
    </w:p>
    <w:p w14:paraId="07088069" w14:textId="77777777" w:rsidR="00A012B5" w:rsidRDefault="00A012B5" w:rsidP="00D74E46"/>
    <w:p w14:paraId="6C32E38E" w14:textId="77777777" w:rsidR="00A012B5" w:rsidRDefault="00A012B5" w:rsidP="00D74E46">
      <w:r>
        <w:t xml:space="preserve">44.  </w:t>
      </w:r>
      <w:r>
        <w:tab/>
        <w:t xml:space="preserve">Wybrane wyrazy </w:t>
      </w:r>
      <w:proofErr w:type="spellStart"/>
      <w:r>
        <w:t>anglokoreańskie</w:t>
      </w:r>
      <w:proofErr w:type="spellEnd"/>
      <w:r>
        <w:t xml:space="preserve"> i ich</w:t>
      </w:r>
      <w:r>
        <w:tab/>
        <w:t>Anna Maria Rosiak</w:t>
      </w:r>
      <w:r>
        <w:tab/>
      </w:r>
      <w:r>
        <w:tab/>
      </w:r>
      <w:r w:rsidR="00640F3E">
        <w:t>dr</w:t>
      </w:r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Shin-Janasiak</w:t>
      </w:r>
      <w:proofErr w:type="spellEnd"/>
      <w:r>
        <w:tab/>
        <w:t>2016</w:t>
      </w:r>
    </w:p>
    <w:p w14:paraId="7750AD41" w14:textId="77777777" w:rsidR="00A012B5" w:rsidRDefault="00A012B5" w:rsidP="00D74E46">
      <w:r>
        <w:tab/>
        <w:t>funkcje językowe</w:t>
      </w:r>
    </w:p>
    <w:p w14:paraId="6D137B64" w14:textId="77777777" w:rsidR="00A012B5" w:rsidRDefault="00A012B5" w:rsidP="00D74E46"/>
    <w:p w14:paraId="62D4BFEF" w14:textId="77777777" w:rsidR="00A012B5" w:rsidRDefault="00A012B5" w:rsidP="00D74E46">
      <w:r>
        <w:t xml:space="preserve">45. </w:t>
      </w:r>
      <w:r>
        <w:tab/>
        <w:t xml:space="preserve">Kolektywizm w tradycyjnym i </w:t>
      </w:r>
      <w:r>
        <w:tab/>
      </w:r>
      <w:r>
        <w:tab/>
        <w:t xml:space="preserve">Anna </w:t>
      </w:r>
      <w:proofErr w:type="spellStart"/>
      <w:r>
        <w:t>Francka</w:t>
      </w:r>
      <w:proofErr w:type="spellEnd"/>
      <w:r>
        <w:tab/>
      </w:r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2016</w:t>
      </w:r>
    </w:p>
    <w:p w14:paraId="16D4153C" w14:textId="77777777" w:rsidR="00A012B5" w:rsidRDefault="00A012B5" w:rsidP="00A012B5">
      <w:pPr>
        <w:ind w:firstLine="708"/>
      </w:pPr>
      <w:r>
        <w:t>współczesnym</w:t>
      </w:r>
      <w:r>
        <w:tab/>
        <w:t>społeczeństwie koreańskim</w:t>
      </w:r>
    </w:p>
    <w:p w14:paraId="613F575E" w14:textId="77777777" w:rsidR="00A012B5" w:rsidRDefault="00A012B5" w:rsidP="00D74E46"/>
    <w:p w14:paraId="7B37F466" w14:textId="77777777" w:rsidR="00A012B5" w:rsidRDefault="00A012B5" w:rsidP="00D74E46">
      <w:r>
        <w:t xml:space="preserve">46. </w:t>
      </w:r>
      <w:r>
        <w:tab/>
        <w:t xml:space="preserve">Historia diaspory koreańskiej w Stanach </w:t>
      </w:r>
      <w:r>
        <w:tab/>
        <w:t>Anna Ewelina Sadowska</w:t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2016</w:t>
      </w:r>
    </w:p>
    <w:p w14:paraId="2CA7D4C2" w14:textId="77777777" w:rsidR="00A012B5" w:rsidRDefault="00A012B5" w:rsidP="00D74E46">
      <w:r>
        <w:tab/>
        <w:t>Zjednoczonych Ameryki do roku 2000</w:t>
      </w:r>
    </w:p>
    <w:p w14:paraId="3D99D8F0" w14:textId="77777777" w:rsidR="00E007CF" w:rsidRDefault="00E007CF" w:rsidP="00D74E46"/>
    <w:p w14:paraId="52244D72" w14:textId="77777777" w:rsidR="00AA5E1F" w:rsidRDefault="00AA5E1F" w:rsidP="00D74E46">
      <w:r>
        <w:t xml:space="preserve">47. </w:t>
      </w:r>
      <w:r w:rsidR="00C339F2">
        <w:tab/>
        <w:t>Proces mitologizacji historycznej postaci</w:t>
      </w:r>
      <w:r w:rsidR="00C339F2">
        <w:tab/>
        <w:t xml:space="preserve">Agata </w:t>
      </w:r>
      <w:proofErr w:type="spellStart"/>
      <w:r w:rsidR="00C339F2">
        <w:t>Matuszelańska</w:t>
      </w:r>
      <w:proofErr w:type="spellEnd"/>
      <w:r w:rsidR="00C339F2">
        <w:tab/>
      </w:r>
      <w:r w:rsidR="00C339F2">
        <w:tab/>
      </w:r>
      <w:r w:rsidR="00640F3E">
        <w:t>dr</w:t>
      </w:r>
      <w:r w:rsidR="00C339F2">
        <w:t xml:space="preserve"> hab. Ewa Rynarzewska</w:t>
      </w:r>
      <w:r w:rsidR="00C339F2">
        <w:tab/>
        <w:t>2016</w:t>
      </w:r>
    </w:p>
    <w:p w14:paraId="55BBFB95" w14:textId="77777777" w:rsidR="00C339F2" w:rsidRPr="00C339F2" w:rsidRDefault="00C339F2" w:rsidP="00D74E46">
      <w:pPr>
        <w:rPr>
          <w:i/>
        </w:rPr>
      </w:pPr>
      <w:r>
        <w:tab/>
        <w:t xml:space="preserve">generała Kim </w:t>
      </w:r>
      <w:proofErr w:type="spellStart"/>
      <w:r>
        <w:t>Yusiba</w:t>
      </w:r>
      <w:proofErr w:type="spellEnd"/>
      <w:r>
        <w:t xml:space="preserve">: na przykładzie </w:t>
      </w:r>
      <w:proofErr w:type="spellStart"/>
      <w:r w:rsidRPr="00C339F2">
        <w:rPr>
          <w:i/>
        </w:rPr>
        <w:t>Samguk</w:t>
      </w:r>
      <w:proofErr w:type="spellEnd"/>
    </w:p>
    <w:p w14:paraId="27AF75EC" w14:textId="77777777" w:rsidR="00C339F2" w:rsidRDefault="00C339F2" w:rsidP="00D74E46">
      <w:pPr>
        <w:rPr>
          <w:i/>
        </w:rPr>
      </w:pPr>
      <w:r w:rsidRPr="00C339F2">
        <w:rPr>
          <w:i/>
        </w:rPr>
        <w:tab/>
        <w:t>Sagi</w:t>
      </w:r>
      <w:r>
        <w:t xml:space="preserve"> i </w:t>
      </w:r>
      <w:proofErr w:type="spellStart"/>
      <w:r w:rsidRPr="00C339F2">
        <w:rPr>
          <w:i/>
        </w:rPr>
        <w:t>Samguk</w:t>
      </w:r>
      <w:proofErr w:type="spellEnd"/>
      <w:r w:rsidRPr="00C339F2">
        <w:rPr>
          <w:i/>
        </w:rPr>
        <w:t xml:space="preserve"> </w:t>
      </w:r>
      <w:proofErr w:type="spellStart"/>
      <w:r w:rsidRPr="00C339F2">
        <w:rPr>
          <w:i/>
        </w:rPr>
        <w:t>yusa</w:t>
      </w:r>
      <w:proofErr w:type="spellEnd"/>
    </w:p>
    <w:p w14:paraId="114B9CB4" w14:textId="77777777" w:rsidR="00C339F2" w:rsidRDefault="00C339F2" w:rsidP="00D74E46">
      <w:pPr>
        <w:rPr>
          <w:i/>
        </w:rPr>
      </w:pPr>
    </w:p>
    <w:p w14:paraId="27E81FF8" w14:textId="77777777" w:rsidR="00C339F2" w:rsidRDefault="00C339F2" w:rsidP="00C339F2">
      <w:r>
        <w:t xml:space="preserve">48. </w:t>
      </w:r>
      <w:r>
        <w:tab/>
      </w:r>
      <w:proofErr w:type="spellStart"/>
      <w:r>
        <w:t>Ana</w:t>
      </w:r>
      <w:proofErr w:type="spellEnd"/>
      <w:r>
        <w:t xml:space="preserve"> liza wybranych bajek koreańskich </w:t>
      </w:r>
      <w:r>
        <w:tab/>
        <w:t>Zuzanna Palmowska</w:t>
      </w:r>
      <w:r>
        <w:tab/>
      </w:r>
      <w:r>
        <w:tab/>
      </w:r>
      <w:r w:rsidR="00640F3E">
        <w:t>dr</w:t>
      </w:r>
      <w:r>
        <w:t xml:space="preserve"> hab. Ewa Rynarzewska</w:t>
      </w:r>
      <w:r>
        <w:tab/>
        <w:t>2016</w:t>
      </w:r>
    </w:p>
    <w:p w14:paraId="0F1F230C" w14:textId="77777777" w:rsidR="00C339F2" w:rsidRDefault="00C339F2" w:rsidP="00D74E46">
      <w:r>
        <w:tab/>
        <w:t xml:space="preserve">w teorii Władimira </w:t>
      </w:r>
      <w:proofErr w:type="spellStart"/>
      <w:r>
        <w:t>Proppa</w:t>
      </w:r>
      <w:proofErr w:type="spellEnd"/>
    </w:p>
    <w:p w14:paraId="38902E72" w14:textId="77777777" w:rsidR="00C339F2" w:rsidRDefault="00C339F2" w:rsidP="00D74E46"/>
    <w:p w14:paraId="10674525" w14:textId="77777777" w:rsidR="00C339F2" w:rsidRDefault="00C339F2" w:rsidP="00D74E46">
      <w:r>
        <w:t xml:space="preserve">49. </w:t>
      </w:r>
      <w:r>
        <w:tab/>
        <w:t>Zjawisko „gorączki edukacyjnej”</w:t>
      </w:r>
      <w:r>
        <w:tab/>
      </w:r>
      <w:r>
        <w:tab/>
        <w:t>Magdalena Skóra</w:t>
      </w:r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2016</w:t>
      </w:r>
    </w:p>
    <w:p w14:paraId="64D46711" w14:textId="77777777" w:rsidR="00E77FA5" w:rsidRDefault="00C339F2" w:rsidP="00D74E46">
      <w:r>
        <w:tab/>
        <w:t>we współczesnym społeczeństwie koreańskim</w:t>
      </w:r>
    </w:p>
    <w:p w14:paraId="4382F415" w14:textId="77777777" w:rsidR="00E77FA5" w:rsidRDefault="00E77FA5" w:rsidP="00D74E46"/>
    <w:p w14:paraId="11DA9B9B" w14:textId="77777777" w:rsidR="00E77FA5" w:rsidRDefault="00E77FA5" w:rsidP="00D74E46">
      <w:r>
        <w:t xml:space="preserve">50. </w:t>
      </w:r>
      <w:r>
        <w:tab/>
        <w:t>Celadon jako największe osiągnięcie</w:t>
      </w:r>
      <w:r>
        <w:tab/>
      </w:r>
      <w:r>
        <w:tab/>
        <w:t>Aleksan</w:t>
      </w:r>
      <w:r w:rsidR="00640F3E">
        <w:t>dr</w:t>
      </w:r>
      <w:r>
        <w:t>a Kusiak</w:t>
      </w:r>
      <w:r>
        <w:tab/>
      </w:r>
      <w:r>
        <w:tab/>
      </w:r>
      <w:r w:rsidR="00640F3E">
        <w:t>dr</w:t>
      </w:r>
      <w:r>
        <w:t xml:space="preserve"> hab. Ewa Rynarzewska</w:t>
      </w:r>
      <w:r>
        <w:tab/>
        <w:t>2016</w:t>
      </w:r>
    </w:p>
    <w:p w14:paraId="0A9031D9" w14:textId="77777777" w:rsidR="00C339F2" w:rsidRDefault="00E77FA5" w:rsidP="00D74E46">
      <w:r>
        <w:tab/>
        <w:t>ceramiki koreańskiej</w:t>
      </w:r>
      <w:r w:rsidR="00C339F2">
        <w:tab/>
      </w:r>
    </w:p>
    <w:p w14:paraId="58D50F92" w14:textId="77777777" w:rsidR="00E77FA5" w:rsidRDefault="00E77FA5" w:rsidP="00D74E46"/>
    <w:p w14:paraId="00C347A8" w14:textId="77777777" w:rsidR="00E77FA5" w:rsidRDefault="00E77FA5" w:rsidP="00D74E46">
      <w:r>
        <w:t xml:space="preserve">51. </w:t>
      </w:r>
      <w:r>
        <w:tab/>
        <w:t xml:space="preserve">Analiza porównawcza wybranych </w:t>
      </w:r>
      <w:r>
        <w:tab/>
      </w:r>
      <w:r>
        <w:tab/>
        <w:t>Agata Łabuda</w:t>
      </w:r>
      <w:r>
        <w:tab/>
      </w:r>
      <w:r>
        <w:tab/>
      </w:r>
      <w:r>
        <w:tab/>
      </w:r>
      <w:r w:rsidR="00640F3E">
        <w:t>dr</w:t>
      </w:r>
      <w:r>
        <w:t xml:space="preserve"> hab. Ewa Rynarzewska</w:t>
      </w:r>
      <w:r>
        <w:tab/>
        <w:t>2016</w:t>
      </w:r>
    </w:p>
    <w:p w14:paraId="5EA0B5EC" w14:textId="77777777" w:rsidR="00E77FA5" w:rsidRDefault="00E77FA5" w:rsidP="00D74E46">
      <w:r>
        <w:tab/>
        <w:t>Przekładów literackich klasycznej narracji</w:t>
      </w:r>
    </w:p>
    <w:p w14:paraId="4CCFF60F" w14:textId="77777777" w:rsidR="006B4FFF" w:rsidRDefault="00E77FA5" w:rsidP="00D74E46">
      <w:r>
        <w:tab/>
        <w:t xml:space="preserve">Koreańskiej </w:t>
      </w:r>
      <w:proofErr w:type="spellStart"/>
      <w:r w:rsidRPr="00E77FA5">
        <w:rPr>
          <w:i/>
        </w:rPr>
        <w:t>Ch’unhyang-jǒn</w:t>
      </w:r>
      <w:proofErr w:type="spellEnd"/>
      <w:r>
        <w:t xml:space="preserve"> </w:t>
      </w:r>
    </w:p>
    <w:p w14:paraId="566FF9EC" w14:textId="128B9CE4" w:rsidR="00E77FA5" w:rsidRDefault="006B4FFF" w:rsidP="00D74E46">
      <w:r>
        <w:tab/>
      </w:r>
      <w:r w:rsidR="00E77FA5">
        <w:t>(</w:t>
      </w:r>
      <w:r w:rsidR="00E77FA5" w:rsidRPr="00E77FA5">
        <w:rPr>
          <w:i/>
        </w:rPr>
        <w:t xml:space="preserve">Opowieść o </w:t>
      </w:r>
      <w:proofErr w:type="spellStart"/>
      <w:r w:rsidR="00E77FA5" w:rsidRPr="00E77FA5">
        <w:rPr>
          <w:i/>
        </w:rPr>
        <w:t>Ch</w:t>
      </w:r>
      <w:r w:rsidR="00E77FA5">
        <w:rPr>
          <w:i/>
        </w:rPr>
        <w:t>’</w:t>
      </w:r>
      <w:r w:rsidR="00E77FA5" w:rsidRPr="00E77FA5">
        <w:rPr>
          <w:i/>
        </w:rPr>
        <w:t>unhyang</w:t>
      </w:r>
      <w:proofErr w:type="spellEnd"/>
      <w:r w:rsidR="00E77FA5">
        <w:t>)</w:t>
      </w:r>
    </w:p>
    <w:p w14:paraId="20D3BA36" w14:textId="77777777" w:rsidR="00482867" w:rsidRDefault="00482867" w:rsidP="00D74E46"/>
    <w:p w14:paraId="759B7D89" w14:textId="77777777" w:rsidR="00482867" w:rsidRDefault="00482867" w:rsidP="00482867">
      <w:r>
        <w:t xml:space="preserve">52. </w:t>
      </w:r>
      <w:r>
        <w:tab/>
        <w:t>Klasztory buddyjskie jako forma</w:t>
      </w:r>
      <w:r>
        <w:tab/>
      </w:r>
      <w:r>
        <w:tab/>
        <w:t>A</w:t>
      </w:r>
      <w:r w:rsidR="00640F3E">
        <w:t>dr</w:t>
      </w:r>
      <w:r>
        <w:t>ianna Gawron</w:t>
      </w:r>
      <w:r>
        <w:tab/>
      </w:r>
      <w:r>
        <w:tab/>
      </w:r>
      <w:r w:rsidR="00640F3E">
        <w:t>dr</w:t>
      </w:r>
      <w:r>
        <w:t xml:space="preserve"> Justyna </w:t>
      </w:r>
      <w:proofErr w:type="spellStart"/>
      <w:r>
        <w:t>Najbar</w:t>
      </w:r>
      <w:proofErr w:type="spellEnd"/>
      <w:r>
        <w:t>-Miller</w:t>
      </w:r>
      <w:r>
        <w:tab/>
        <w:t>2016</w:t>
      </w:r>
    </w:p>
    <w:p w14:paraId="692BDB64" w14:textId="77777777" w:rsidR="00482867" w:rsidRDefault="00482867" w:rsidP="00482867">
      <w:pPr>
        <w:ind w:firstLine="708"/>
      </w:pPr>
      <w:r>
        <w:t xml:space="preserve">religijnego zaangażowania </w:t>
      </w:r>
    </w:p>
    <w:p w14:paraId="528C7773" w14:textId="77777777" w:rsidR="00482867" w:rsidRDefault="00482867" w:rsidP="00482867">
      <w:pPr>
        <w:ind w:firstLine="708"/>
      </w:pPr>
      <w:r>
        <w:t>koreańskich kobiet</w:t>
      </w:r>
    </w:p>
    <w:p w14:paraId="71CF54BC" w14:textId="77777777" w:rsidR="00482867" w:rsidRDefault="00482867" w:rsidP="00482867"/>
    <w:p w14:paraId="39F2A7F5" w14:textId="77777777" w:rsidR="00482867" w:rsidRDefault="00482867" w:rsidP="00482867">
      <w:r>
        <w:t xml:space="preserve">53. </w:t>
      </w:r>
      <w:r>
        <w:tab/>
        <w:t>Obraz społeczeństwa koreańskiego</w:t>
      </w:r>
      <w:r>
        <w:tab/>
      </w:r>
      <w:r>
        <w:tab/>
        <w:t>Weronika Szatkowska</w:t>
      </w:r>
      <w:r>
        <w:tab/>
      </w:r>
      <w:r w:rsidR="00640F3E">
        <w:t>dr</w:t>
      </w:r>
      <w:r>
        <w:t xml:space="preserve"> Justyna </w:t>
      </w:r>
      <w:proofErr w:type="spellStart"/>
      <w:r>
        <w:t>Najbar</w:t>
      </w:r>
      <w:proofErr w:type="spellEnd"/>
      <w:r>
        <w:t>-Miller</w:t>
      </w:r>
      <w:r>
        <w:tab/>
        <w:t>2016</w:t>
      </w:r>
    </w:p>
    <w:p w14:paraId="2D223EFE" w14:textId="77777777" w:rsidR="00482867" w:rsidRDefault="00482867" w:rsidP="00482867">
      <w:r>
        <w:tab/>
        <w:t xml:space="preserve">w poezji Ko </w:t>
      </w:r>
      <w:proofErr w:type="spellStart"/>
      <w:r>
        <w:t>Una</w:t>
      </w:r>
      <w:proofErr w:type="spellEnd"/>
    </w:p>
    <w:p w14:paraId="15D759B6" w14:textId="77777777" w:rsidR="00482867" w:rsidRDefault="00482867" w:rsidP="00D74E46"/>
    <w:p w14:paraId="019960E1" w14:textId="77777777" w:rsidR="00C0701D" w:rsidRDefault="00482867" w:rsidP="00C0701D">
      <w:r>
        <w:t>54.</w:t>
      </w:r>
      <w:r w:rsidR="00C0701D">
        <w:tab/>
      </w:r>
      <w:proofErr w:type="spellStart"/>
      <w:r w:rsidR="00C0701D">
        <w:t>Pojo</w:t>
      </w:r>
      <w:proofErr w:type="spellEnd"/>
      <w:r w:rsidR="00C0701D">
        <w:t xml:space="preserve"> </w:t>
      </w:r>
      <w:proofErr w:type="spellStart"/>
      <w:r w:rsidR="00C0701D">
        <w:t>Chinul</w:t>
      </w:r>
      <w:proofErr w:type="spellEnd"/>
      <w:r w:rsidR="00C0701D">
        <w:t xml:space="preserve"> i jego próba przezwyciężenia</w:t>
      </w:r>
      <w:r w:rsidR="00C0701D">
        <w:tab/>
        <w:t xml:space="preserve">Damian </w:t>
      </w:r>
      <w:proofErr w:type="spellStart"/>
      <w:r w:rsidR="00C0701D">
        <w:t>Kwapisiewicz</w:t>
      </w:r>
      <w:proofErr w:type="spellEnd"/>
      <w:r w:rsidR="00C0701D">
        <w:tab/>
      </w:r>
      <w:r w:rsidR="00640F3E">
        <w:t>dr</w:t>
      </w:r>
      <w:r w:rsidR="00C0701D">
        <w:t xml:space="preserve"> Justyna </w:t>
      </w:r>
      <w:proofErr w:type="spellStart"/>
      <w:r w:rsidR="00C0701D">
        <w:t>Najbar</w:t>
      </w:r>
      <w:proofErr w:type="spellEnd"/>
      <w:r w:rsidR="00C0701D">
        <w:t>-Miller</w:t>
      </w:r>
      <w:r w:rsidR="00C0701D">
        <w:tab/>
        <w:t>2016</w:t>
      </w:r>
    </w:p>
    <w:p w14:paraId="110E8549" w14:textId="77777777" w:rsidR="006B4FFF" w:rsidRDefault="00C0701D" w:rsidP="00D74E46">
      <w:r>
        <w:tab/>
        <w:t>konfliktów doktrynalnych w koreańskim</w:t>
      </w:r>
      <w:r w:rsidR="007029EE">
        <w:t xml:space="preserve"> </w:t>
      </w:r>
    </w:p>
    <w:p w14:paraId="74264F55" w14:textId="501F0371" w:rsidR="00C0701D" w:rsidRDefault="006B4FFF" w:rsidP="00D74E46">
      <w:r>
        <w:tab/>
      </w:r>
      <w:r w:rsidR="00C0701D">
        <w:t>buddyzmie</w:t>
      </w:r>
    </w:p>
    <w:p w14:paraId="376E19D2" w14:textId="77777777" w:rsidR="00482867" w:rsidRDefault="00482867" w:rsidP="00D74E46"/>
    <w:p w14:paraId="15E15419" w14:textId="77777777" w:rsidR="00AA075E" w:rsidRDefault="00AA075E" w:rsidP="00D74E46">
      <w:r>
        <w:t xml:space="preserve">55. </w:t>
      </w:r>
      <w:r>
        <w:tab/>
        <w:t>Rodowody i sylwetki władców w mitologii</w:t>
      </w:r>
      <w:r>
        <w:tab/>
        <w:t>Mateusz Matuszewski</w:t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2016</w:t>
      </w:r>
    </w:p>
    <w:p w14:paraId="00640F83" w14:textId="77777777" w:rsidR="00AA075E" w:rsidRDefault="00AA075E" w:rsidP="00D74E46">
      <w:r>
        <w:tab/>
        <w:t>Japońskiej i koreańskiej – na wybranych przykładach</w:t>
      </w:r>
    </w:p>
    <w:p w14:paraId="19B3D28F" w14:textId="77777777" w:rsidR="00EF47AA" w:rsidRDefault="00EF47AA" w:rsidP="00D74E46"/>
    <w:p w14:paraId="144296BF" w14:textId="77777777" w:rsidR="005E3812" w:rsidRDefault="005E3812" w:rsidP="00D74E46">
      <w:pPr>
        <w:rPr>
          <w:b/>
          <w:sz w:val="36"/>
          <w:szCs w:val="36"/>
        </w:rPr>
      </w:pPr>
    </w:p>
    <w:p w14:paraId="599DCFE3" w14:textId="77777777" w:rsidR="005E3812" w:rsidRDefault="005E3812" w:rsidP="00D74E46">
      <w:pPr>
        <w:rPr>
          <w:b/>
          <w:sz w:val="36"/>
          <w:szCs w:val="36"/>
        </w:rPr>
      </w:pPr>
    </w:p>
    <w:p w14:paraId="163D3002" w14:textId="77777777" w:rsidR="005E3812" w:rsidRDefault="005E3812" w:rsidP="00D74E46">
      <w:pPr>
        <w:rPr>
          <w:b/>
          <w:sz w:val="36"/>
          <w:szCs w:val="36"/>
        </w:rPr>
      </w:pPr>
    </w:p>
    <w:p w14:paraId="26E22649" w14:textId="50D3E1B0" w:rsidR="007029EE" w:rsidRPr="006B4FFF" w:rsidRDefault="007029EE" w:rsidP="00D74E46">
      <w:pPr>
        <w:rPr>
          <w:b/>
          <w:sz w:val="36"/>
          <w:szCs w:val="36"/>
        </w:rPr>
      </w:pPr>
      <w:r w:rsidRPr="006B4FFF">
        <w:rPr>
          <w:b/>
          <w:sz w:val="36"/>
          <w:szCs w:val="36"/>
        </w:rPr>
        <w:lastRenderedPageBreak/>
        <w:t>2017</w:t>
      </w:r>
      <w:r w:rsidR="006B4FFF" w:rsidRPr="006B4FFF">
        <w:rPr>
          <w:b/>
          <w:sz w:val="36"/>
          <w:szCs w:val="36"/>
        </w:rPr>
        <w:tab/>
      </w:r>
    </w:p>
    <w:p w14:paraId="4CE3778A" w14:textId="77777777" w:rsidR="00EF47AA" w:rsidRDefault="00EF47AA" w:rsidP="00D74E46"/>
    <w:p w14:paraId="4D6DCBBD" w14:textId="77777777" w:rsidR="00EF47AA" w:rsidRDefault="00EF47AA" w:rsidP="00D74E46">
      <w:r>
        <w:t xml:space="preserve">56. </w:t>
      </w:r>
      <w:r>
        <w:tab/>
        <w:t>Rozwój koreańskiej muzyki masowej k</w:t>
      </w:r>
      <w:r w:rsidR="00346BF0">
        <w:t>-</w:t>
      </w:r>
      <w:r>
        <w:t>pop</w:t>
      </w:r>
      <w:r>
        <w:tab/>
        <w:t>Paulina Legut</w:t>
      </w:r>
      <w:r>
        <w:tab/>
      </w:r>
      <w:r>
        <w:tab/>
      </w:r>
      <w:r>
        <w:tab/>
      </w:r>
      <w:r w:rsidR="00640F3E">
        <w:t>dr</w:t>
      </w:r>
      <w:r>
        <w:t xml:space="preserve"> hab. Ewa Rynarzewska</w:t>
      </w:r>
      <w:r>
        <w:tab/>
        <w:t>2017</w:t>
      </w:r>
    </w:p>
    <w:p w14:paraId="64E9DC95" w14:textId="77777777" w:rsidR="002B2840" w:rsidRDefault="002B2840" w:rsidP="00D74E46"/>
    <w:p w14:paraId="7AC03A2F" w14:textId="77777777" w:rsidR="00EF47AA" w:rsidRDefault="00EF47AA" w:rsidP="00D74E46">
      <w:r>
        <w:t xml:space="preserve">57. </w:t>
      </w:r>
      <w:r>
        <w:tab/>
        <w:t xml:space="preserve">Wizerunek tygrysa w legendach </w:t>
      </w:r>
      <w:r>
        <w:tab/>
      </w:r>
      <w:r>
        <w:tab/>
        <w:t>Agnieszka Janczewska</w:t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2017</w:t>
      </w:r>
    </w:p>
    <w:p w14:paraId="3B851928" w14:textId="77777777" w:rsidR="00EF47AA" w:rsidRDefault="00EF47AA" w:rsidP="00EF47AA">
      <w:pPr>
        <w:ind w:firstLine="708"/>
      </w:pPr>
      <w:r>
        <w:t xml:space="preserve">i przysłowiach koreańskich </w:t>
      </w:r>
    </w:p>
    <w:p w14:paraId="61CE34A2" w14:textId="77777777" w:rsidR="002B2840" w:rsidRDefault="002B2840" w:rsidP="00EF47AA"/>
    <w:p w14:paraId="3EC60AFC" w14:textId="77777777" w:rsidR="00EF47AA" w:rsidRDefault="00EF47AA" w:rsidP="00EF47AA">
      <w:r>
        <w:t>58.</w:t>
      </w:r>
      <w:r>
        <w:tab/>
        <w:t>Koreańska końcówka rzeczownikowa</w:t>
      </w:r>
      <w:r>
        <w:tab/>
        <w:t xml:space="preserve">Urszula </w:t>
      </w:r>
      <w:proofErr w:type="spellStart"/>
      <w:r>
        <w:t>Łysynkiewicz</w:t>
      </w:r>
      <w:proofErr w:type="spellEnd"/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2017</w:t>
      </w:r>
    </w:p>
    <w:p w14:paraId="4EA0411C" w14:textId="77777777" w:rsidR="00EF47AA" w:rsidRDefault="00EF47AA" w:rsidP="00EF47AA">
      <w:r>
        <w:tab/>
      </w:r>
      <w:r w:rsidRPr="00EF47AA">
        <w:rPr>
          <w:i/>
        </w:rPr>
        <w:t>ro/euro</w:t>
      </w:r>
      <w:r>
        <w:t xml:space="preserve"> – jej funkcje i zakres użycia</w:t>
      </w:r>
    </w:p>
    <w:p w14:paraId="74EEA7A9" w14:textId="77777777" w:rsidR="00EF47AA" w:rsidRDefault="00EF47AA" w:rsidP="00EF47AA"/>
    <w:p w14:paraId="3F480533" w14:textId="77777777" w:rsidR="007029EE" w:rsidRPr="00FB2D40" w:rsidRDefault="007029EE" w:rsidP="00D74E46">
      <w:pPr>
        <w:rPr>
          <w:b/>
          <w:sz w:val="40"/>
          <w:szCs w:val="40"/>
        </w:rPr>
      </w:pPr>
      <w:r w:rsidRPr="00FB2D40">
        <w:rPr>
          <w:b/>
          <w:sz w:val="40"/>
          <w:szCs w:val="40"/>
        </w:rPr>
        <w:t xml:space="preserve">2018 </w:t>
      </w:r>
    </w:p>
    <w:p w14:paraId="48FC3D03" w14:textId="77777777" w:rsidR="007029EE" w:rsidRDefault="007029EE" w:rsidP="00D74E46"/>
    <w:p w14:paraId="0FBD7183" w14:textId="77777777" w:rsidR="00482867" w:rsidRDefault="001427E2" w:rsidP="00D74E46">
      <w:r>
        <w:t xml:space="preserve">59. </w:t>
      </w:r>
      <w:r>
        <w:tab/>
        <w:t>Konfucjanizm jako komponent kultury</w:t>
      </w:r>
      <w:r>
        <w:tab/>
        <w:t>Katarzyna Gryc</w:t>
      </w:r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2018</w:t>
      </w:r>
    </w:p>
    <w:p w14:paraId="71B864C3" w14:textId="77777777" w:rsidR="001427E2" w:rsidRDefault="001427E2" w:rsidP="00D74E46">
      <w:r>
        <w:tab/>
        <w:t>politycznej Republiki Korei</w:t>
      </w:r>
    </w:p>
    <w:p w14:paraId="49FE7331" w14:textId="77777777" w:rsidR="001427E2" w:rsidRDefault="001427E2" w:rsidP="00D74E46"/>
    <w:p w14:paraId="4195FD6F" w14:textId="77777777" w:rsidR="001427E2" w:rsidRDefault="001427E2" w:rsidP="00D74E46">
      <w:r>
        <w:t>60.</w:t>
      </w:r>
      <w:r>
        <w:tab/>
        <w:t xml:space="preserve">Wzorce męskości we współczesnej </w:t>
      </w:r>
      <w:r>
        <w:tab/>
      </w:r>
      <w:r>
        <w:tab/>
        <w:t xml:space="preserve">Agnieszka </w:t>
      </w:r>
      <w:proofErr w:type="spellStart"/>
      <w:r>
        <w:t>Księżuk</w:t>
      </w:r>
      <w:proofErr w:type="spellEnd"/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2018</w:t>
      </w:r>
    </w:p>
    <w:p w14:paraId="322874F9" w14:textId="77777777" w:rsidR="001427E2" w:rsidRDefault="001427E2" w:rsidP="00D74E46">
      <w:r>
        <w:tab/>
        <w:t>kulturze koreańskiej</w:t>
      </w:r>
    </w:p>
    <w:p w14:paraId="551C52A4" w14:textId="77777777" w:rsidR="00AD3AA4" w:rsidRDefault="00AD3AA4" w:rsidP="00D74E46"/>
    <w:p w14:paraId="3A9B43C8" w14:textId="77777777" w:rsidR="00AD3AA4" w:rsidRDefault="00AD3AA4" w:rsidP="00AD3AA4">
      <w:r>
        <w:t xml:space="preserve">61. </w:t>
      </w:r>
      <w:r>
        <w:tab/>
        <w:t xml:space="preserve">Nauczanie języka angielskiego </w:t>
      </w:r>
      <w:r>
        <w:tab/>
      </w:r>
      <w:r>
        <w:tab/>
        <w:t>Anna Olearczyk</w:t>
      </w:r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2018</w:t>
      </w:r>
    </w:p>
    <w:p w14:paraId="71842034" w14:textId="77777777" w:rsidR="00AD3AA4" w:rsidRDefault="00AD3AA4" w:rsidP="00D74E46">
      <w:r>
        <w:tab/>
        <w:t xml:space="preserve">w szkolnictwie koreańskim w świetle </w:t>
      </w:r>
    </w:p>
    <w:p w14:paraId="74D44ED8" w14:textId="77777777" w:rsidR="00AD3AA4" w:rsidRDefault="00AD3AA4" w:rsidP="00D74E46">
      <w:r>
        <w:tab/>
        <w:t>polityki oświatowej</w:t>
      </w:r>
    </w:p>
    <w:p w14:paraId="0FE19A4D" w14:textId="77777777" w:rsidR="00AD3AA4" w:rsidRDefault="00AD3AA4" w:rsidP="00D74E46"/>
    <w:p w14:paraId="5CE929C1" w14:textId="77777777" w:rsidR="00AD3AA4" w:rsidRDefault="00AD3AA4" w:rsidP="00AD3AA4">
      <w:r>
        <w:t xml:space="preserve">62. </w:t>
      </w:r>
      <w:r>
        <w:tab/>
        <w:t xml:space="preserve">Ideograficzne pismo </w:t>
      </w:r>
      <w:proofErr w:type="spellStart"/>
      <w:r>
        <w:t>sinokoreańskie</w:t>
      </w:r>
      <w:proofErr w:type="spellEnd"/>
      <w:r>
        <w:tab/>
      </w:r>
      <w:r>
        <w:tab/>
        <w:t xml:space="preserve">Marcin </w:t>
      </w:r>
      <w:proofErr w:type="spellStart"/>
      <w:r>
        <w:t>Zujko</w:t>
      </w:r>
      <w:proofErr w:type="spellEnd"/>
      <w:r>
        <w:tab/>
      </w:r>
      <w:r>
        <w:tab/>
      </w:r>
      <w:r>
        <w:tab/>
      </w:r>
      <w:r w:rsidR="00640F3E">
        <w:t>dr</w:t>
      </w:r>
      <w:r>
        <w:t xml:space="preserve"> </w:t>
      </w:r>
      <w:r w:rsidR="00257763">
        <w:t>Anna Paradowska</w:t>
      </w:r>
      <w:r>
        <w:tab/>
      </w:r>
      <w:r>
        <w:tab/>
        <w:t>2018</w:t>
      </w:r>
    </w:p>
    <w:p w14:paraId="77F3AA46" w14:textId="77777777" w:rsidR="00AD3AA4" w:rsidRDefault="00AD3AA4" w:rsidP="00D74E46">
      <w:r>
        <w:tab/>
        <w:t>w polityce językowej Republiki Korei</w:t>
      </w:r>
    </w:p>
    <w:p w14:paraId="59D8457A" w14:textId="77777777" w:rsidR="007029EE" w:rsidRDefault="007029EE" w:rsidP="00D74E46"/>
    <w:p w14:paraId="58EE3182" w14:textId="5525C85C" w:rsidR="007029EE" w:rsidRDefault="007029EE" w:rsidP="00D74E46">
      <w:r>
        <w:t xml:space="preserve">63. </w:t>
      </w:r>
      <w:r w:rsidR="00C30580">
        <w:tab/>
        <w:t>Taekwondo jako element tradycji</w:t>
      </w:r>
      <w:r w:rsidR="00310DA5">
        <w:tab/>
      </w:r>
      <w:r w:rsidR="00310DA5">
        <w:tab/>
        <w:t>Grzegorz Szymański</w:t>
      </w:r>
      <w:r w:rsidR="00310DA5">
        <w:tab/>
      </w:r>
      <w:r w:rsidR="00310DA5">
        <w:tab/>
      </w:r>
      <w:r w:rsidR="00640F3E">
        <w:t>dr Anna Paradowska</w:t>
      </w:r>
      <w:r w:rsidR="00310DA5">
        <w:t xml:space="preserve">   </w:t>
      </w:r>
      <w:r w:rsidR="00CE63CE">
        <w:tab/>
      </w:r>
      <w:r w:rsidR="00310DA5">
        <w:t>2018</w:t>
      </w:r>
    </w:p>
    <w:p w14:paraId="44EE4069" w14:textId="77777777" w:rsidR="00C30580" w:rsidRDefault="00C30580" w:rsidP="00D74E46">
      <w:r>
        <w:tab/>
        <w:t>koreańskiej w polityce Republiki Korei</w:t>
      </w:r>
    </w:p>
    <w:p w14:paraId="0329E37A" w14:textId="77777777" w:rsidR="00310DA5" w:rsidRPr="00CE63CE" w:rsidRDefault="00310DA5" w:rsidP="001B2A57">
      <w:pPr>
        <w:rPr>
          <w:color w:val="8496B0"/>
        </w:rPr>
      </w:pPr>
      <w:r>
        <w:tab/>
      </w:r>
    </w:p>
    <w:p w14:paraId="512F100E" w14:textId="25845959" w:rsidR="00310DA5" w:rsidRPr="00310DA5" w:rsidRDefault="00310DA5" w:rsidP="00D74E46">
      <w:r w:rsidRPr="00CE63CE">
        <w:t xml:space="preserve">64. </w:t>
      </w:r>
      <w:r w:rsidRPr="00CE63CE">
        <w:tab/>
      </w:r>
      <w:r w:rsidRPr="00310DA5">
        <w:t xml:space="preserve">Historia adopcji w Republice Korei </w:t>
      </w:r>
      <w:r w:rsidRPr="00310DA5">
        <w:tab/>
      </w:r>
      <w:r w:rsidRPr="00310DA5">
        <w:tab/>
        <w:t>Natalia Truszkowska</w:t>
      </w:r>
      <w:r w:rsidRPr="00310DA5">
        <w:tab/>
      </w:r>
      <w:r w:rsidRPr="00310DA5">
        <w:tab/>
      </w:r>
      <w:r w:rsidR="00640F3E">
        <w:t>dr Anna Paradowska</w:t>
      </w:r>
      <w:r w:rsidRPr="00310DA5">
        <w:t xml:space="preserve">   </w:t>
      </w:r>
      <w:r w:rsidR="00CE63CE">
        <w:tab/>
      </w:r>
      <w:r w:rsidRPr="00310DA5">
        <w:t>2018</w:t>
      </w:r>
    </w:p>
    <w:p w14:paraId="1587C507" w14:textId="77777777" w:rsidR="00310DA5" w:rsidRPr="00396535" w:rsidRDefault="00310DA5" w:rsidP="00D74E46">
      <w:r w:rsidRPr="00310DA5">
        <w:tab/>
      </w:r>
      <w:r w:rsidRPr="00396535">
        <w:t>w latach 1950-2013</w:t>
      </w:r>
    </w:p>
    <w:p w14:paraId="149E4C27" w14:textId="77777777" w:rsidR="00310DA5" w:rsidRPr="00396535" w:rsidRDefault="00310DA5" w:rsidP="001B2A57">
      <w:pPr>
        <w:rPr>
          <w:color w:val="8496B0"/>
        </w:rPr>
      </w:pPr>
      <w:r w:rsidRPr="00396535">
        <w:tab/>
      </w:r>
    </w:p>
    <w:p w14:paraId="17DC26E6" w14:textId="616482B2" w:rsidR="00310DA5" w:rsidRPr="006A6842" w:rsidRDefault="00310DA5" w:rsidP="00D74E46">
      <w:r w:rsidRPr="00640F3E">
        <w:t xml:space="preserve">65. </w:t>
      </w:r>
      <w:r w:rsidRPr="00640F3E">
        <w:tab/>
      </w:r>
      <w:r w:rsidR="006A6842" w:rsidRPr="006A6842">
        <w:t>Recepcja tradycyjnego m</w:t>
      </w:r>
      <w:r w:rsidR="009F3967">
        <w:t>a</w:t>
      </w:r>
      <w:r w:rsidR="006A6842" w:rsidRPr="006A6842">
        <w:t>larstwa tuszem</w:t>
      </w:r>
      <w:r w:rsidR="006A6842" w:rsidRPr="006A6842">
        <w:tab/>
        <w:t>Aneta Adamczyk</w:t>
      </w:r>
      <w:r w:rsidR="006A6842" w:rsidRPr="006A6842">
        <w:tab/>
      </w:r>
      <w:r w:rsidR="006A6842" w:rsidRPr="006A6842">
        <w:tab/>
      </w:r>
      <w:r w:rsidR="00640F3E">
        <w:t>dr</w:t>
      </w:r>
      <w:r w:rsidR="009F3967">
        <w:t xml:space="preserve"> hab. Ewa Rynarzewska </w:t>
      </w:r>
      <w:r w:rsidR="00CE63CE">
        <w:tab/>
      </w:r>
      <w:r w:rsidR="009F3967">
        <w:t>2018</w:t>
      </w:r>
    </w:p>
    <w:p w14:paraId="73CCF7E7" w14:textId="77777777" w:rsidR="006A6842" w:rsidRPr="00640F3E" w:rsidRDefault="006A6842" w:rsidP="00D74E46">
      <w:r w:rsidRPr="006A6842">
        <w:tab/>
      </w:r>
      <w:r w:rsidRPr="00640F3E">
        <w:t>w wizualnej sztuce południowokoreańskiej</w:t>
      </w:r>
    </w:p>
    <w:p w14:paraId="194F5B85" w14:textId="77777777" w:rsidR="009F3967" w:rsidRPr="00640F3E" w:rsidRDefault="009F3967" w:rsidP="001B2A57">
      <w:pPr>
        <w:rPr>
          <w:color w:val="8496B0"/>
        </w:rPr>
      </w:pPr>
      <w:r w:rsidRPr="00640F3E">
        <w:tab/>
      </w:r>
    </w:p>
    <w:p w14:paraId="2BDE8596" w14:textId="67F6DEEC" w:rsidR="009F3967" w:rsidRPr="009F3967" w:rsidRDefault="009F3967" w:rsidP="00D74E46">
      <w:r w:rsidRPr="00257763">
        <w:t xml:space="preserve">66. </w:t>
      </w:r>
      <w:r w:rsidRPr="00257763">
        <w:tab/>
      </w:r>
      <w:r w:rsidRPr="009F3967">
        <w:t xml:space="preserve">Społeczne uwarunkowania popularności </w:t>
      </w:r>
      <w:r w:rsidRPr="009F3967">
        <w:tab/>
        <w:t xml:space="preserve">Agata </w:t>
      </w:r>
      <w:proofErr w:type="spellStart"/>
      <w:r w:rsidRPr="009F3967">
        <w:t>Redmerska</w:t>
      </w:r>
      <w:proofErr w:type="spellEnd"/>
      <w:r w:rsidRPr="009F3967">
        <w:tab/>
      </w:r>
      <w:r w:rsidRPr="009F3967">
        <w:tab/>
      </w:r>
      <w:r w:rsidR="00640F3E">
        <w:t>dr Anna Paradowska</w:t>
      </w:r>
      <w:r w:rsidRPr="009F3967">
        <w:t xml:space="preserve">   </w:t>
      </w:r>
      <w:r w:rsidR="00CE63CE">
        <w:tab/>
      </w:r>
      <w:r w:rsidRPr="009F3967">
        <w:t>2018</w:t>
      </w:r>
    </w:p>
    <w:p w14:paraId="12B7A196" w14:textId="77777777" w:rsidR="009F3967" w:rsidRDefault="009F3967" w:rsidP="00D74E46">
      <w:r w:rsidRPr="009F3967">
        <w:tab/>
        <w:t xml:space="preserve">koreańskiej odmiany streamingu </w:t>
      </w:r>
      <w:proofErr w:type="spellStart"/>
      <w:r w:rsidRPr="009F3967">
        <w:t>meokbang</w:t>
      </w:r>
      <w:proofErr w:type="spellEnd"/>
    </w:p>
    <w:p w14:paraId="29BEC605" w14:textId="77777777" w:rsidR="009F3967" w:rsidRPr="00CE63CE" w:rsidRDefault="009F3967" w:rsidP="001B2A57">
      <w:pPr>
        <w:rPr>
          <w:i/>
          <w:color w:val="8496B0"/>
        </w:rPr>
      </w:pPr>
      <w:r>
        <w:tab/>
      </w:r>
    </w:p>
    <w:p w14:paraId="16BF6F15" w14:textId="04D2F208" w:rsidR="009F3967" w:rsidRPr="009F3967" w:rsidRDefault="009F3967" w:rsidP="00D74E46">
      <w:r w:rsidRPr="00257763">
        <w:t xml:space="preserve">67. </w:t>
      </w:r>
      <w:r w:rsidRPr="00257763">
        <w:tab/>
      </w:r>
      <w:r w:rsidRPr="009F3967">
        <w:t xml:space="preserve">Strefa zdemilitaryzowana jako enklawa </w:t>
      </w:r>
      <w:r w:rsidRPr="009F3967">
        <w:tab/>
        <w:t>Monika Glińska</w:t>
      </w:r>
      <w:r w:rsidRPr="009F3967">
        <w:tab/>
      </w:r>
      <w:r w:rsidRPr="009F3967">
        <w:tab/>
      </w:r>
      <w:r w:rsidR="00640F3E">
        <w:t>dr Anna Paradowska</w:t>
      </w:r>
      <w:r w:rsidRPr="009F3967">
        <w:t xml:space="preserve">   </w:t>
      </w:r>
      <w:r w:rsidR="00CE63CE">
        <w:tab/>
      </w:r>
      <w:r w:rsidRPr="009F3967">
        <w:t>2018</w:t>
      </w:r>
    </w:p>
    <w:p w14:paraId="4915341F" w14:textId="77777777" w:rsidR="009F3967" w:rsidRPr="00CE63CE" w:rsidRDefault="009F3967" w:rsidP="00D74E46">
      <w:r w:rsidRPr="009F3967">
        <w:tab/>
      </w:r>
      <w:r w:rsidRPr="00CE63CE">
        <w:t>bioróżnorodności w Republice Korei</w:t>
      </w:r>
    </w:p>
    <w:p w14:paraId="4D7D6BA4" w14:textId="77777777" w:rsidR="00527D94" w:rsidRPr="00CE63CE" w:rsidRDefault="009F3967" w:rsidP="001B2A57">
      <w:pPr>
        <w:rPr>
          <w:color w:val="8496B0"/>
        </w:rPr>
      </w:pPr>
      <w:r w:rsidRPr="00CE63CE">
        <w:tab/>
      </w:r>
    </w:p>
    <w:p w14:paraId="2A7194FE" w14:textId="15BDF872" w:rsidR="00527D94" w:rsidRPr="00527D94" w:rsidRDefault="00527D94" w:rsidP="00527D94">
      <w:pPr>
        <w:tabs>
          <w:tab w:val="left" w:pos="709"/>
          <w:tab w:val="left" w:pos="4962"/>
          <w:tab w:val="left" w:pos="7797"/>
          <w:tab w:val="left" w:pos="10206"/>
        </w:tabs>
      </w:pPr>
      <w:r w:rsidRPr="00640F3E">
        <w:t xml:space="preserve">68. </w:t>
      </w:r>
      <w:r w:rsidRPr="00640F3E">
        <w:tab/>
      </w:r>
      <w:proofErr w:type="spellStart"/>
      <w:r w:rsidRPr="00527D94">
        <w:t>Behawitywy</w:t>
      </w:r>
      <w:proofErr w:type="spellEnd"/>
      <w:r w:rsidRPr="00527D94">
        <w:t xml:space="preserve"> przeprosin i podziękowań </w:t>
      </w:r>
      <w:r w:rsidRPr="00527D94">
        <w:tab/>
        <w:t>Karolina Julia Mackiewicz</w:t>
      </w:r>
      <w:r w:rsidRPr="00527D94">
        <w:tab/>
      </w:r>
      <w:r w:rsidR="00640F3E">
        <w:t>dr</w:t>
      </w:r>
      <w:r w:rsidRPr="00527D94">
        <w:t xml:space="preserve"> </w:t>
      </w:r>
      <w:proofErr w:type="spellStart"/>
      <w:r w:rsidRPr="00527D94">
        <w:t>Christoph</w:t>
      </w:r>
      <w:proofErr w:type="spellEnd"/>
      <w:r w:rsidRPr="00527D94">
        <w:t xml:space="preserve">                  </w:t>
      </w:r>
      <w:r w:rsidR="00CE63CE">
        <w:tab/>
      </w:r>
      <w:r w:rsidR="00CE63CE">
        <w:tab/>
      </w:r>
      <w:r w:rsidRPr="00527D94">
        <w:t>2018</w:t>
      </w:r>
    </w:p>
    <w:p w14:paraId="626D9768" w14:textId="6D673F1F" w:rsidR="00527D94" w:rsidRPr="00527D94" w:rsidRDefault="00527D94" w:rsidP="00D74E46">
      <w:r w:rsidRPr="00527D94">
        <w:tab/>
        <w:t>we współczesnym języku koreańskim</w:t>
      </w:r>
      <w:r w:rsidR="006B4FFF">
        <w:tab/>
      </w:r>
      <w:r w:rsidRPr="00527D94">
        <w:tab/>
      </w:r>
      <w:r w:rsidRPr="00527D94">
        <w:tab/>
      </w:r>
      <w:r w:rsidRPr="00527D94">
        <w:tab/>
      </w:r>
      <w:r w:rsidRPr="00527D94">
        <w:tab/>
      </w:r>
      <w:proofErr w:type="spellStart"/>
      <w:r w:rsidRPr="00527D94">
        <w:t>Shin-Janasiak</w:t>
      </w:r>
      <w:proofErr w:type="spellEnd"/>
    </w:p>
    <w:p w14:paraId="21566765" w14:textId="2CED6C38" w:rsidR="00527D94" w:rsidRDefault="006A6842" w:rsidP="00D74E46">
      <w:r w:rsidRPr="00527D94">
        <w:tab/>
      </w:r>
      <w:r w:rsidR="006B4FFF" w:rsidRPr="00527D94">
        <w:t>i japońskim</w:t>
      </w:r>
    </w:p>
    <w:p w14:paraId="2B5D5FCF" w14:textId="77777777" w:rsidR="006B4FFF" w:rsidRPr="00CE63CE" w:rsidRDefault="006B4FFF" w:rsidP="00D74E46">
      <w:pPr>
        <w:rPr>
          <w:color w:val="8496B0"/>
        </w:rPr>
      </w:pPr>
    </w:p>
    <w:p w14:paraId="0AC955C7" w14:textId="3D070472" w:rsidR="00527D94" w:rsidRPr="00527D94" w:rsidRDefault="00527D94" w:rsidP="00527D94">
      <w:pPr>
        <w:tabs>
          <w:tab w:val="left" w:pos="709"/>
          <w:tab w:val="left" w:pos="4962"/>
          <w:tab w:val="left" w:pos="7797"/>
          <w:tab w:val="left" w:pos="10206"/>
        </w:tabs>
      </w:pPr>
      <w:r w:rsidRPr="00527D94">
        <w:t>69.</w:t>
      </w:r>
      <w:r w:rsidRPr="00527D94">
        <w:tab/>
        <w:t xml:space="preserve">Dzieje i losy migracji chińskiej na </w:t>
      </w:r>
      <w:r w:rsidRPr="00527D94">
        <w:tab/>
        <w:t xml:space="preserve">Łukasz </w:t>
      </w:r>
      <w:proofErr w:type="spellStart"/>
      <w:r w:rsidRPr="00527D94">
        <w:t>Tomborek</w:t>
      </w:r>
      <w:proofErr w:type="spellEnd"/>
      <w:r w:rsidRPr="00527D94">
        <w:tab/>
      </w:r>
      <w:r w:rsidR="00640F3E">
        <w:t>dr</w:t>
      </w:r>
      <w:r w:rsidRPr="00527D94">
        <w:t xml:space="preserve"> </w:t>
      </w:r>
      <w:proofErr w:type="spellStart"/>
      <w:r w:rsidRPr="00527D94">
        <w:t>Christoph</w:t>
      </w:r>
      <w:proofErr w:type="spellEnd"/>
      <w:r w:rsidRPr="00527D94">
        <w:t xml:space="preserve">                  </w:t>
      </w:r>
      <w:r w:rsidR="00CE63CE">
        <w:tab/>
      </w:r>
      <w:r w:rsidR="00CE63CE">
        <w:tab/>
      </w:r>
      <w:r w:rsidRPr="00527D94">
        <w:t>2018</w:t>
      </w:r>
    </w:p>
    <w:p w14:paraId="68EC5CBA" w14:textId="77777777" w:rsidR="00527D94" w:rsidRPr="00527D94" w:rsidRDefault="00527D94" w:rsidP="00D74E46">
      <w:r w:rsidRPr="00527D94">
        <w:tab/>
      </w:r>
      <w:r w:rsidRPr="00CE63CE">
        <w:t>Półwysep Koreański</w:t>
      </w:r>
      <w:r w:rsidRPr="00CE63CE">
        <w:tab/>
      </w:r>
      <w:r w:rsidRPr="00CE63CE">
        <w:tab/>
      </w:r>
      <w:r w:rsidRPr="00CE63CE">
        <w:tab/>
      </w:r>
      <w:r w:rsidRPr="00CE63CE">
        <w:tab/>
      </w:r>
      <w:r w:rsidRPr="00CE63CE">
        <w:tab/>
      </w:r>
      <w:r w:rsidRPr="00CE63CE">
        <w:tab/>
      </w:r>
      <w:r w:rsidRPr="00CE63CE">
        <w:tab/>
      </w:r>
      <w:r w:rsidRPr="00CE63CE">
        <w:tab/>
      </w:r>
      <w:proofErr w:type="spellStart"/>
      <w:r w:rsidRPr="00527D94">
        <w:t>Shin-Janasiak</w:t>
      </w:r>
      <w:proofErr w:type="spellEnd"/>
    </w:p>
    <w:p w14:paraId="6C1AF526" w14:textId="77777777" w:rsidR="00716EF3" w:rsidRDefault="00716EF3" w:rsidP="00D74E46"/>
    <w:p w14:paraId="0C704134" w14:textId="5142638D" w:rsidR="00527D94" w:rsidRDefault="00527D94" w:rsidP="00D74E46">
      <w:r>
        <w:t xml:space="preserve">70. </w:t>
      </w:r>
      <w:r>
        <w:tab/>
        <w:t>Wizerunek lisicy (</w:t>
      </w:r>
      <w:proofErr w:type="spellStart"/>
      <w:r w:rsidRPr="00527D94">
        <w:rPr>
          <w:i/>
        </w:rPr>
        <w:t>kumiho</w:t>
      </w:r>
      <w:proofErr w:type="spellEnd"/>
      <w:r>
        <w:t xml:space="preserve">) </w:t>
      </w:r>
      <w:r>
        <w:tab/>
      </w:r>
      <w:r>
        <w:tab/>
      </w:r>
      <w:r>
        <w:tab/>
        <w:t>Karolina Agnieszka</w:t>
      </w:r>
      <w:r w:rsidR="00FB2D40">
        <w:tab/>
      </w:r>
      <w:r>
        <w:tab/>
      </w:r>
      <w:r w:rsidR="00640F3E">
        <w:t>dr</w:t>
      </w:r>
      <w:r>
        <w:t xml:space="preserve"> hab. Ewa Rynarzewska </w:t>
      </w:r>
      <w:r w:rsidR="00CE63CE">
        <w:tab/>
      </w:r>
      <w:r>
        <w:t>2018</w:t>
      </w:r>
    </w:p>
    <w:p w14:paraId="49822A47" w14:textId="77777777" w:rsidR="00527D94" w:rsidRDefault="00527D94" w:rsidP="00D74E46">
      <w:r>
        <w:tab/>
        <w:t xml:space="preserve">w audiowizualnej kulturze </w:t>
      </w:r>
      <w:r w:rsidR="00FB2D40">
        <w:tab/>
      </w:r>
      <w:r w:rsidR="00FB2D40">
        <w:tab/>
      </w:r>
      <w:r w:rsidR="00FB2D40">
        <w:tab/>
      </w:r>
      <w:proofErr w:type="spellStart"/>
      <w:r w:rsidR="00FB2D40">
        <w:t>Sobieraj</w:t>
      </w:r>
      <w:proofErr w:type="spellEnd"/>
    </w:p>
    <w:p w14:paraId="219CBD16" w14:textId="77777777" w:rsidR="00527D94" w:rsidRDefault="00527D94" w:rsidP="00D74E46">
      <w:r>
        <w:tab/>
        <w:t>południowokoreańskiej</w:t>
      </w:r>
    </w:p>
    <w:p w14:paraId="150EBFEC" w14:textId="77777777" w:rsidR="00527D94" w:rsidRPr="00CE63CE" w:rsidRDefault="00527D94" w:rsidP="001B2A57">
      <w:pPr>
        <w:rPr>
          <w:color w:val="8496B0"/>
        </w:rPr>
      </w:pPr>
      <w:r w:rsidRPr="00BB4284">
        <w:rPr>
          <w:color w:val="8496B0"/>
        </w:rPr>
        <w:tab/>
      </w:r>
    </w:p>
    <w:p w14:paraId="71E58CC9" w14:textId="613BB0E8" w:rsidR="00527D94" w:rsidRPr="00527D94" w:rsidRDefault="00527D94" w:rsidP="00D74E46">
      <w:r w:rsidRPr="00640F3E">
        <w:t xml:space="preserve">71. </w:t>
      </w:r>
      <w:r w:rsidRPr="00640F3E">
        <w:tab/>
      </w:r>
      <w:r w:rsidRPr="00527D94">
        <w:t>Filozoficzne i geograficzne</w:t>
      </w:r>
      <w:r w:rsidRPr="00527D94">
        <w:tab/>
      </w:r>
      <w:r w:rsidRPr="00527D94">
        <w:tab/>
      </w:r>
      <w:r w:rsidRPr="00527D94">
        <w:tab/>
        <w:t xml:space="preserve">Ida Biernacka </w:t>
      </w:r>
      <w:r w:rsidRPr="00527D94">
        <w:tab/>
      </w:r>
      <w:r w:rsidRPr="00527D94">
        <w:tab/>
      </w:r>
      <w:r w:rsidRPr="00527D94">
        <w:tab/>
      </w:r>
      <w:r w:rsidR="00640F3E">
        <w:t>dr</w:t>
      </w:r>
      <w:r w:rsidRPr="00527D94">
        <w:t xml:space="preserve"> hab. Ewa Rynarzewska </w:t>
      </w:r>
      <w:r w:rsidR="00716EF3">
        <w:tab/>
      </w:r>
      <w:r w:rsidRPr="00527D94">
        <w:t>2018</w:t>
      </w:r>
    </w:p>
    <w:p w14:paraId="0E56E2E0" w14:textId="77777777" w:rsidR="00527D94" w:rsidRPr="00527D94" w:rsidRDefault="00527D94" w:rsidP="00D74E46">
      <w:r w:rsidRPr="00527D94">
        <w:tab/>
        <w:t xml:space="preserve">uwarunkowania budowy tradycyjnego </w:t>
      </w:r>
    </w:p>
    <w:p w14:paraId="364A5590" w14:textId="77777777" w:rsidR="00527D94" w:rsidRPr="00527D94" w:rsidRDefault="00527D94" w:rsidP="00D74E46">
      <w:r w:rsidRPr="00527D94">
        <w:tab/>
        <w:t>domostwa koreańskiego</w:t>
      </w:r>
      <w:r w:rsidR="00BB4284">
        <w:t xml:space="preserve"> (</w:t>
      </w:r>
      <w:proofErr w:type="spellStart"/>
      <w:r w:rsidR="00BB4284" w:rsidRPr="00BB4284">
        <w:rPr>
          <w:i/>
        </w:rPr>
        <w:t>hanok</w:t>
      </w:r>
      <w:proofErr w:type="spellEnd"/>
      <w:r w:rsidR="00BB4284">
        <w:t>)</w:t>
      </w:r>
    </w:p>
    <w:p w14:paraId="7ACAAD98" w14:textId="49FEA918" w:rsidR="00BB4284" w:rsidRPr="00BB4284" w:rsidRDefault="00BB4284" w:rsidP="00D74E46">
      <w:r w:rsidRPr="00BB4284">
        <w:lastRenderedPageBreak/>
        <w:t>72.</w:t>
      </w:r>
      <w:r w:rsidRPr="00BB4284">
        <w:tab/>
        <w:t>Recepcja wybranych postaci historycznych</w:t>
      </w:r>
      <w:r w:rsidRPr="00BB4284">
        <w:tab/>
        <w:t>Aleksan</w:t>
      </w:r>
      <w:r w:rsidR="00640F3E">
        <w:t>dr</w:t>
      </w:r>
      <w:r w:rsidRPr="00BB4284">
        <w:t xml:space="preserve">a </w:t>
      </w:r>
      <w:proofErr w:type="spellStart"/>
      <w:r w:rsidRPr="00BB4284">
        <w:t>Bibro</w:t>
      </w:r>
      <w:proofErr w:type="spellEnd"/>
      <w:r w:rsidRPr="00BB4284">
        <w:tab/>
      </w:r>
      <w:r w:rsidRPr="00BB4284">
        <w:tab/>
      </w:r>
      <w:r w:rsidR="00640F3E">
        <w:t>dr</w:t>
      </w:r>
      <w:r w:rsidRPr="00BB4284">
        <w:t xml:space="preserve"> hab. Ewa Rynarzewska </w:t>
      </w:r>
      <w:r w:rsidR="00716EF3">
        <w:tab/>
      </w:r>
      <w:r w:rsidRPr="00BB4284">
        <w:t>2018</w:t>
      </w:r>
    </w:p>
    <w:p w14:paraId="4C728CB7" w14:textId="77777777" w:rsidR="00BB4284" w:rsidRPr="00CE63CE" w:rsidRDefault="00BB4284" w:rsidP="00D74E46">
      <w:r w:rsidRPr="00BB4284">
        <w:tab/>
      </w:r>
      <w:r w:rsidRPr="00CE63CE">
        <w:t>w południowokoreańskich utworach hip-hop</w:t>
      </w:r>
    </w:p>
    <w:p w14:paraId="618D22EB" w14:textId="77777777" w:rsidR="004E2FC2" w:rsidRPr="00CE63CE" w:rsidRDefault="00BB4284" w:rsidP="001B2A57">
      <w:pPr>
        <w:rPr>
          <w:color w:val="8496B0"/>
        </w:rPr>
      </w:pPr>
      <w:r w:rsidRPr="00CE63CE">
        <w:rPr>
          <w:color w:val="8496B0"/>
        </w:rPr>
        <w:tab/>
      </w:r>
    </w:p>
    <w:p w14:paraId="475C5862" w14:textId="49A9DE60" w:rsidR="00C339A9" w:rsidRDefault="00FC613E" w:rsidP="00C339A9">
      <w:r w:rsidRPr="00C339A9">
        <w:t>73.</w:t>
      </w:r>
      <w:r w:rsidR="00C339A9" w:rsidRPr="00C339A9">
        <w:t xml:space="preserve"> </w:t>
      </w:r>
      <w:r w:rsidR="001C2E07">
        <w:tab/>
      </w:r>
      <w:r w:rsidR="00C339A9">
        <w:t>Funkcje ludowego malarstwa</w:t>
      </w:r>
      <w:r w:rsidR="001C2E07">
        <w:tab/>
      </w:r>
      <w:r w:rsidR="001C2E07">
        <w:tab/>
      </w:r>
      <w:r w:rsidR="001C2E07">
        <w:tab/>
        <w:t xml:space="preserve">Eliza </w:t>
      </w:r>
      <w:proofErr w:type="spellStart"/>
      <w:r w:rsidR="001C2E07">
        <w:t>Bohdziel</w:t>
      </w:r>
      <w:proofErr w:type="spellEnd"/>
      <w:r w:rsidR="001C2E07">
        <w:tab/>
      </w:r>
      <w:r w:rsidR="001C2E07">
        <w:tab/>
      </w:r>
      <w:r w:rsidR="00640F3E">
        <w:t>dr</w:t>
      </w:r>
      <w:r w:rsidR="001C2E07">
        <w:t xml:space="preserve"> hab. Ewa Rynarzewska </w:t>
      </w:r>
      <w:r w:rsidR="00716EF3">
        <w:tab/>
      </w:r>
      <w:r w:rsidR="001C2E07">
        <w:t>2018</w:t>
      </w:r>
    </w:p>
    <w:p w14:paraId="3CB778E6" w14:textId="77777777" w:rsidR="001C2E07" w:rsidRDefault="00C339A9" w:rsidP="00C339A9">
      <w:r>
        <w:tab/>
        <w:t>koreańskiego (</w:t>
      </w:r>
      <w:proofErr w:type="spellStart"/>
      <w:r w:rsidRPr="001C2E07">
        <w:rPr>
          <w:i/>
        </w:rPr>
        <w:t>minhwa</w:t>
      </w:r>
      <w:proofErr w:type="spellEnd"/>
      <w:r>
        <w:t>)</w:t>
      </w:r>
      <w:r w:rsidR="001C2E07">
        <w:t xml:space="preserve"> na przykładzie </w:t>
      </w:r>
    </w:p>
    <w:p w14:paraId="65A5EC77" w14:textId="77777777" w:rsidR="00DD5BB5" w:rsidRDefault="001C2E07" w:rsidP="00C339A9">
      <w:r>
        <w:tab/>
        <w:t>motywów świata podwodnego</w:t>
      </w:r>
      <w:r w:rsidR="00DD5BB5" w:rsidRPr="00C339A9">
        <w:tab/>
      </w:r>
    </w:p>
    <w:p w14:paraId="296D7410" w14:textId="77777777" w:rsidR="001C2E07" w:rsidRPr="00CE63CE" w:rsidRDefault="001C2E07" w:rsidP="001B2A57">
      <w:r>
        <w:tab/>
      </w:r>
    </w:p>
    <w:p w14:paraId="670A53B1" w14:textId="14C4EEDB" w:rsidR="001C2E07" w:rsidRDefault="001C2E07" w:rsidP="00C339A9">
      <w:r>
        <w:t xml:space="preserve">74. </w:t>
      </w:r>
      <w:r>
        <w:tab/>
        <w:t xml:space="preserve">Społeczna funkcja </w:t>
      </w:r>
      <w:proofErr w:type="spellStart"/>
      <w:r w:rsidRPr="001C2E07">
        <w:rPr>
          <w:i/>
          <w:u w:val="single"/>
        </w:rPr>
        <w:t>shipjangsaengdo</w:t>
      </w:r>
      <w:proofErr w:type="spellEnd"/>
      <w:r>
        <w:tab/>
      </w:r>
      <w:r>
        <w:tab/>
        <w:t>Justyna Neugebauer</w:t>
      </w:r>
      <w:r>
        <w:tab/>
      </w:r>
      <w:r>
        <w:tab/>
      </w:r>
      <w:r w:rsidR="00640F3E">
        <w:t>dr</w:t>
      </w:r>
      <w:r>
        <w:t xml:space="preserve"> hab. Ewa Rynarzewska </w:t>
      </w:r>
      <w:r w:rsidR="00716EF3">
        <w:tab/>
      </w:r>
      <w:r>
        <w:t>2018</w:t>
      </w:r>
    </w:p>
    <w:p w14:paraId="12398AE4" w14:textId="77777777" w:rsidR="00C339A9" w:rsidRDefault="001C2E07" w:rsidP="00D74E46">
      <w:r>
        <w:tab/>
      </w:r>
    </w:p>
    <w:p w14:paraId="4491FB49" w14:textId="77777777" w:rsidR="001C2E07" w:rsidRDefault="001C2E07" w:rsidP="00D74E46"/>
    <w:p w14:paraId="2F61EAAD" w14:textId="620C0333" w:rsidR="001C2E07" w:rsidRDefault="001C2E07" w:rsidP="00D74E46">
      <w:r>
        <w:t>75.</w:t>
      </w:r>
      <w:r>
        <w:tab/>
        <w:t>Społeczne znaczenie „ruchu marcowego”</w:t>
      </w:r>
      <w:r>
        <w:tab/>
        <w:t>Maria Górecka</w:t>
      </w:r>
      <w:r>
        <w:tab/>
      </w:r>
      <w:r>
        <w:tab/>
      </w:r>
      <w:r w:rsidR="00640F3E">
        <w:t>dr</w:t>
      </w:r>
      <w:r>
        <w:t xml:space="preserve"> hab. Ewa Rynarzewska </w:t>
      </w:r>
      <w:r w:rsidR="00716EF3">
        <w:tab/>
      </w:r>
      <w:r>
        <w:t>2018</w:t>
      </w:r>
    </w:p>
    <w:p w14:paraId="5A74A971" w14:textId="77777777" w:rsidR="001C2E07" w:rsidRPr="001C2E07" w:rsidRDefault="001C2E07" w:rsidP="00D74E46">
      <w:r w:rsidRPr="001C2E07">
        <w:tab/>
      </w:r>
      <w:r w:rsidRPr="00CE63CE">
        <w:t>(</w:t>
      </w:r>
      <w:r w:rsidRPr="00CE63CE">
        <w:rPr>
          <w:i/>
        </w:rPr>
        <w:t xml:space="preserve">3*1 </w:t>
      </w:r>
      <w:proofErr w:type="spellStart"/>
      <w:r w:rsidRPr="00CE63CE">
        <w:rPr>
          <w:i/>
        </w:rPr>
        <w:t>undong</w:t>
      </w:r>
      <w:proofErr w:type="spellEnd"/>
      <w:r w:rsidRPr="00CE63CE">
        <w:t>)</w:t>
      </w:r>
    </w:p>
    <w:p w14:paraId="48952F8A" w14:textId="77777777" w:rsidR="001C2E07" w:rsidRPr="00CE63CE" w:rsidRDefault="001C2E07" w:rsidP="001B2A57">
      <w:pPr>
        <w:rPr>
          <w:color w:val="8496B0"/>
        </w:rPr>
      </w:pPr>
      <w:r>
        <w:tab/>
      </w:r>
    </w:p>
    <w:p w14:paraId="2100027C" w14:textId="01E3ABD9" w:rsidR="001C2E07" w:rsidRPr="007D6AEA" w:rsidRDefault="001C2E07" w:rsidP="00D74E46">
      <w:pPr>
        <w:rPr>
          <w:i/>
        </w:rPr>
      </w:pPr>
      <w:r w:rsidRPr="00640F3E">
        <w:t xml:space="preserve">76. </w:t>
      </w:r>
      <w:r w:rsidRPr="00640F3E">
        <w:tab/>
      </w:r>
      <w:r w:rsidRPr="001C2E07">
        <w:t xml:space="preserve">Recepcja klasycznej narracji </w:t>
      </w:r>
      <w:proofErr w:type="spellStart"/>
      <w:r w:rsidRPr="007D6AEA">
        <w:rPr>
          <w:i/>
        </w:rPr>
        <w:t>Chunhyang</w:t>
      </w:r>
      <w:proofErr w:type="spellEnd"/>
      <w:r w:rsidRPr="007D6AEA">
        <w:rPr>
          <w:i/>
        </w:rPr>
        <w:t>-</w:t>
      </w:r>
      <w:r w:rsidRPr="007D6AEA">
        <w:rPr>
          <w:i/>
        </w:rPr>
        <w:tab/>
      </w:r>
      <w:r w:rsidRPr="00FB2D40">
        <w:t>A</w:t>
      </w:r>
      <w:r w:rsidR="00640F3E">
        <w:t>dr</w:t>
      </w:r>
      <w:r w:rsidRPr="00FB2D40">
        <w:t xml:space="preserve">ianna </w:t>
      </w:r>
      <w:proofErr w:type="spellStart"/>
      <w:r w:rsidRPr="00FB2D40">
        <w:t>Wikiera</w:t>
      </w:r>
      <w:proofErr w:type="spellEnd"/>
      <w:r w:rsidRPr="007D6AEA">
        <w:rPr>
          <w:i/>
        </w:rPr>
        <w:tab/>
      </w:r>
      <w:r w:rsidRPr="007D6AEA">
        <w:rPr>
          <w:i/>
        </w:rPr>
        <w:tab/>
      </w:r>
      <w:r w:rsidR="00640F3E">
        <w:t>dr</w:t>
      </w:r>
      <w:r w:rsidRPr="00515526">
        <w:t xml:space="preserve"> hab. Ewa Rynarzewska </w:t>
      </w:r>
      <w:r w:rsidR="00716EF3">
        <w:tab/>
      </w:r>
      <w:r w:rsidRPr="00515526">
        <w:t>2018</w:t>
      </w:r>
    </w:p>
    <w:p w14:paraId="186C2584" w14:textId="77777777" w:rsidR="001C2E07" w:rsidRDefault="001C2E07" w:rsidP="00D74E46">
      <w:r w:rsidRPr="007D6AEA">
        <w:rPr>
          <w:i/>
        </w:rPr>
        <w:tab/>
      </w:r>
      <w:proofErr w:type="spellStart"/>
      <w:r w:rsidRPr="007D6AEA">
        <w:rPr>
          <w:i/>
        </w:rPr>
        <w:t>chŏn</w:t>
      </w:r>
      <w:proofErr w:type="spellEnd"/>
      <w:r>
        <w:t xml:space="preserve"> (</w:t>
      </w:r>
      <w:r w:rsidRPr="007D6AEA">
        <w:rPr>
          <w:i/>
        </w:rPr>
        <w:t>Opowi</w:t>
      </w:r>
      <w:r w:rsidR="007D6AEA" w:rsidRPr="007D6AEA">
        <w:rPr>
          <w:i/>
        </w:rPr>
        <w:t>e</w:t>
      </w:r>
      <w:r w:rsidRPr="007D6AEA">
        <w:rPr>
          <w:i/>
        </w:rPr>
        <w:t xml:space="preserve">ść o </w:t>
      </w:r>
      <w:proofErr w:type="spellStart"/>
      <w:r w:rsidRPr="007D6AEA">
        <w:rPr>
          <w:i/>
        </w:rPr>
        <w:t>Chunhyang</w:t>
      </w:r>
      <w:proofErr w:type="spellEnd"/>
      <w:r>
        <w:t>) we współczesnej</w:t>
      </w:r>
    </w:p>
    <w:p w14:paraId="07E803F6" w14:textId="77777777" w:rsidR="001C2E07" w:rsidRDefault="001C2E07" w:rsidP="00D74E46">
      <w:r>
        <w:tab/>
        <w:t>kinematografii południowokoreańskiej</w:t>
      </w:r>
    </w:p>
    <w:p w14:paraId="6AECA106" w14:textId="77777777" w:rsidR="007D6AEA" w:rsidRPr="00CE63CE" w:rsidRDefault="007D6AEA" w:rsidP="001B2A57">
      <w:pPr>
        <w:rPr>
          <w:color w:val="8496B0"/>
        </w:rPr>
      </w:pPr>
      <w:r w:rsidRPr="00FB2D40">
        <w:rPr>
          <w:color w:val="8496B0"/>
        </w:rPr>
        <w:tab/>
      </w:r>
    </w:p>
    <w:p w14:paraId="40AF297E" w14:textId="16446206" w:rsidR="00C339A9" w:rsidRDefault="00C339A9" w:rsidP="00C339A9">
      <w:r>
        <w:t>77</w:t>
      </w:r>
      <w:r w:rsidR="00DD5BB5">
        <w:t xml:space="preserve">. </w:t>
      </w:r>
      <w:r w:rsidR="00DD5BB5">
        <w:tab/>
      </w:r>
      <w:r w:rsidRPr="00DD5BB5">
        <w:t>Recepcja konfucjańskiej wartości</w:t>
      </w:r>
      <w:r w:rsidRPr="00DD5BB5">
        <w:tab/>
      </w:r>
      <w:r w:rsidRPr="00DD5BB5">
        <w:tab/>
        <w:t>Martyna Ewa Nowak</w:t>
      </w:r>
      <w:r w:rsidRPr="00DD5BB5">
        <w:tab/>
      </w:r>
      <w:r w:rsidRPr="00DD5BB5">
        <w:tab/>
      </w:r>
      <w:r w:rsidR="00640F3E">
        <w:t>dr</w:t>
      </w:r>
      <w:r w:rsidRPr="00DD5BB5">
        <w:t xml:space="preserve"> hab. Ewa Rynarzewska </w:t>
      </w:r>
      <w:r w:rsidR="00716EF3">
        <w:tab/>
      </w:r>
      <w:r w:rsidRPr="00DD5BB5">
        <w:t>2018</w:t>
      </w:r>
    </w:p>
    <w:p w14:paraId="1AD7A03E" w14:textId="77777777" w:rsidR="00C339A9" w:rsidRDefault="00C339A9" w:rsidP="00C339A9">
      <w:r>
        <w:tab/>
      </w:r>
      <w:proofErr w:type="spellStart"/>
      <w:r w:rsidRPr="00DD5BB5">
        <w:rPr>
          <w:i/>
        </w:rPr>
        <w:t>hyo</w:t>
      </w:r>
      <w:proofErr w:type="spellEnd"/>
      <w:r>
        <w:t xml:space="preserve"> w klasycznej i współczesnej literaturze </w:t>
      </w:r>
    </w:p>
    <w:p w14:paraId="5D2B195A" w14:textId="77777777" w:rsidR="00C339A9" w:rsidRDefault="00C339A9" w:rsidP="00C339A9">
      <w:r>
        <w:tab/>
        <w:t>koreańskiej</w:t>
      </w:r>
    </w:p>
    <w:p w14:paraId="59787FB0" w14:textId="77777777" w:rsidR="00DD5BB5" w:rsidRPr="00CE63CE" w:rsidRDefault="007D6AEA" w:rsidP="001B2A57">
      <w:r>
        <w:tab/>
      </w:r>
    </w:p>
    <w:p w14:paraId="44F96507" w14:textId="587150E1" w:rsidR="00515526" w:rsidRPr="00515526" w:rsidRDefault="00515526" w:rsidP="00D74E46">
      <w:r w:rsidRPr="00515526">
        <w:t xml:space="preserve">78. </w:t>
      </w:r>
      <w:r w:rsidRPr="00515526">
        <w:tab/>
        <w:t>Starzenie się społeczeństwa koreańskiego</w:t>
      </w:r>
      <w:r w:rsidRPr="00515526">
        <w:tab/>
        <w:t>Karolina Kołodziej</w:t>
      </w:r>
      <w:r w:rsidRPr="00515526">
        <w:tab/>
      </w:r>
      <w:r>
        <w:tab/>
      </w:r>
      <w:r w:rsidR="00640F3E">
        <w:t>dr Anna Paradowska</w:t>
      </w:r>
      <w:r w:rsidRPr="009F3967">
        <w:t xml:space="preserve">   </w:t>
      </w:r>
      <w:r w:rsidR="00716EF3">
        <w:tab/>
      </w:r>
      <w:r w:rsidRPr="009F3967">
        <w:t>2018</w:t>
      </w:r>
    </w:p>
    <w:p w14:paraId="2EA5A3F9" w14:textId="77777777" w:rsidR="00515526" w:rsidRPr="00515526" w:rsidRDefault="00515526" w:rsidP="00D74E46">
      <w:r w:rsidRPr="00515526">
        <w:tab/>
        <w:t xml:space="preserve">jako kwestia polityki rodzinnej od </w:t>
      </w:r>
      <w:r w:rsidR="00640F3E">
        <w:t>dr</w:t>
      </w:r>
      <w:r w:rsidRPr="00515526">
        <w:t>ugiej</w:t>
      </w:r>
    </w:p>
    <w:p w14:paraId="2390468C" w14:textId="77777777" w:rsidR="00515526" w:rsidRDefault="00515526" w:rsidP="00D74E46">
      <w:r>
        <w:tab/>
        <w:t>połowy XX wieku</w:t>
      </w:r>
    </w:p>
    <w:p w14:paraId="70EF4073" w14:textId="77777777" w:rsidR="00515526" w:rsidRPr="00CE63CE" w:rsidRDefault="00515526" w:rsidP="001B2A57">
      <w:pPr>
        <w:rPr>
          <w:color w:val="8496B0"/>
        </w:rPr>
      </w:pPr>
      <w:r w:rsidRPr="00FB2D40">
        <w:rPr>
          <w:color w:val="8496B0"/>
        </w:rPr>
        <w:tab/>
      </w:r>
    </w:p>
    <w:p w14:paraId="7C3AA9B2" w14:textId="0E38AA46" w:rsidR="00515526" w:rsidRDefault="00515526" w:rsidP="00D74E46">
      <w:r w:rsidRPr="00CE63CE">
        <w:t xml:space="preserve">79. </w:t>
      </w:r>
      <w:r w:rsidRPr="00CE63CE">
        <w:tab/>
      </w:r>
      <w:r w:rsidRPr="00515526">
        <w:t xml:space="preserve">Obraz powstania w </w:t>
      </w:r>
      <w:proofErr w:type="spellStart"/>
      <w:r w:rsidRPr="00515526">
        <w:t>Gawanju</w:t>
      </w:r>
      <w:proofErr w:type="spellEnd"/>
      <w:r w:rsidRPr="00515526">
        <w:t xml:space="preserve"> (</w:t>
      </w:r>
      <w:r w:rsidRPr="00515526">
        <w:rPr>
          <w:i/>
        </w:rPr>
        <w:t>5.18</w:t>
      </w:r>
      <w:r w:rsidRPr="00515526">
        <w:t xml:space="preserve">)  </w:t>
      </w:r>
      <w:r w:rsidRPr="00515526">
        <w:tab/>
      </w:r>
      <w:r>
        <w:tab/>
      </w:r>
      <w:r w:rsidRPr="00515526">
        <w:t xml:space="preserve">Piotr Figarski </w:t>
      </w:r>
      <w:r>
        <w:tab/>
      </w:r>
      <w:r>
        <w:tab/>
      </w:r>
      <w:r>
        <w:tab/>
      </w:r>
      <w:r w:rsidR="00640F3E">
        <w:t>dr</w:t>
      </w:r>
      <w:r w:rsidRPr="00DD5BB5">
        <w:t xml:space="preserve"> hab. Ewa Rynarzewska </w:t>
      </w:r>
      <w:r w:rsidR="00716EF3">
        <w:tab/>
      </w:r>
      <w:r w:rsidRPr="00DD5BB5">
        <w:t>2018</w:t>
      </w:r>
    </w:p>
    <w:p w14:paraId="718CFB03" w14:textId="77777777" w:rsidR="00515526" w:rsidRDefault="00515526" w:rsidP="00D74E46">
      <w:r>
        <w:tab/>
        <w:t>w literaturze południowokoreańskiej</w:t>
      </w:r>
    </w:p>
    <w:p w14:paraId="48868AEA" w14:textId="77777777" w:rsidR="00BC52B0" w:rsidRDefault="00515526" w:rsidP="001B2A57">
      <w:pPr>
        <w:rPr>
          <w:color w:val="8496B0"/>
        </w:rPr>
      </w:pPr>
      <w:r>
        <w:tab/>
      </w:r>
    </w:p>
    <w:p w14:paraId="54822ABE" w14:textId="77145B02" w:rsidR="00BC52B0" w:rsidRPr="00BC52B0" w:rsidRDefault="00BC52B0" w:rsidP="00D74E46">
      <w:r w:rsidRPr="00BC52B0">
        <w:t xml:space="preserve">80. </w:t>
      </w:r>
      <w:r w:rsidRPr="00BC52B0">
        <w:tab/>
        <w:t xml:space="preserve">Sporty elektroniczne (e-sporty) na </w:t>
      </w:r>
      <w:r w:rsidRPr="00BC52B0">
        <w:tab/>
      </w:r>
      <w:r w:rsidRPr="00BC52B0">
        <w:tab/>
        <w:t>Szymon Filipek</w:t>
      </w:r>
      <w:r w:rsidRPr="00BC52B0">
        <w:tab/>
      </w:r>
      <w:r w:rsidRPr="00BC52B0">
        <w:tab/>
      </w:r>
      <w:r w:rsidR="00640F3E">
        <w:t>dr Anna Paradowska</w:t>
      </w:r>
      <w:r w:rsidRPr="00BC52B0">
        <w:t xml:space="preserve">  </w:t>
      </w:r>
      <w:r w:rsidR="00716EF3">
        <w:tab/>
      </w:r>
      <w:r w:rsidR="00716EF3">
        <w:tab/>
      </w:r>
      <w:r w:rsidRPr="00BC52B0">
        <w:t>2018</w:t>
      </w:r>
    </w:p>
    <w:p w14:paraId="20AEA9D8" w14:textId="77777777" w:rsidR="00BC52B0" w:rsidRPr="00BC52B0" w:rsidRDefault="00BC52B0" w:rsidP="00D74E46">
      <w:r w:rsidRPr="00BC52B0">
        <w:tab/>
        <w:t>przykładzie strategicznej gry wideo</w:t>
      </w:r>
    </w:p>
    <w:p w14:paraId="67B68FBE" w14:textId="77777777" w:rsidR="00BC52B0" w:rsidRDefault="00BC52B0" w:rsidP="00D74E46">
      <w:r w:rsidRPr="00BC52B0">
        <w:tab/>
      </w:r>
      <w:proofErr w:type="spellStart"/>
      <w:r w:rsidRPr="00BC52B0">
        <w:t>StarCaft</w:t>
      </w:r>
      <w:proofErr w:type="spellEnd"/>
      <w:r w:rsidRPr="00BC52B0">
        <w:t xml:space="preserve"> w Republice Korei</w:t>
      </w:r>
    </w:p>
    <w:p w14:paraId="62F45B54" w14:textId="77777777" w:rsidR="00716EF3" w:rsidRDefault="00716EF3" w:rsidP="00D74E46"/>
    <w:p w14:paraId="4F5D3F68" w14:textId="77777777" w:rsidR="007A3AC3" w:rsidRPr="007A3AC3" w:rsidRDefault="007A3AC3" w:rsidP="00D74E46">
      <w:r w:rsidRPr="00640F3E">
        <w:t xml:space="preserve">81. </w:t>
      </w:r>
      <w:r w:rsidRPr="00640F3E">
        <w:tab/>
      </w:r>
      <w:r w:rsidRPr="007A3AC3">
        <w:t>Konfucjański kult przodków i jego</w:t>
      </w:r>
      <w:r w:rsidRPr="007A3AC3">
        <w:tab/>
      </w:r>
      <w:r w:rsidRPr="007A3AC3">
        <w:tab/>
        <w:t>Alicja Mazurkiewicz</w:t>
      </w:r>
      <w:r w:rsidRPr="007A3AC3">
        <w:tab/>
      </w:r>
      <w:r w:rsidRPr="007A3AC3">
        <w:tab/>
      </w:r>
      <w:r w:rsidR="00640F3E">
        <w:t>dr</w:t>
      </w:r>
      <w:r w:rsidRPr="007A3AC3">
        <w:t xml:space="preserve"> </w:t>
      </w:r>
      <w:proofErr w:type="spellStart"/>
      <w:r w:rsidRPr="007A3AC3">
        <w:t>Christoph</w:t>
      </w:r>
      <w:proofErr w:type="spellEnd"/>
      <w:r w:rsidRPr="007A3AC3">
        <w:t xml:space="preserve">                  </w:t>
      </w:r>
      <w:r w:rsidR="006C1959">
        <w:tab/>
      </w:r>
      <w:r w:rsidRPr="007A3AC3">
        <w:t>2018</w:t>
      </w:r>
    </w:p>
    <w:p w14:paraId="47564D13" w14:textId="77777777" w:rsidR="007A3AC3" w:rsidRPr="007A3AC3" w:rsidRDefault="007A3AC3" w:rsidP="00D74E46">
      <w:r w:rsidRPr="007A3AC3">
        <w:tab/>
        <w:t xml:space="preserve">asymilacja w koreańskim kościele </w:t>
      </w:r>
      <w:r w:rsidRPr="007A3AC3">
        <w:tab/>
      </w:r>
      <w:r w:rsidRPr="007A3AC3">
        <w:tab/>
      </w:r>
      <w:r w:rsidRPr="007A3AC3">
        <w:tab/>
      </w:r>
      <w:r w:rsidRPr="007A3AC3">
        <w:tab/>
      </w:r>
      <w:r w:rsidRPr="007A3AC3">
        <w:tab/>
      </w:r>
      <w:r w:rsidRPr="007A3AC3">
        <w:tab/>
      </w:r>
      <w:proofErr w:type="spellStart"/>
      <w:r w:rsidRPr="007A3AC3">
        <w:t>Shin-Janasiak</w:t>
      </w:r>
      <w:proofErr w:type="spellEnd"/>
    </w:p>
    <w:p w14:paraId="54D7B901" w14:textId="77777777" w:rsidR="007A3AC3" w:rsidRPr="00CE63CE" w:rsidRDefault="007A3AC3" w:rsidP="00D74E46">
      <w:r w:rsidRPr="007A3AC3">
        <w:tab/>
      </w:r>
      <w:r w:rsidRPr="00CE63CE">
        <w:t>katolickim</w:t>
      </w:r>
    </w:p>
    <w:p w14:paraId="72E132CD" w14:textId="77777777" w:rsidR="00F94C2C" w:rsidRPr="00CE63CE" w:rsidRDefault="00F94C2C" w:rsidP="004D3F5B"/>
    <w:p w14:paraId="4466E1B3" w14:textId="53608C3E" w:rsidR="004D3F5B" w:rsidRDefault="004D3F5B" w:rsidP="004D3F5B">
      <w:r w:rsidRPr="00640F3E">
        <w:t xml:space="preserve">82. </w:t>
      </w:r>
      <w:r w:rsidRPr="00640F3E">
        <w:tab/>
      </w:r>
      <w:r w:rsidRPr="006D460B">
        <w:t xml:space="preserve">Wpływ koreańskiej ideologii </w:t>
      </w:r>
      <w:proofErr w:type="spellStart"/>
      <w:r w:rsidRPr="006D460B">
        <w:t>Tonghak</w:t>
      </w:r>
      <w:proofErr w:type="spellEnd"/>
      <w:r w:rsidRPr="006D460B">
        <w:tab/>
        <w:t>Aleksan</w:t>
      </w:r>
      <w:r w:rsidR="00640F3E">
        <w:t>dr</w:t>
      </w:r>
      <w:r w:rsidRPr="006D460B">
        <w:t xml:space="preserve">a </w:t>
      </w:r>
      <w:proofErr w:type="spellStart"/>
      <w:r w:rsidRPr="006D460B">
        <w:t>Pruchniewicz</w:t>
      </w:r>
      <w:proofErr w:type="spellEnd"/>
      <w:r w:rsidRPr="006D460B">
        <w:tab/>
      </w:r>
      <w:r w:rsidR="00640F3E">
        <w:t>dr</w:t>
      </w:r>
      <w:r w:rsidRPr="006D460B">
        <w:t xml:space="preserve"> hab. Ewa Rynarzewska</w:t>
      </w:r>
      <w:r w:rsidRPr="00DD5BB5">
        <w:t xml:space="preserve"> </w:t>
      </w:r>
      <w:r w:rsidR="00716EF3">
        <w:tab/>
      </w:r>
      <w:r w:rsidRPr="00DD5BB5">
        <w:t>2018</w:t>
      </w:r>
    </w:p>
    <w:p w14:paraId="39ED7A5A" w14:textId="77777777" w:rsidR="004D3F5B" w:rsidRDefault="004D3F5B" w:rsidP="004D3F5B">
      <w:r>
        <w:tab/>
        <w:t>na wojnę chłopską w 1894 roku</w:t>
      </w:r>
    </w:p>
    <w:p w14:paraId="2F8A9220" w14:textId="77777777" w:rsidR="001B2A57" w:rsidRPr="00CE63CE" w:rsidRDefault="001B2A57" w:rsidP="001B2A57">
      <w:pPr>
        <w:rPr>
          <w:color w:val="8496B0"/>
        </w:rPr>
      </w:pPr>
    </w:p>
    <w:p w14:paraId="7214A98B" w14:textId="77777777" w:rsidR="006D460B" w:rsidRDefault="006D460B" w:rsidP="00D74E46">
      <w:r>
        <w:t xml:space="preserve">83. </w:t>
      </w:r>
      <w:r>
        <w:tab/>
      </w:r>
      <w:proofErr w:type="spellStart"/>
      <w:r>
        <w:t>Han</w:t>
      </w:r>
      <w:proofErr w:type="spellEnd"/>
      <w:r>
        <w:t xml:space="preserve"> </w:t>
      </w:r>
      <w:proofErr w:type="spellStart"/>
      <w:r>
        <w:t>Yong-un</w:t>
      </w:r>
      <w:proofErr w:type="spellEnd"/>
      <w:r>
        <w:t xml:space="preserve"> i jego koncepcje odnowy</w:t>
      </w:r>
      <w:r>
        <w:tab/>
        <w:t xml:space="preserve">Magdalena Geppert </w:t>
      </w:r>
      <w:r>
        <w:tab/>
      </w:r>
      <w:r>
        <w:tab/>
      </w:r>
      <w:r w:rsidR="00640F3E">
        <w:t>dr</w:t>
      </w:r>
      <w:r w:rsidRPr="00527D94">
        <w:t xml:space="preserve"> </w:t>
      </w:r>
      <w:proofErr w:type="spellStart"/>
      <w:r w:rsidRPr="00527D94">
        <w:t>Christoph</w:t>
      </w:r>
      <w:proofErr w:type="spellEnd"/>
      <w:r w:rsidRPr="00527D94">
        <w:t xml:space="preserve">                  </w:t>
      </w:r>
      <w:r w:rsidR="001B2A57">
        <w:tab/>
      </w:r>
      <w:r w:rsidRPr="00527D94">
        <w:t>2018</w:t>
      </w:r>
    </w:p>
    <w:p w14:paraId="1DB9241F" w14:textId="77777777" w:rsidR="004D3F5B" w:rsidRDefault="006D460B" w:rsidP="00D74E46">
      <w:r>
        <w:tab/>
      </w:r>
      <w:r w:rsidR="004D3F5B">
        <w:t>buddyzmu koreańskiego na początku XX w.</w:t>
      </w:r>
      <w:r>
        <w:tab/>
      </w:r>
      <w:r>
        <w:tab/>
      </w:r>
      <w:r>
        <w:tab/>
      </w:r>
      <w:r>
        <w:tab/>
      </w:r>
      <w:proofErr w:type="spellStart"/>
      <w:r w:rsidRPr="007A3AC3">
        <w:t>Shin-Janasiak</w:t>
      </w:r>
      <w:proofErr w:type="spellEnd"/>
    </w:p>
    <w:p w14:paraId="62AB7F05" w14:textId="2DBD1C7A" w:rsidR="004D3F5B" w:rsidRPr="001B2A57" w:rsidRDefault="004D3F5B" w:rsidP="001B2A57">
      <w:pPr>
        <w:rPr>
          <w:color w:val="8496B0"/>
        </w:rPr>
      </w:pPr>
    </w:p>
    <w:p w14:paraId="50FD74C4" w14:textId="77777777" w:rsidR="004D3F5B" w:rsidRDefault="004D3F5B" w:rsidP="004D3F5B">
      <w:r>
        <w:t xml:space="preserve">84. </w:t>
      </w:r>
      <w:r>
        <w:tab/>
        <w:t xml:space="preserve">Rozwój nowoczesnej edukacji kobiet </w:t>
      </w:r>
      <w:r>
        <w:tab/>
        <w:t>Karolina Kaszewska</w:t>
      </w:r>
      <w:r>
        <w:tab/>
      </w:r>
      <w:r w:rsidR="006D460B">
        <w:tab/>
      </w:r>
      <w:r w:rsidR="00640F3E">
        <w:t>dr</w:t>
      </w:r>
      <w:r w:rsidRPr="00527D94">
        <w:t xml:space="preserve"> </w:t>
      </w:r>
      <w:proofErr w:type="spellStart"/>
      <w:r w:rsidRPr="00527D94">
        <w:t>Christoph</w:t>
      </w:r>
      <w:proofErr w:type="spellEnd"/>
      <w:r w:rsidRPr="00527D94">
        <w:t xml:space="preserve">                  </w:t>
      </w:r>
      <w:r w:rsidR="001B2A57">
        <w:tab/>
      </w:r>
      <w:r w:rsidRPr="00527D94">
        <w:t>2018</w:t>
      </w:r>
    </w:p>
    <w:p w14:paraId="26756609" w14:textId="77777777" w:rsidR="004D3F5B" w:rsidRDefault="004D3F5B" w:rsidP="004D3F5B">
      <w:r>
        <w:tab/>
        <w:t>w Korei od 1876 do 1945 roku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A3AC3">
        <w:t>Shin-Janasiak</w:t>
      </w:r>
      <w:proofErr w:type="spellEnd"/>
    </w:p>
    <w:p w14:paraId="00D83127" w14:textId="77777777" w:rsidR="001B2A57" w:rsidRPr="00CE63CE" w:rsidRDefault="004D3F5B" w:rsidP="001B2A57">
      <w:pPr>
        <w:rPr>
          <w:color w:val="8496B0"/>
        </w:rPr>
      </w:pPr>
      <w:r>
        <w:tab/>
      </w:r>
    </w:p>
    <w:p w14:paraId="06FF3D27" w14:textId="0636AD97" w:rsidR="001B2A57" w:rsidRDefault="001B2A57" w:rsidP="00D74E46">
      <w:r>
        <w:t xml:space="preserve">85. </w:t>
      </w:r>
      <w:r>
        <w:tab/>
        <w:t xml:space="preserve">Powstanie w </w:t>
      </w:r>
      <w:proofErr w:type="spellStart"/>
      <w:r>
        <w:t>Kwangju</w:t>
      </w:r>
      <w:proofErr w:type="spellEnd"/>
      <w:r>
        <w:t xml:space="preserve"> (18 maja 1980 roku) Janina Wójcik</w:t>
      </w:r>
      <w:r w:rsidR="00AB4F26">
        <w:tab/>
      </w:r>
      <w:r w:rsidR="00AB4F26">
        <w:tab/>
      </w:r>
      <w:r>
        <w:t xml:space="preserve"> </w:t>
      </w:r>
      <w:r>
        <w:tab/>
      </w:r>
      <w:r w:rsidR="00640F3E">
        <w:t>dr</w:t>
      </w:r>
      <w:r>
        <w:t xml:space="preserve"> </w:t>
      </w:r>
      <w:proofErr w:type="spellStart"/>
      <w:r>
        <w:t>Christoph</w:t>
      </w:r>
      <w:proofErr w:type="spellEnd"/>
      <w:r>
        <w:t xml:space="preserve"> </w:t>
      </w:r>
      <w:r w:rsidR="00FC1C1E">
        <w:tab/>
      </w:r>
      <w:r>
        <w:t xml:space="preserve"> </w:t>
      </w:r>
      <w:r>
        <w:tab/>
        <w:t xml:space="preserve">   </w:t>
      </w:r>
      <w:r>
        <w:tab/>
        <w:t>2015</w:t>
      </w:r>
    </w:p>
    <w:p w14:paraId="08D9B176" w14:textId="77777777" w:rsidR="001B2A57" w:rsidRDefault="001B2A57" w:rsidP="00D74E46">
      <w:r>
        <w:tab/>
        <w:t>- przyczyny, przebieg i jego wpływ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C1C1E">
        <w:t>Shin-</w:t>
      </w:r>
      <w:r>
        <w:t>Janasiak</w:t>
      </w:r>
      <w:proofErr w:type="spellEnd"/>
    </w:p>
    <w:p w14:paraId="2279AE1E" w14:textId="77777777" w:rsidR="001B2A57" w:rsidRDefault="001B2A57" w:rsidP="00D74E46">
      <w:r>
        <w:tab/>
        <w:t>na demokratyzację w Korei</w:t>
      </w:r>
    </w:p>
    <w:p w14:paraId="311982C2" w14:textId="77777777" w:rsidR="00846556" w:rsidRDefault="00846556" w:rsidP="00D74E46"/>
    <w:p w14:paraId="3ABA2B00" w14:textId="39F1017D" w:rsidR="00846556" w:rsidRPr="00846556" w:rsidRDefault="00846556" w:rsidP="00846556">
      <w:r w:rsidRPr="00846556">
        <w:t xml:space="preserve">86. </w:t>
      </w:r>
      <w:r w:rsidRPr="00846556">
        <w:tab/>
      </w:r>
      <w:proofErr w:type="spellStart"/>
      <w:r w:rsidRPr="00E30A82">
        <w:t>An</w:t>
      </w:r>
      <w:proofErr w:type="spellEnd"/>
      <w:r w:rsidRPr="00E30A82">
        <w:t xml:space="preserve"> </w:t>
      </w:r>
      <w:proofErr w:type="spellStart"/>
      <w:r w:rsidRPr="00E30A82">
        <w:t>Chunggŭn</w:t>
      </w:r>
      <w:proofErr w:type="spellEnd"/>
      <w:r w:rsidRPr="00E30A82">
        <w:t xml:space="preserve"> - dylemat terroru jako</w:t>
      </w:r>
      <w:r w:rsidRPr="00E30A82">
        <w:tab/>
      </w:r>
      <w:r w:rsidRPr="00E30A82">
        <w:tab/>
        <w:t>Kamila Maria</w:t>
      </w:r>
      <w:r w:rsidRPr="00E30A82">
        <w:tab/>
      </w:r>
      <w:r>
        <w:tab/>
      </w:r>
      <w:r>
        <w:tab/>
      </w:r>
      <w:r w:rsidRPr="00E30A82">
        <w:t xml:space="preserve">dr </w:t>
      </w:r>
      <w:proofErr w:type="spellStart"/>
      <w:r w:rsidRPr="00E30A82">
        <w:t>Christoph</w:t>
      </w:r>
      <w:proofErr w:type="spellEnd"/>
      <w:r w:rsidRPr="00E30A82">
        <w:t xml:space="preserve"> J.</w:t>
      </w:r>
      <w:r w:rsidRPr="00E30A82">
        <w:tab/>
        <w:t xml:space="preserve">   </w:t>
      </w:r>
      <w:r w:rsidR="00716EF3">
        <w:tab/>
      </w:r>
      <w:r w:rsidRPr="00846556">
        <w:t>2016</w:t>
      </w:r>
    </w:p>
    <w:p w14:paraId="13106B05" w14:textId="77777777" w:rsidR="00846556" w:rsidRPr="00E30A82" w:rsidRDefault="00846556" w:rsidP="00846556">
      <w:r w:rsidRPr="00846556">
        <w:tab/>
      </w:r>
      <w:r w:rsidRPr="00E30A82">
        <w:t>narzędzia walki o wolność</w:t>
      </w:r>
      <w:r w:rsidRPr="00E30A82">
        <w:tab/>
      </w:r>
      <w:r w:rsidRPr="00E30A82">
        <w:tab/>
      </w:r>
      <w:r w:rsidRPr="00E30A82">
        <w:tab/>
        <w:t>Rozpondek</w:t>
      </w:r>
      <w:r w:rsidRPr="00E30A82">
        <w:tab/>
      </w:r>
      <w:r w:rsidRPr="00E30A82">
        <w:tab/>
      </w:r>
      <w:r w:rsidRPr="00E30A82">
        <w:tab/>
      </w:r>
      <w:proofErr w:type="spellStart"/>
      <w:r w:rsidRPr="00E30A82">
        <w:t>Janasiak</w:t>
      </w:r>
      <w:proofErr w:type="spellEnd"/>
    </w:p>
    <w:p w14:paraId="77E649AC" w14:textId="77777777" w:rsidR="00846556" w:rsidRPr="00CE63CE" w:rsidRDefault="00846556" w:rsidP="00846556">
      <w:pPr>
        <w:rPr>
          <w:color w:val="8496B0"/>
        </w:rPr>
      </w:pPr>
      <w:r w:rsidRPr="00E30A82">
        <w:rPr>
          <w:color w:val="8496B0"/>
        </w:rPr>
        <w:tab/>
      </w:r>
    </w:p>
    <w:p w14:paraId="58A547CA" w14:textId="6DD2DF84" w:rsidR="00846556" w:rsidRPr="009D3E09" w:rsidRDefault="00846556" w:rsidP="00846556">
      <w:r w:rsidRPr="00846556">
        <w:t xml:space="preserve">87. </w:t>
      </w:r>
      <w:r w:rsidRPr="00846556">
        <w:tab/>
      </w:r>
      <w:r w:rsidRPr="00E30A82">
        <w:t>Zmiany w modzie koreańskiej w czasie</w:t>
      </w:r>
      <w:r w:rsidRPr="00E30A82">
        <w:tab/>
        <w:t>Klaudia Stach</w:t>
      </w:r>
      <w:r w:rsidRPr="00E30A82">
        <w:tab/>
      </w:r>
      <w:r w:rsidRPr="00E30A82">
        <w:tab/>
      </w:r>
      <w:r w:rsidRPr="00E30A82">
        <w:tab/>
        <w:t xml:space="preserve">dr hab. </w:t>
      </w:r>
      <w:r w:rsidRPr="00846556">
        <w:t xml:space="preserve">Ewa Rynarzewska   </w:t>
      </w:r>
      <w:r w:rsidR="00716EF3">
        <w:tab/>
      </w:r>
      <w:r w:rsidRPr="009D3E09">
        <w:t>2018</w:t>
      </w:r>
    </w:p>
    <w:p w14:paraId="57BFF768" w14:textId="77777777" w:rsidR="00846556" w:rsidRDefault="00846556" w:rsidP="00846556">
      <w:r w:rsidRPr="009D3E09">
        <w:tab/>
        <w:t xml:space="preserve">okupacji Półwyspu Koreańskiego </w:t>
      </w:r>
    </w:p>
    <w:p w14:paraId="7A83479D" w14:textId="77777777" w:rsidR="00846556" w:rsidRPr="009D3E09" w:rsidRDefault="00846556" w:rsidP="00846556">
      <w:r>
        <w:tab/>
      </w:r>
      <w:r w:rsidRPr="009D3E09">
        <w:t>(1910-1945)</w:t>
      </w:r>
      <w:r w:rsidRPr="009D3E09">
        <w:tab/>
      </w:r>
      <w:r w:rsidRPr="009D3E09">
        <w:tab/>
      </w:r>
      <w:r w:rsidRPr="009D3E09">
        <w:tab/>
      </w:r>
    </w:p>
    <w:p w14:paraId="795B7A79" w14:textId="77777777" w:rsidR="00846556" w:rsidRPr="006B4FFF" w:rsidRDefault="00846556" w:rsidP="00846556">
      <w:pPr>
        <w:rPr>
          <w:b/>
          <w:sz w:val="36"/>
          <w:szCs w:val="36"/>
        </w:rPr>
      </w:pPr>
      <w:r w:rsidRPr="006B4FFF">
        <w:rPr>
          <w:b/>
          <w:sz w:val="36"/>
          <w:szCs w:val="36"/>
        </w:rPr>
        <w:lastRenderedPageBreak/>
        <w:t>2019</w:t>
      </w:r>
    </w:p>
    <w:p w14:paraId="4576670C" w14:textId="77777777" w:rsidR="00846556" w:rsidRPr="00846556" w:rsidRDefault="00846556" w:rsidP="00846556">
      <w:pPr>
        <w:rPr>
          <w:color w:val="8496B0"/>
        </w:rPr>
      </w:pPr>
    </w:p>
    <w:p w14:paraId="6A5C1132" w14:textId="77777777" w:rsidR="00846556" w:rsidRPr="00396535" w:rsidRDefault="00846556" w:rsidP="00846556">
      <w:r w:rsidRPr="00846556">
        <w:t xml:space="preserve">88. </w:t>
      </w:r>
      <w:r w:rsidRPr="00846556">
        <w:tab/>
      </w:r>
      <w:r w:rsidRPr="00E30A82">
        <w:t xml:space="preserve">Sztuka Korei Północnej jako narzędzie </w:t>
      </w:r>
      <w:r w:rsidRPr="00E30A82">
        <w:tab/>
        <w:t>Anna Agnieszka</w:t>
      </w:r>
      <w:r w:rsidRPr="00E30A82">
        <w:tab/>
      </w:r>
      <w:r w:rsidRPr="00E30A82">
        <w:tab/>
        <w:t xml:space="preserve">dr hab. </w:t>
      </w:r>
      <w:r w:rsidRPr="00396535">
        <w:t xml:space="preserve">Ewa Rynarzewska   </w:t>
      </w:r>
      <w:r w:rsidRPr="00396535">
        <w:tab/>
        <w:t>2019</w:t>
      </w:r>
    </w:p>
    <w:p w14:paraId="690CA332" w14:textId="77777777" w:rsidR="00846556" w:rsidRPr="00396535" w:rsidRDefault="00846556" w:rsidP="00846556">
      <w:r w:rsidRPr="00396535">
        <w:tab/>
        <w:t>propagandy</w:t>
      </w:r>
      <w:r w:rsidRPr="00396535">
        <w:tab/>
      </w:r>
      <w:r w:rsidRPr="00396535">
        <w:tab/>
      </w:r>
      <w:r w:rsidRPr="00396535">
        <w:tab/>
      </w:r>
      <w:r w:rsidRPr="00396535">
        <w:tab/>
      </w:r>
      <w:r w:rsidRPr="00396535">
        <w:tab/>
        <w:t>Pytlak</w:t>
      </w:r>
    </w:p>
    <w:p w14:paraId="0849DE57" w14:textId="77777777" w:rsidR="00846556" w:rsidRPr="006628EE" w:rsidRDefault="00846556" w:rsidP="00846556">
      <w:pPr>
        <w:ind w:left="708" w:hanging="708"/>
        <w:rPr>
          <w:color w:val="8496B0"/>
        </w:rPr>
      </w:pPr>
    </w:p>
    <w:p w14:paraId="14E35539" w14:textId="77777777" w:rsidR="00846556" w:rsidRDefault="00846556" w:rsidP="00846556">
      <w:r w:rsidRPr="00E30A82">
        <w:t>8</w:t>
      </w:r>
      <w:r>
        <w:t>9</w:t>
      </w:r>
      <w:r w:rsidRPr="00E30A82">
        <w:t xml:space="preserve">. </w:t>
      </w:r>
      <w:r w:rsidRPr="00E30A82">
        <w:tab/>
      </w:r>
      <w:r w:rsidRPr="0000478C">
        <w:t xml:space="preserve">Ideowy wymiar architektury </w:t>
      </w:r>
      <w:proofErr w:type="spellStart"/>
      <w:r w:rsidRPr="0000478C">
        <w:t>Pjongjangu</w:t>
      </w:r>
      <w:proofErr w:type="spellEnd"/>
      <w:r w:rsidRPr="0000478C">
        <w:tab/>
        <w:t>Ewelina Sławek</w:t>
      </w:r>
      <w:r>
        <w:tab/>
      </w:r>
      <w:r>
        <w:tab/>
      </w:r>
      <w:r w:rsidRPr="009D3E09">
        <w:t xml:space="preserve">dr hab. Ewa Rynarzewska   </w:t>
      </w:r>
      <w:r>
        <w:tab/>
      </w:r>
      <w:r w:rsidRPr="009D3E09">
        <w:t>201</w:t>
      </w:r>
      <w:r>
        <w:t>9</w:t>
      </w:r>
    </w:p>
    <w:p w14:paraId="414C5397" w14:textId="77777777" w:rsidR="00846556" w:rsidRPr="00846556" w:rsidRDefault="00846556" w:rsidP="00846556">
      <w:pPr>
        <w:ind w:left="708" w:hanging="708"/>
        <w:rPr>
          <w:color w:val="8496B0"/>
        </w:rPr>
      </w:pPr>
    </w:p>
    <w:p w14:paraId="282F9D80" w14:textId="77777777" w:rsidR="00846556" w:rsidRPr="00396535" w:rsidRDefault="00846556" w:rsidP="00846556">
      <w:pPr>
        <w:ind w:left="708" w:hanging="708"/>
      </w:pPr>
      <w:r w:rsidRPr="00E72899">
        <w:t>90.</w:t>
      </w:r>
      <w:r w:rsidRPr="00E72899">
        <w:tab/>
        <w:t xml:space="preserve">Motyw zemsty w tryptyku </w:t>
      </w:r>
      <w:r w:rsidRPr="00E72899">
        <w:tab/>
      </w:r>
      <w:r w:rsidRPr="00E72899">
        <w:tab/>
      </w:r>
      <w:r w:rsidRPr="00E72899">
        <w:tab/>
        <w:t>Alicja Nowak</w:t>
      </w:r>
      <w:r w:rsidRPr="00E72899">
        <w:tab/>
      </w:r>
      <w:r w:rsidRPr="00E72899">
        <w:tab/>
      </w:r>
      <w:r w:rsidRPr="00E72899">
        <w:tab/>
        <w:t xml:space="preserve">dr hab. </w:t>
      </w:r>
      <w:r w:rsidRPr="00396535">
        <w:t xml:space="preserve">Ewa Rynarzewska   </w:t>
      </w:r>
      <w:r w:rsidRPr="00396535">
        <w:tab/>
        <w:t>2019</w:t>
      </w:r>
    </w:p>
    <w:p w14:paraId="45BA0294" w14:textId="77777777" w:rsidR="00846556" w:rsidRPr="00396535" w:rsidRDefault="00846556" w:rsidP="00846556">
      <w:pPr>
        <w:ind w:left="708" w:hanging="708"/>
      </w:pPr>
      <w:r w:rsidRPr="00396535">
        <w:tab/>
        <w:t xml:space="preserve">Park Chan </w:t>
      </w:r>
      <w:proofErr w:type="spellStart"/>
      <w:r w:rsidRPr="00396535">
        <w:t>Wooka</w:t>
      </w:r>
      <w:proofErr w:type="spellEnd"/>
    </w:p>
    <w:p w14:paraId="3A72E8B9" w14:textId="77777777" w:rsidR="00846556" w:rsidRPr="00396535" w:rsidRDefault="00846556" w:rsidP="00846556"/>
    <w:p w14:paraId="7D258C1A" w14:textId="0B3A3089" w:rsidR="00CF796D" w:rsidRPr="00CF796D" w:rsidRDefault="00CF796D" w:rsidP="00CF796D">
      <w:r w:rsidRPr="00CF796D">
        <w:t>91.</w:t>
      </w:r>
      <w:r w:rsidRPr="00CF796D">
        <w:tab/>
        <w:t xml:space="preserve">Mitologiczny wymiar koreańskiej </w:t>
      </w:r>
      <w:r w:rsidRPr="00CF796D">
        <w:tab/>
      </w:r>
      <w:r w:rsidRPr="00CF796D">
        <w:tab/>
        <w:t>Katarzyna Kapinos</w:t>
      </w:r>
      <w:r w:rsidRPr="00CF796D">
        <w:tab/>
      </w:r>
      <w:r w:rsidRPr="00CF796D">
        <w:tab/>
        <w:t>dr hab. Ewa Rynarzewska</w:t>
      </w:r>
      <w:r w:rsidRPr="00CF796D">
        <w:tab/>
        <w:t>2020</w:t>
      </w:r>
    </w:p>
    <w:p w14:paraId="247CB7C2" w14:textId="77777777" w:rsidR="00CF796D" w:rsidRPr="00CF796D" w:rsidRDefault="00CF796D" w:rsidP="00CF796D">
      <w:r w:rsidRPr="00CF796D">
        <w:tab/>
        <w:t xml:space="preserve">narracji szamańskiej </w:t>
      </w:r>
      <w:proofErr w:type="spellStart"/>
      <w:r w:rsidRPr="00CF796D">
        <w:t>Parikongju</w:t>
      </w:r>
      <w:proofErr w:type="spellEnd"/>
      <w:r w:rsidRPr="00CF796D">
        <w:t xml:space="preserve"> </w:t>
      </w:r>
    </w:p>
    <w:p w14:paraId="5FA2601F" w14:textId="77777777" w:rsidR="00CF796D" w:rsidRPr="00CF796D" w:rsidRDefault="00CF796D" w:rsidP="00CF796D">
      <w:r w:rsidRPr="00CF796D">
        <w:tab/>
        <w:t xml:space="preserve">(Księżniczka </w:t>
      </w:r>
      <w:proofErr w:type="spellStart"/>
      <w:r w:rsidRPr="00CF796D">
        <w:t>Pari</w:t>
      </w:r>
      <w:proofErr w:type="spellEnd"/>
      <w:r w:rsidRPr="00CF796D">
        <w:t>)</w:t>
      </w:r>
    </w:p>
    <w:p w14:paraId="4ED0BC08" w14:textId="6979695A" w:rsidR="00846556" w:rsidRPr="00CF796D" w:rsidRDefault="00846556" w:rsidP="00846556"/>
    <w:p w14:paraId="689CBB1C" w14:textId="77777777" w:rsidR="00CE63CE" w:rsidRDefault="00CE63CE" w:rsidP="00846556"/>
    <w:p w14:paraId="17733DF8" w14:textId="7F6FE96D" w:rsidR="00846556" w:rsidRPr="0076199D" w:rsidRDefault="00846556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 xml:space="preserve">92. </w:t>
      </w:r>
      <w:r w:rsidRPr="0076199D">
        <w:rPr>
          <w:color w:val="A6A6A6" w:themeColor="background1" w:themeShade="A6"/>
        </w:rPr>
        <w:tab/>
        <w:t>Społeczna rola tradycyjnej muzyki</w:t>
      </w:r>
      <w:r w:rsidRPr="0076199D">
        <w:rPr>
          <w:color w:val="A6A6A6" w:themeColor="background1" w:themeShade="A6"/>
        </w:rPr>
        <w:tab/>
      </w:r>
      <w:r w:rsidR="00801E6C" w:rsidRPr="0076199D">
        <w:rPr>
          <w:color w:val="A6A6A6" w:themeColor="background1" w:themeShade="A6"/>
        </w:rPr>
        <w:tab/>
        <w:t xml:space="preserve">Klaudia </w:t>
      </w:r>
      <w:proofErr w:type="spellStart"/>
      <w:r w:rsidR="00801E6C" w:rsidRPr="0076199D">
        <w:rPr>
          <w:color w:val="A6A6A6" w:themeColor="background1" w:themeShade="A6"/>
        </w:rPr>
        <w:t>Perchel</w:t>
      </w:r>
      <w:proofErr w:type="spellEnd"/>
      <w:r w:rsidR="00CE63CE" w:rsidRPr="0076199D">
        <w:rPr>
          <w:color w:val="A6A6A6" w:themeColor="background1" w:themeShade="A6"/>
        </w:rPr>
        <w:tab/>
      </w:r>
      <w:r w:rsidR="00CE63CE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 xml:space="preserve">dr hab. Ewa Rynarzewska   </w:t>
      </w:r>
      <w:r w:rsidRPr="0076199D">
        <w:rPr>
          <w:color w:val="A6A6A6" w:themeColor="background1" w:themeShade="A6"/>
        </w:rPr>
        <w:tab/>
        <w:t>2019</w:t>
      </w:r>
    </w:p>
    <w:p w14:paraId="668E7E4F" w14:textId="0289C473" w:rsidR="00846556" w:rsidRPr="0076199D" w:rsidRDefault="00CE63CE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 xml:space="preserve">koreańskiej </w:t>
      </w:r>
      <w:proofErr w:type="spellStart"/>
      <w:r w:rsidRPr="0076199D">
        <w:rPr>
          <w:color w:val="A6A6A6" w:themeColor="background1" w:themeShade="A6"/>
        </w:rPr>
        <w:t>trot</w:t>
      </w:r>
      <w:proofErr w:type="spellEnd"/>
    </w:p>
    <w:p w14:paraId="7A4219F5" w14:textId="77777777" w:rsidR="00CE63CE" w:rsidRPr="0076199D" w:rsidRDefault="00CE63CE" w:rsidP="00846556">
      <w:pPr>
        <w:rPr>
          <w:color w:val="A6A6A6" w:themeColor="background1" w:themeShade="A6"/>
        </w:rPr>
      </w:pPr>
    </w:p>
    <w:p w14:paraId="51A272ED" w14:textId="08446516" w:rsidR="00846556" w:rsidRPr="0076199D" w:rsidRDefault="00846556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>9</w:t>
      </w:r>
      <w:r w:rsidR="00AB4F26" w:rsidRPr="0076199D">
        <w:rPr>
          <w:color w:val="A6A6A6" w:themeColor="background1" w:themeShade="A6"/>
        </w:rPr>
        <w:t>3</w:t>
      </w:r>
      <w:r w:rsidRPr="0076199D">
        <w:rPr>
          <w:color w:val="A6A6A6" w:themeColor="background1" w:themeShade="A6"/>
        </w:rPr>
        <w:t xml:space="preserve">. </w:t>
      </w:r>
      <w:r w:rsidRPr="0076199D">
        <w:rPr>
          <w:color w:val="A6A6A6" w:themeColor="background1" w:themeShade="A6"/>
        </w:rPr>
        <w:tab/>
        <w:t xml:space="preserve">Koreańskie struktury przyczynowo- - </w:t>
      </w:r>
      <w:r w:rsidRPr="0076199D">
        <w:rPr>
          <w:color w:val="A6A6A6" w:themeColor="background1" w:themeShade="A6"/>
        </w:rPr>
        <w:tab/>
      </w:r>
      <w:r w:rsidR="00801E6C" w:rsidRPr="0076199D">
        <w:rPr>
          <w:color w:val="A6A6A6" w:themeColor="background1" w:themeShade="A6"/>
        </w:rPr>
        <w:t>Konrad Gabryś</w:t>
      </w:r>
      <w:r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ab/>
        <w:t xml:space="preserve">dr Anna Paradowska     </w:t>
      </w:r>
      <w:r w:rsidRPr="0076199D">
        <w:rPr>
          <w:color w:val="A6A6A6" w:themeColor="background1" w:themeShade="A6"/>
        </w:rPr>
        <w:tab/>
        <w:t>2019</w:t>
      </w:r>
    </w:p>
    <w:p w14:paraId="601FDC77" w14:textId="17B77B7B" w:rsidR="00846556" w:rsidRPr="0076199D" w:rsidRDefault="00846556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01E6C" w:rsidRPr="0076199D">
        <w:rPr>
          <w:color w:val="A6A6A6" w:themeColor="background1" w:themeShade="A6"/>
        </w:rPr>
        <w:t xml:space="preserve">skutkowe </w:t>
      </w:r>
      <w:r w:rsidRPr="0076199D">
        <w:rPr>
          <w:color w:val="A6A6A6" w:themeColor="background1" w:themeShade="A6"/>
        </w:rPr>
        <w:t xml:space="preserve">klasyfikacja i charakterystyka </w:t>
      </w:r>
    </w:p>
    <w:p w14:paraId="1D7D7AD9" w14:textId="6DFC672F" w:rsidR="00846556" w:rsidRPr="0076199D" w:rsidRDefault="00801E6C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>wybranych struktur</w:t>
      </w:r>
    </w:p>
    <w:p w14:paraId="070F7648" w14:textId="77777777" w:rsidR="00801E6C" w:rsidRPr="0076199D" w:rsidRDefault="00801E6C" w:rsidP="00CE63CE">
      <w:pPr>
        <w:rPr>
          <w:color w:val="A6A6A6" w:themeColor="background1" w:themeShade="A6"/>
        </w:rPr>
      </w:pPr>
    </w:p>
    <w:p w14:paraId="0BB8F722" w14:textId="249459B8" w:rsidR="00CE63CE" w:rsidRPr="0076199D" w:rsidRDefault="00846556" w:rsidP="00CE63CE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>9</w:t>
      </w:r>
      <w:r w:rsidR="00AB4F26" w:rsidRPr="0076199D">
        <w:rPr>
          <w:color w:val="A6A6A6" w:themeColor="background1" w:themeShade="A6"/>
        </w:rPr>
        <w:t>4</w:t>
      </w:r>
      <w:r w:rsidRPr="0076199D">
        <w:rPr>
          <w:color w:val="A6A6A6" w:themeColor="background1" w:themeShade="A6"/>
        </w:rPr>
        <w:t xml:space="preserve">. </w:t>
      </w:r>
      <w:r w:rsidRPr="0076199D">
        <w:rPr>
          <w:color w:val="A6A6A6" w:themeColor="background1" w:themeShade="A6"/>
        </w:rPr>
        <w:tab/>
      </w:r>
      <w:proofErr w:type="spellStart"/>
      <w:r w:rsidRPr="0076199D">
        <w:rPr>
          <w:color w:val="A6A6A6" w:themeColor="background1" w:themeShade="A6"/>
        </w:rPr>
        <w:t>Webtoon</w:t>
      </w:r>
      <w:proofErr w:type="spellEnd"/>
      <w:r w:rsidRPr="0076199D">
        <w:rPr>
          <w:color w:val="A6A6A6" w:themeColor="background1" w:themeShade="A6"/>
        </w:rPr>
        <w:t xml:space="preserve"> jako element Drugiej </w:t>
      </w:r>
      <w:r w:rsidR="00CE63CE" w:rsidRPr="0076199D">
        <w:rPr>
          <w:color w:val="A6A6A6" w:themeColor="background1" w:themeShade="A6"/>
        </w:rPr>
        <w:tab/>
      </w:r>
      <w:r w:rsidR="00801E6C" w:rsidRPr="0076199D">
        <w:rPr>
          <w:color w:val="A6A6A6" w:themeColor="background1" w:themeShade="A6"/>
        </w:rPr>
        <w:tab/>
        <w:t>Blanka Jurkowska</w:t>
      </w:r>
      <w:r w:rsidR="00CE63CE" w:rsidRPr="0076199D">
        <w:rPr>
          <w:color w:val="A6A6A6" w:themeColor="background1" w:themeShade="A6"/>
        </w:rPr>
        <w:tab/>
      </w:r>
      <w:r w:rsidR="00CE63CE" w:rsidRPr="0076199D">
        <w:rPr>
          <w:color w:val="A6A6A6" w:themeColor="background1" w:themeShade="A6"/>
        </w:rPr>
        <w:tab/>
        <w:t xml:space="preserve">dr Anna Paradowska     </w:t>
      </w:r>
      <w:r w:rsidR="00CE63CE" w:rsidRPr="0076199D">
        <w:rPr>
          <w:color w:val="A6A6A6" w:themeColor="background1" w:themeShade="A6"/>
        </w:rPr>
        <w:tab/>
        <w:t>2019</w:t>
      </w:r>
    </w:p>
    <w:p w14:paraId="005E07AD" w14:textId="77777777" w:rsidR="00AB4F26" w:rsidRPr="0076199D" w:rsidRDefault="00CE63CE" w:rsidP="00AB4F2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>Koreańskiej Fali</w:t>
      </w:r>
      <w:r w:rsidR="00846556"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</w:p>
    <w:p w14:paraId="1F4ABE93" w14:textId="77777777" w:rsidR="00AB4F26" w:rsidRPr="0076199D" w:rsidRDefault="00AB4F26" w:rsidP="00AB4F26">
      <w:pPr>
        <w:rPr>
          <w:color w:val="A6A6A6" w:themeColor="background1" w:themeShade="A6"/>
        </w:rPr>
      </w:pPr>
    </w:p>
    <w:p w14:paraId="014A6E2E" w14:textId="77777777" w:rsidR="006B4FFF" w:rsidRPr="0076199D" w:rsidRDefault="006B4FFF" w:rsidP="00846556">
      <w:pPr>
        <w:rPr>
          <w:color w:val="A6A6A6" w:themeColor="background1" w:themeShade="A6"/>
        </w:rPr>
      </w:pPr>
    </w:p>
    <w:p w14:paraId="7A132CAD" w14:textId="4908A31E" w:rsidR="00CF796D" w:rsidRPr="00CF796D" w:rsidRDefault="00CF796D" w:rsidP="00CF796D">
      <w:pPr>
        <w:rPr>
          <w:color w:val="A6A6A6" w:themeColor="background1" w:themeShade="A6"/>
        </w:rPr>
      </w:pPr>
      <w:r w:rsidRPr="00CF796D">
        <w:rPr>
          <w:color w:val="A6A6A6" w:themeColor="background1" w:themeShade="A6"/>
        </w:rPr>
        <w:t>9</w:t>
      </w:r>
      <w:r>
        <w:rPr>
          <w:color w:val="A6A6A6" w:themeColor="background1" w:themeShade="A6"/>
        </w:rPr>
        <w:t>5</w:t>
      </w:r>
      <w:r w:rsidRPr="00CF796D">
        <w:rPr>
          <w:color w:val="A6A6A6" w:themeColor="background1" w:themeShade="A6"/>
        </w:rPr>
        <w:t>.</w:t>
      </w:r>
      <w:r w:rsidRPr="00CF796D">
        <w:rPr>
          <w:color w:val="A6A6A6" w:themeColor="background1" w:themeShade="A6"/>
        </w:rPr>
        <w:tab/>
        <w:t>Rola studentów w procesie</w:t>
      </w:r>
      <w:r w:rsidRPr="00CF796D">
        <w:rPr>
          <w:color w:val="A6A6A6" w:themeColor="background1" w:themeShade="A6"/>
        </w:rPr>
        <w:tab/>
      </w:r>
      <w:r w:rsidRPr="00CF796D">
        <w:rPr>
          <w:color w:val="A6A6A6" w:themeColor="background1" w:themeShade="A6"/>
        </w:rPr>
        <w:tab/>
      </w:r>
      <w:r w:rsidRPr="00CF796D">
        <w:rPr>
          <w:color w:val="A6A6A6" w:themeColor="background1" w:themeShade="A6"/>
        </w:rPr>
        <w:tab/>
        <w:t>Klaudia Krewniak</w:t>
      </w:r>
      <w:r w:rsidRPr="00CF796D">
        <w:rPr>
          <w:color w:val="A6A6A6" w:themeColor="background1" w:themeShade="A6"/>
        </w:rPr>
        <w:tab/>
      </w:r>
      <w:r w:rsidRPr="00CF796D">
        <w:rPr>
          <w:color w:val="A6A6A6" w:themeColor="background1" w:themeShade="A6"/>
        </w:rPr>
        <w:tab/>
        <w:t xml:space="preserve">dr hab. Ewa Rynarzewska   </w:t>
      </w:r>
      <w:r w:rsidRPr="00CF796D">
        <w:rPr>
          <w:color w:val="A6A6A6" w:themeColor="background1" w:themeShade="A6"/>
        </w:rPr>
        <w:tab/>
        <w:t>2019</w:t>
      </w:r>
    </w:p>
    <w:p w14:paraId="4CA5F1BE" w14:textId="77777777" w:rsidR="00CF796D" w:rsidRPr="00CF796D" w:rsidRDefault="00CF796D" w:rsidP="00CF796D">
      <w:pPr>
        <w:rPr>
          <w:color w:val="A6A6A6" w:themeColor="background1" w:themeShade="A6"/>
        </w:rPr>
      </w:pPr>
      <w:r w:rsidRPr="00CF796D">
        <w:rPr>
          <w:color w:val="A6A6A6" w:themeColor="background1" w:themeShade="A6"/>
        </w:rPr>
        <w:tab/>
        <w:t>demokratyzacji Korei Południowej</w:t>
      </w:r>
    </w:p>
    <w:p w14:paraId="5264A4CD" w14:textId="77777777" w:rsidR="00CF796D" w:rsidRPr="00CF796D" w:rsidRDefault="00CF796D" w:rsidP="00846556">
      <w:pPr>
        <w:rPr>
          <w:color w:val="A6A6A6" w:themeColor="background1" w:themeShade="A6"/>
        </w:rPr>
      </w:pPr>
    </w:p>
    <w:p w14:paraId="4B144E2D" w14:textId="77777777" w:rsidR="00CF796D" w:rsidRPr="0076199D" w:rsidRDefault="00CF796D" w:rsidP="00CF796D">
      <w:r w:rsidRPr="0076199D">
        <w:rPr>
          <w:rFonts w:eastAsia="Times New Roman"/>
          <w:b/>
          <w:sz w:val="36"/>
          <w:szCs w:val="36"/>
        </w:rPr>
        <w:t>2020</w:t>
      </w:r>
    </w:p>
    <w:p w14:paraId="6507E8DD" w14:textId="77777777" w:rsidR="00CF796D" w:rsidRDefault="00CF796D" w:rsidP="00846556">
      <w:pPr>
        <w:rPr>
          <w:color w:val="A6A6A6" w:themeColor="background1" w:themeShade="A6"/>
        </w:rPr>
      </w:pPr>
    </w:p>
    <w:p w14:paraId="117289C1" w14:textId="6833F4AE" w:rsidR="001B2A57" w:rsidRPr="0076199D" w:rsidRDefault="00846556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>9</w:t>
      </w:r>
      <w:r w:rsidR="00AB4F26" w:rsidRPr="0076199D">
        <w:rPr>
          <w:color w:val="A6A6A6" w:themeColor="background1" w:themeShade="A6"/>
        </w:rPr>
        <w:t>6</w:t>
      </w:r>
      <w:r w:rsidRPr="0076199D">
        <w:rPr>
          <w:color w:val="A6A6A6" w:themeColor="background1" w:themeShade="A6"/>
        </w:rPr>
        <w:t>.</w:t>
      </w:r>
      <w:r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  <w:shd w:val="clear" w:color="auto" w:fill="FFFFFF"/>
        </w:rPr>
        <w:t xml:space="preserve">Program nauczania Nuri jako próba </w:t>
      </w:r>
      <w:r w:rsidR="001B2A57" w:rsidRPr="0076199D">
        <w:rPr>
          <w:color w:val="A6A6A6" w:themeColor="background1" w:themeShade="A6"/>
          <w:shd w:val="clear" w:color="auto" w:fill="FFFFFF"/>
        </w:rPr>
        <w:tab/>
      </w:r>
      <w:r w:rsidR="001B2A57" w:rsidRPr="0076199D">
        <w:rPr>
          <w:color w:val="A6A6A6" w:themeColor="background1" w:themeShade="A6"/>
          <w:shd w:val="clear" w:color="auto" w:fill="FFFFFF"/>
        </w:rPr>
        <w:tab/>
        <w:t>Anna Mucha</w:t>
      </w:r>
      <w:r w:rsidR="001B2A57" w:rsidRPr="0076199D">
        <w:rPr>
          <w:color w:val="A6A6A6" w:themeColor="background1" w:themeShade="A6"/>
          <w:shd w:val="clear" w:color="auto" w:fill="FFFFFF"/>
        </w:rPr>
        <w:tab/>
      </w:r>
      <w:r w:rsidR="001B2A57" w:rsidRPr="0076199D">
        <w:rPr>
          <w:color w:val="A6A6A6" w:themeColor="background1" w:themeShade="A6"/>
          <w:shd w:val="clear" w:color="auto" w:fill="FFFFFF"/>
        </w:rPr>
        <w:tab/>
      </w:r>
      <w:r w:rsidR="001B2A57" w:rsidRPr="0076199D">
        <w:rPr>
          <w:color w:val="A6A6A6" w:themeColor="background1" w:themeShade="A6"/>
          <w:shd w:val="clear" w:color="auto" w:fill="FFFFFF"/>
        </w:rPr>
        <w:tab/>
      </w:r>
      <w:r w:rsidR="00640F3E" w:rsidRPr="0076199D">
        <w:rPr>
          <w:color w:val="A6A6A6" w:themeColor="background1" w:themeShade="A6"/>
          <w:shd w:val="clear" w:color="auto" w:fill="FFFFFF"/>
        </w:rPr>
        <w:t>dr Anna Paradowska</w:t>
      </w:r>
      <w:r w:rsidR="001B2A57" w:rsidRPr="0076199D">
        <w:rPr>
          <w:color w:val="A6A6A6" w:themeColor="background1" w:themeShade="A6"/>
          <w:shd w:val="clear" w:color="auto" w:fill="FFFFFF"/>
        </w:rPr>
        <w:tab/>
      </w:r>
      <w:r w:rsidR="001B2A57" w:rsidRPr="0076199D">
        <w:rPr>
          <w:color w:val="A6A6A6" w:themeColor="background1" w:themeShade="A6"/>
          <w:shd w:val="clear" w:color="auto" w:fill="FFFFFF"/>
        </w:rPr>
        <w:tab/>
        <w:t>2020</w:t>
      </w:r>
    </w:p>
    <w:p w14:paraId="1C0DFDF3" w14:textId="77777777" w:rsidR="00716EF3" w:rsidRPr="0076199D" w:rsidRDefault="001B2A57" w:rsidP="001B2A57">
      <w:pPr>
        <w:spacing w:line="0" w:lineRule="atLeast"/>
        <w:ind w:left="168" w:right="-518"/>
        <w:rPr>
          <w:color w:val="A6A6A6" w:themeColor="background1" w:themeShade="A6"/>
          <w:shd w:val="clear" w:color="auto" w:fill="FFFFFF"/>
        </w:rPr>
      </w:pPr>
      <w:r w:rsidRPr="0076199D">
        <w:rPr>
          <w:color w:val="A6A6A6" w:themeColor="background1" w:themeShade="A6"/>
          <w:shd w:val="clear" w:color="auto" w:fill="FFFFFF"/>
        </w:rPr>
        <w:tab/>
        <w:t>reformy  systemu edukacji przedszkolnej</w:t>
      </w:r>
    </w:p>
    <w:p w14:paraId="63B2302E" w14:textId="77777777" w:rsidR="00716EF3" w:rsidRPr="0076199D" w:rsidRDefault="00716EF3" w:rsidP="001B2A57">
      <w:pPr>
        <w:spacing w:line="0" w:lineRule="atLeast"/>
        <w:ind w:left="168" w:right="-518"/>
        <w:rPr>
          <w:color w:val="A6A6A6" w:themeColor="background1" w:themeShade="A6"/>
          <w:shd w:val="clear" w:color="auto" w:fill="FFFFFF"/>
        </w:rPr>
      </w:pPr>
    </w:p>
    <w:p w14:paraId="3615B48E" w14:textId="79D9142A" w:rsidR="001B2A57" w:rsidRPr="0076199D" w:rsidRDefault="00716EF3" w:rsidP="00716EF3">
      <w:pPr>
        <w:spacing w:line="0" w:lineRule="atLeast"/>
        <w:ind w:left="168" w:right="-518" w:hanging="168"/>
        <w:rPr>
          <w:color w:val="A6A6A6" w:themeColor="background1" w:themeShade="A6"/>
          <w:shd w:val="clear" w:color="auto" w:fill="FFFFFF"/>
        </w:rPr>
      </w:pPr>
      <w:r w:rsidRPr="0076199D">
        <w:rPr>
          <w:color w:val="A6A6A6" w:themeColor="background1" w:themeShade="A6"/>
          <w:shd w:val="clear" w:color="auto" w:fill="FFFFFF"/>
        </w:rPr>
        <w:t>9</w:t>
      </w:r>
      <w:r w:rsidR="00AB4F26" w:rsidRPr="0076199D">
        <w:rPr>
          <w:color w:val="A6A6A6" w:themeColor="background1" w:themeShade="A6"/>
          <w:shd w:val="clear" w:color="auto" w:fill="FFFFFF"/>
        </w:rPr>
        <w:t>7</w:t>
      </w:r>
      <w:r w:rsidRPr="0076199D">
        <w:rPr>
          <w:color w:val="A6A6A6" w:themeColor="background1" w:themeShade="A6"/>
          <w:shd w:val="clear" w:color="auto" w:fill="FFFFFF"/>
        </w:rPr>
        <w:t>.</w:t>
      </w:r>
      <w:r w:rsidR="00846556" w:rsidRPr="0076199D">
        <w:rPr>
          <w:color w:val="A6A6A6" w:themeColor="background1" w:themeShade="A6"/>
          <w:shd w:val="clear" w:color="auto" w:fill="FFFFFF"/>
        </w:rPr>
        <w:tab/>
        <w:t>C</w:t>
      </w:r>
      <w:r w:rsidR="001B2A57" w:rsidRPr="0076199D">
        <w:rPr>
          <w:color w:val="A6A6A6" w:themeColor="background1" w:themeShade="A6"/>
        </w:rPr>
        <w:t xml:space="preserve">enzura południowokoreańskiej muzyki   </w:t>
      </w:r>
      <w:r w:rsidR="001B2A57" w:rsidRPr="0076199D">
        <w:rPr>
          <w:color w:val="A6A6A6" w:themeColor="background1" w:themeShade="A6"/>
        </w:rPr>
        <w:tab/>
        <w:t>Aleksan</w:t>
      </w:r>
      <w:r w:rsidR="00640F3E" w:rsidRPr="0076199D">
        <w:rPr>
          <w:color w:val="A6A6A6" w:themeColor="background1" w:themeShade="A6"/>
        </w:rPr>
        <w:t>dr</w:t>
      </w:r>
      <w:r w:rsidR="001B2A57" w:rsidRPr="0076199D">
        <w:rPr>
          <w:color w:val="A6A6A6" w:themeColor="background1" w:themeShade="A6"/>
        </w:rPr>
        <w:t xml:space="preserve">a Opalińska  </w:t>
      </w:r>
      <w:r w:rsidR="001B2A57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1B2A57" w:rsidRPr="0076199D">
        <w:rPr>
          <w:color w:val="A6A6A6" w:themeColor="background1" w:themeShade="A6"/>
        </w:rPr>
        <w:t xml:space="preserve"> hab. Ewa Rynarzewska </w:t>
      </w:r>
      <w:r w:rsidR="001B2A57" w:rsidRPr="0076199D">
        <w:rPr>
          <w:color w:val="A6A6A6" w:themeColor="background1" w:themeShade="A6"/>
        </w:rPr>
        <w:tab/>
        <w:t xml:space="preserve">2020 </w:t>
      </w:r>
      <w:r w:rsidR="001B2A57" w:rsidRPr="0076199D">
        <w:rPr>
          <w:color w:val="A6A6A6" w:themeColor="background1" w:themeShade="A6"/>
        </w:rPr>
        <w:tab/>
      </w:r>
    </w:p>
    <w:p w14:paraId="79BC72EA" w14:textId="40BB93E3" w:rsidR="001B2A57" w:rsidRPr="0076199D" w:rsidRDefault="001B2A57" w:rsidP="00716EF3">
      <w:pPr>
        <w:spacing w:line="0" w:lineRule="atLeast"/>
        <w:ind w:left="168" w:right="-518" w:hanging="168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716EF3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>popularnej w latach 1960-1980</w:t>
      </w:r>
    </w:p>
    <w:p w14:paraId="1F718AAB" w14:textId="77777777" w:rsidR="006B4FFF" w:rsidRPr="0076199D" w:rsidRDefault="006B4FFF" w:rsidP="00846556">
      <w:pPr>
        <w:spacing w:line="0" w:lineRule="atLeast"/>
        <w:ind w:right="-518"/>
        <w:rPr>
          <w:rFonts w:eastAsia="Times New Roman"/>
          <w:color w:val="A6A6A6" w:themeColor="background1" w:themeShade="A6"/>
        </w:rPr>
      </w:pPr>
    </w:p>
    <w:p w14:paraId="60BD9D89" w14:textId="27CE06C2" w:rsidR="001B2A57" w:rsidRPr="0076199D" w:rsidRDefault="00846556" w:rsidP="00846556">
      <w:pPr>
        <w:spacing w:line="0" w:lineRule="atLeast"/>
        <w:ind w:right="-518"/>
        <w:rPr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9</w:t>
      </w:r>
      <w:r w:rsidR="00AB4F26" w:rsidRPr="0076199D">
        <w:rPr>
          <w:rFonts w:eastAsia="Times New Roman"/>
          <w:color w:val="A6A6A6" w:themeColor="background1" w:themeShade="A6"/>
        </w:rPr>
        <w:t>8</w:t>
      </w:r>
      <w:r w:rsidR="001B2A57" w:rsidRPr="0076199D">
        <w:rPr>
          <w:rFonts w:eastAsia="Times New Roman"/>
          <w:color w:val="A6A6A6" w:themeColor="background1" w:themeShade="A6"/>
        </w:rPr>
        <w:t xml:space="preserve">. </w:t>
      </w:r>
      <w:r w:rsidR="001B2A57" w:rsidRPr="0076199D">
        <w:rPr>
          <w:rFonts w:eastAsia="Times New Roman"/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 xml:space="preserve">Utopijne wizje świata we współczesnej    </w:t>
      </w:r>
      <w:r w:rsidR="001B2A57" w:rsidRPr="0076199D">
        <w:rPr>
          <w:color w:val="A6A6A6" w:themeColor="background1" w:themeShade="A6"/>
        </w:rPr>
        <w:tab/>
        <w:t>Katarzyna Kowalczyk</w:t>
      </w:r>
      <w:r w:rsidR="001B2A57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1B2A57" w:rsidRPr="0076199D">
        <w:rPr>
          <w:color w:val="A6A6A6" w:themeColor="background1" w:themeShade="A6"/>
        </w:rPr>
        <w:t xml:space="preserve"> hab. Ewa Rynarzewska </w:t>
      </w:r>
      <w:r w:rsidR="001B2A57" w:rsidRPr="0076199D">
        <w:rPr>
          <w:color w:val="A6A6A6" w:themeColor="background1" w:themeShade="A6"/>
        </w:rPr>
        <w:tab/>
        <w:t>2020</w:t>
      </w:r>
    </w:p>
    <w:p w14:paraId="65517C84" w14:textId="77777777" w:rsidR="001B2A57" w:rsidRPr="0076199D" w:rsidRDefault="001B2A57" w:rsidP="00846556">
      <w:pPr>
        <w:spacing w:line="0" w:lineRule="atLeast"/>
        <w:ind w:right="-518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 xml:space="preserve">literaturze koreańskiej na przykładzie </w:t>
      </w:r>
    </w:p>
    <w:p w14:paraId="0222B570" w14:textId="77777777" w:rsidR="001B2A57" w:rsidRPr="0076199D" w:rsidRDefault="001B2A57" w:rsidP="00846556">
      <w:pPr>
        <w:spacing w:line="0" w:lineRule="atLeast"/>
        <w:ind w:right="-518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 xml:space="preserve">utworów </w:t>
      </w:r>
      <w:proofErr w:type="spellStart"/>
      <w:r w:rsidRPr="0076199D">
        <w:rPr>
          <w:color w:val="A6A6A6" w:themeColor="background1" w:themeShade="A6"/>
        </w:rPr>
        <w:t>Choe</w:t>
      </w:r>
      <w:proofErr w:type="spellEnd"/>
      <w:r w:rsidRPr="0076199D">
        <w:rPr>
          <w:color w:val="A6A6A6" w:themeColor="background1" w:themeShade="A6"/>
        </w:rPr>
        <w:t xml:space="preserve"> In-</w:t>
      </w:r>
      <w:proofErr w:type="spellStart"/>
      <w:r w:rsidRPr="0076199D">
        <w:rPr>
          <w:color w:val="A6A6A6" w:themeColor="background1" w:themeShade="A6"/>
        </w:rPr>
        <w:t>huna</w:t>
      </w:r>
      <w:proofErr w:type="spellEnd"/>
      <w:r w:rsidRPr="0076199D">
        <w:rPr>
          <w:color w:val="A6A6A6" w:themeColor="background1" w:themeShade="A6"/>
        </w:rPr>
        <w:t xml:space="preserve">, Kim </w:t>
      </w:r>
      <w:proofErr w:type="spellStart"/>
      <w:r w:rsidRPr="0076199D">
        <w:rPr>
          <w:color w:val="A6A6A6" w:themeColor="background1" w:themeShade="A6"/>
        </w:rPr>
        <w:t>Seung</w:t>
      </w:r>
      <w:proofErr w:type="spellEnd"/>
      <w:r w:rsidRPr="0076199D">
        <w:rPr>
          <w:color w:val="A6A6A6" w:themeColor="background1" w:themeShade="A6"/>
        </w:rPr>
        <w:t xml:space="preserve">-oka </w:t>
      </w:r>
    </w:p>
    <w:p w14:paraId="0897493B" w14:textId="77777777" w:rsidR="001B2A57" w:rsidRPr="0076199D" w:rsidRDefault="001B2A57" w:rsidP="00846556">
      <w:pPr>
        <w:spacing w:line="0" w:lineRule="atLeast"/>
        <w:ind w:right="-518"/>
        <w:rPr>
          <w:rFonts w:eastAsia="Times New Roman"/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 xml:space="preserve">i </w:t>
      </w:r>
      <w:proofErr w:type="spellStart"/>
      <w:r w:rsidRPr="0076199D">
        <w:rPr>
          <w:color w:val="A6A6A6" w:themeColor="background1" w:themeShade="A6"/>
        </w:rPr>
        <w:t>Hwang</w:t>
      </w:r>
      <w:proofErr w:type="spellEnd"/>
      <w:r w:rsidRPr="0076199D">
        <w:rPr>
          <w:color w:val="A6A6A6" w:themeColor="background1" w:themeShade="A6"/>
        </w:rPr>
        <w:t xml:space="preserve"> </w:t>
      </w:r>
      <w:proofErr w:type="spellStart"/>
      <w:r w:rsidRPr="0076199D">
        <w:rPr>
          <w:color w:val="A6A6A6" w:themeColor="background1" w:themeShade="A6"/>
        </w:rPr>
        <w:t>Seok-yeonga</w:t>
      </w:r>
      <w:proofErr w:type="spellEnd"/>
    </w:p>
    <w:p w14:paraId="2EE1111D" w14:textId="77777777" w:rsidR="001B2A57" w:rsidRPr="0076199D" w:rsidRDefault="001B2A57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 xml:space="preserve">   </w:t>
      </w:r>
    </w:p>
    <w:p w14:paraId="0B5A443F" w14:textId="56B52DD1" w:rsidR="001B2A57" w:rsidRPr="0076199D" w:rsidRDefault="001B2A57" w:rsidP="00846556">
      <w:pPr>
        <w:ind w:right="-283"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 xml:space="preserve">   </w:t>
      </w:r>
      <w:r w:rsidR="00AB4F26" w:rsidRPr="0076199D">
        <w:rPr>
          <w:color w:val="A6A6A6" w:themeColor="background1" w:themeShade="A6"/>
        </w:rPr>
        <w:t>99</w:t>
      </w:r>
      <w:r w:rsidRPr="0076199D">
        <w:rPr>
          <w:color w:val="A6A6A6" w:themeColor="background1" w:themeShade="A6"/>
        </w:rPr>
        <w:t xml:space="preserve">. </w:t>
      </w:r>
      <w:r w:rsidRPr="0076199D">
        <w:rPr>
          <w:color w:val="A6A6A6" w:themeColor="background1" w:themeShade="A6"/>
        </w:rPr>
        <w:tab/>
        <w:t xml:space="preserve">Koreańska proza realistyczna: </w:t>
      </w:r>
      <w:r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ab/>
        <w:t xml:space="preserve">Paulina Cieślak </w:t>
      </w:r>
      <w:r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Pr="0076199D">
        <w:rPr>
          <w:color w:val="A6A6A6" w:themeColor="background1" w:themeShade="A6"/>
        </w:rPr>
        <w:t xml:space="preserve"> hab. Ewa Rynarzewska </w:t>
      </w:r>
      <w:r w:rsidRPr="0076199D">
        <w:rPr>
          <w:color w:val="A6A6A6" w:themeColor="background1" w:themeShade="A6"/>
        </w:rPr>
        <w:tab/>
        <w:t>2020</w:t>
      </w:r>
    </w:p>
    <w:p w14:paraId="20F8CA64" w14:textId="77777777" w:rsidR="001B2A57" w:rsidRPr="0076199D" w:rsidRDefault="001B2A57" w:rsidP="00846556">
      <w:pPr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 xml:space="preserve">na przykładzie twórczości </w:t>
      </w:r>
    </w:p>
    <w:p w14:paraId="03792195" w14:textId="77777777" w:rsidR="001B2A57" w:rsidRPr="0076199D" w:rsidRDefault="00846556" w:rsidP="00846556">
      <w:pPr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</w:r>
      <w:proofErr w:type="spellStart"/>
      <w:r w:rsidR="001B2A57" w:rsidRPr="0076199D">
        <w:rPr>
          <w:color w:val="A6A6A6" w:themeColor="background1" w:themeShade="A6"/>
        </w:rPr>
        <w:t>Hwang</w:t>
      </w:r>
      <w:proofErr w:type="spellEnd"/>
      <w:r w:rsidR="001B2A57" w:rsidRPr="0076199D">
        <w:rPr>
          <w:color w:val="A6A6A6" w:themeColor="background1" w:themeShade="A6"/>
        </w:rPr>
        <w:t xml:space="preserve"> </w:t>
      </w:r>
      <w:proofErr w:type="spellStart"/>
      <w:r w:rsidR="001B2A57" w:rsidRPr="0076199D">
        <w:rPr>
          <w:color w:val="A6A6A6" w:themeColor="background1" w:themeShade="A6"/>
        </w:rPr>
        <w:t>Sŏk-yŏnga</w:t>
      </w:r>
      <w:proofErr w:type="spellEnd"/>
      <w:r w:rsidR="001B2A57" w:rsidRPr="0076199D">
        <w:rPr>
          <w:color w:val="A6A6A6" w:themeColor="background1" w:themeShade="A6"/>
        </w:rPr>
        <w:t xml:space="preserve">, </w:t>
      </w:r>
      <w:proofErr w:type="spellStart"/>
      <w:r w:rsidR="001B2A57" w:rsidRPr="0076199D">
        <w:rPr>
          <w:color w:val="A6A6A6" w:themeColor="background1" w:themeShade="A6"/>
        </w:rPr>
        <w:t>Cho</w:t>
      </w:r>
      <w:proofErr w:type="spellEnd"/>
      <w:r w:rsidR="001B2A57" w:rsidRPr="0076199D">
        <w:rPr>
          <w:color w:val="A6A6A6" w:themeColor="background1" w:themeShade="A6"/>
        </w:rPr>
        <w:t xml:space="preserve"> Se-</w:t>
      </w:r>
      <w:proofErr w:type="spellStart"/>
      <w:r w:rsidR="001B2A57" w:rsidRPr="0076199D">
        <w:rPr>
          <w:color w:val="A6A6A6" w:themeColor="background1" w:themeShade="A6"/>
        </w:rPr>
        <w:t>hŭi</w:t>
      </w:r>
      <w:proofErr w:type="spellEnd"/>
      <w:r w:rsidR="001B2A57" w:rsidRPr="0076199D">
        <w:rPr>
          <w:color w:val="A6A6A6" w:themeColor="background1" w:themeShade="A6"/>
        </w:rPr>
        <w:t xml:space="preserve"> i </w:t>
      </w:r>
      <w:proofErr w:type="spellStart"/>
      <w:r w:rsidR="001B2A57" w:rsidRPr="0076199D">
        <w:rPr>
          <w:color w:val="A6A6A6" w:themeColor="background1" w:themeShade="A6"/>
        </w:rPr>
        <w:t>Yi</w:t>
      </w:r>
      <w:proofErr w:type="spellEnd"/>
      <w:r w:rsidR="001B2A57" w:rsidRPr="0076199D">
        <w:rPr>
          <w:color w:val="A6A6A6" w:themeColor="background1" w:themeShade="A6"/>
        </w:rPr>
        <w:t xml:space="preserve"> </w:t>
      </w:r>
      <w:proofErr w:type="spellStart"/>
      <w:r w:rsidR="001B2A57" w:rsidRPr="0076199D">
        <w:rPr>
          <w:color w:val="A6A6A6" w:themeColor="background1" w:themeShade="A6"/>
        </w:rPr>
        <w:t>Mun-gu</w:t>
      </w:r>
      <w:proofErr w:type="spellEnd"/>
      <w:r w:rsidR="001B2A57" w:rsidRPr="0076199D">
        <w:rPr>
          <w:color w:val="A6A6A6" w:themeColor="background1" w:themeShade="A6"/>
        </w:rPr>
        <w:t xml:space="preserve"> </w:t>
      </w:r>
    </w:p>
    <w:p w14:paraId="5909F249" w14:textId="77777777" w:rsidR="001B2A57" w:rsidRPr="0076199D" w:rsidRDefault="001B2A57" w:rsidP="00846556">
      <w:pPr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ab/>
      </w:r>
    </w:p>
    <w:p w14:paraId="6DA0AF99" w14:textId="75895CE9" w:rsidR="001B2A57" w:rsidRPr="0076199D" w:rsidRDefault="001B2A57" w:rsidP="00846556">
      <w:pPr>
        <w:ind w:right="-283"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 xml:space="preserve">   </w:t>
      </w:r>
      <w:r w:rsidR="00846556" w:rsidRPr="0076199D">
        <w:rPr>
          <w:color w:val="A6A6A6" w:themeColor="background1" w:themeShade="A6"/>
        </w:rPr>
        <w:t>10</w:t>
      </w:r>
      <w:r w:rsidR="00AB4F26" w:rsidRPr="0076199D">
        <w:rPr>
          <w:color w:val="A6A6A6" w:themeColor="background1" w:themeShade="A6"/>
        </w:rPr>
        <w:t>0</w:t>
      </w:r>
      <w:r w:rsidRPr="0076199D">
        <w:rPr>
          <w:color w:val="A6A6A6" w:themeColor="background1" w:themeShade="A6"/>
        </w:rPr>
        <w:t xml:space="preserve">. </w:t>
      </w:r>
      <w:r w:rsidRPr="0076199D">
        <w:rPr>
          <w:color w:val="A6A6A6" w:themeColor="background1" w:themeShade="A6"/>
        </w:rPr>
        <w:tab/>
        <w:t>Filozoficzne i geograficzne uwarunkowania  Ida Biernacka</w:t>
      </w:r>
      <w:r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Pr="0076199D">
        <w:rPr>
          <w:color w:val="A6A6A6" w:themeColor="background1" w:themeShade="A6"/>
        </w:rPr>
        <w:t xml:space="preserve"> hab. Ewa Rynarzewska </w:t>
      </w:r>
      <w:r w:rsidRPr="0076199D">
        <w:rPr>
          <w:color w:val="A6A6A6" w:themeColor="background1" w:themeShade="A6"/>
        </w:rPr>
        <w:tab/>
        <w:t>2020</w:t>
      </w:r>
    </w:p>
    <w:p w14:paraId="487D7745" w14:textId="77777777" w:rsidR="001B2A57" w:rsidRPr="0076199D" w:rsidRDefault="001B2A57" w:rsidP="00846556">
      <w:pPr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 xml:space="preserve">budowy tradycyjnego domostwa </w:t>
      </w:r>
    </w:p>
    <w:p w14:paraId="1055611E" w14:textId="77777777" w:rsidR="001B2A57" w:rsidRPr="0076199D" w:rsidRDefault="00846556" w:rsidP="00846556">
      <w:pPr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>koreańskiego (</w:t>
      </w:r>
      <w:proofErr w:type="spellStart"/>
      <w:r w:rsidR="001B2A57" w:rsidRPr="0076199D">
        <w:rPr>
          <w:i/>
          <w:color w:val="A6A6A6" w:themeColor="background1" w:themeShade="A6"/>
        </w:rPr>
        <w:t>hanok</w:t>
      </w:r>
      <w:proofErr w:type="spellEnd"/>
      <w:r w:rsidR="001B2A57" w:rsidRPr="0076199D">
        <w:rPr>
          <w:color w:val="A6A6A6" w:themeColor="background1" w:themeShade="A6"/>
        </w:rPr>
        <w:t>)</w:t>
      </w:r>
    </w:p>
    <w:p w14:paraId="367B8794" w14:textId="77777777" w:rsidR="001B2A57" w:rsidRPr="0076199D" w:rsidRDefault="001B2A57" w:rsidP="00846556">
      <w:pPr>
        <w:ind w:hanging="142"/>
        <w:rPr>
          <w:color w:val="A6A6A6" w:themeColor="background1" w:themeShade="A6"/>
        </w:rPr>
      </w:pPr>
    </w:p>
    <w:p w14:paraId="3C0CFDC6" w14:textId="6CEBA207" w:rsidR="001B2A57" w:rsidRPr="00482379" w:rsidRDefault="001B2A57" w:rsidP="00846556">
      <w:pPr>
        <w:ind w:right="-284" w:hanging="142"/>
      </w:pPr>
      <w:r w:rsidRPr="00482379">
        <w:t xml:space="preserve">   1</w:t>
      </w:r>
      <w:r w:rsidR="00846556" w:rsidRPr="00482379">
        <w:t>0</w:t>
      </w:r>
      <w:r w:rsidR="00AB4F26" w:rsidRPr="00482379">
        <w:t>1</w:t>
      </w:r>
      <w:r w:rsidRPr="00482379">
        <w:t xml:space="preserve">. </w:t>
      </w:r>
      <w:r w:rsidRPr="00482379">
        <w:tab/>
        <w:t xml:space="preserve">Polityka klanu </w:t>
      </w:r>
      <w:proofErr w:type="spellStart"/>
      <w:r w:rsidRPr="00482379">
        <w:t>Ch'oe</w:t>
      </w:r>
      <w:proofErr w:type="spellEnd"/>
      <w:r w:rsidRPr="00482379">
        <w:t xml:space="preserve"> w okresie najazdów </w:t>
      </w:r>
      <w:r w:rsidRPr="00482379">
        <w:tab/>
        <w:t xml:space="preserve">Konstancja  </w:t>
      </w:r>
      <w:proofErr w:type="spellStart"/>
      <w:r w:rsidRPr="00482379">
        <w:t>Wierucka</w:t>
      </w:r>
      <w:proofErr w:type="spellEnd"/>
      <w:r w:rsidRPr="00482379">
        <w:t xml:space="preserve">      </w:t>
      </w:r>
      <w:r w:rsidR="00640F3E" w:rsidRPr="00482379">
        <w:tab/>
        <w:t>dr</w:t>
      </w:r>
      <w:r w:rsidRPr="00482379">
        <w:t xml:space="preserve"> Kamila Kozioł </w:t>
      </w:r>
      <w:r w:rsidRPr="00482379">
        <w:tab/>
        <w:t xml:space="preserve">            2020</w:t>
      </w:r>
    </w:p>
    <w:p w14:paraId="597079EF" w14:textId="77777777" w:rsidR="001B2A57" w:rsidRPr="00482379" w:rsidRDefault="001B2A57" w:rsidP="00846556">
      <w:pPr>
        <w:ind w:hanging="142"/>
      </w:pPr>
      <w:r w:rsidRPr="00482379">
        <w:tab/>
      </w:r>
      <w:r w:rsidR="00846556" w:rsidRPr="00482379">
        <w:tab/>
      </w:r>
      <w:r w:rsidRPr="00482379">
        <w:t xml:space="preserve">mongolskich na </w:t>
      </w:r>
      <w:proofErr w:type="spellStart"/>
      <w:r w:rsidRPr="00482379">
        <w:t>Koryŏ</w:t>
      </w:r>
      <w:proofErr w:type="spellEnd"/>
      <w:r w:rsidRPr="00482379">
        <w:t xml:space="preserve"> w XIII wieku</w:t>
      </w:r>
    </w:p>
    <w:p w14:paraId="4B0299F8" w14:textId="77777777" w:rsidR="001B2A57" w:rsidRPr="0076199D" w:rsidRDefault="001B2A57" w:rsidP="00846556">
      <w:pPr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 xml:space="preserve">   </w:t>
      </w:r>
    </w:p>
    <w:p w14:paraId="29247BAE" w14:textId="77777777" w:rsidR="005E3812" w:rsidRDefault="001B2A57" w:rsidP="00846556">
      <w:pPr>
        <w:ind w:right="-284"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 xml:space="preserve">  </w:t>
      </w:r>
    </w:p>
    <w:p w14:paraId="3DD99842" w14:textId="77A99CDF" w:rsidR="001B2A57" w:rsidRPr="0076199D" w:rsidRDefault="001B2A57" w:rsidP="00846556">
      <w:pPr>
        <w:ind w:right="-284"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lastRenderedPageBreak/>
        <w:t xml:space="preserve"> </w:t>
      </w:r>
      <w:r w:rsidR="00846556" w:rsidRPr="0076199D">
        <w:rPr>
          <w:color w:val="A6A6A6" w:themeColor="background1" w:themeShade="A6"/>
        </w:rPr>
        <w:t>10</w:t>
      </w:r>
      <w:r w:rsidR="00AB4F26" w:rsidRPr="0076199D">
        <w:rPr>
          <w:color w:val="A6A6A6" w:themeColor="background1" w:themeShade="A6"/>
        </w:rPr>
        <w:t>2</w:t>
      </w:r>
      <w:r w:rsidRPr="0076199D">
        <w:rPr>
          <w:color w:val="A6A6A6" w:themeColor="background1" w:themeShade="A6"/>
        </w:rPr>
        <w:t xml:space="preserve">. </w:t>
      </w:r>
      <w:r w:rsidRPr="0076199D">
        <w:rPr>
          <w:color w:val="A6A6A6" w:themeColor="background1" w:themeShade="A6"/>
        </w:rPr>
        <w:tab/>
        <w:t xml:space="preserve">Metaforyczne podłoże semantyki koreańskich </w:t>
      </w:r>
      <w:r w:rsidRPr="0076199D">
        <w:rPr>
          <w:color w:val="A6A6A6" w:themeColor="background1" w:themeShade="A6"/>
        </w:rPr>
        <w:tab/>
        <w:t xml:space="preserve">Maria </w:t>
      </w:r>
      <w:proofErr w:type="spellStart"/>
      <w:r w:rsidRPr="0076199D">
        <w:rPr>
          <w:color w:val="A6A6A6" w:themeColor="background1" w:themeShade="A6"/>
        </w:rPr>
        <w:t>Steciuk</w:t>
      </w:r>
      <w:proofErr w:type="spellEnd"/>
      <w:r w:rsidRPr="0076199D">
        <w:rPr>
          <w:color w:val="A6A6A6" w:themeColor="background1" w:themeShade="A6"/>
        </w:rPr>
        <w:tab/>
        <w:t xml:space="preserve">     </w:t>
      </w:r>
      <w:r w:rsidRPr="0076199D">
        <w:rPr>
          <w:color w:val="A6A6A6" w:themeColor="background1" w:themeShade="A6"/>
        </w:rPr>
        <w:tab/>
        <w:t>prof. Romuald Huszcza</w:t>
      </w:r>
      <w:r w:rsidRPr="0076199D">
        <w:rPr>
          <w:color w:val="A6A6A6" w:themeColor="background1" w:themeShade="A6"/>
        </w:rPr>
        <w:tab/>
        <w:t>2020</w:t>
      </w:r>
    </w:p>
    <w:p w14:paraId="5FB2FBA9" w14:textId="77777777" w:rsidR="001B2A57" w:rsidRPr="0076199D" w:rsidRDefault="00846556" w:rsidP="00846556">
      <w:pPr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 xml:space="preserve">czasowników posiłkowych na wybranych </w:t>
      </w:r>
    </w:p>
    <w:p w14:paraId="706D5A82" w14:textId="77777777" w:rsidR="001B2A57" w:rsidRPr="0076199D" w:rsidRDefault="001B2A57" w:rsidP="00846556">
      <w:pPr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 xml:space="preserve">przykładach </w:t>
      </w:r>
    </w:p>
    <w:p w14:paraId="2E361E72" w14:textId="77777777" w:rsidR="001B2A57" w:rsidRPr="0076199D" w:rsidRDefault="001B2A57" w:rsidP="00846556">
      <w:pPr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 xml:space="preserve">  </w:t>
      </w:r>
    </w:p>
    <w:p w14:paraId="314075A7" w14:textId="4C7A34C7" w:rsidR="001B2A57" w:rsidRPr="0076199D" w:rsidRDefault="00846556" w:rsidP="00846556">
      <w:pPr>
        <w:ind w:right="-284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>10</w:t>
      </w:r>
      <w:r w:rsidR="00AB4F26" w:rsidRPr="0076199D">
        <w:rPr>
          <w:color w:val="A6A6A6" w:themeColor="background1" w:themeShade="A6"/>
        </w:rPr>
        <w:t>3</w:t>
      </w:r>
      <w:r w:rsidR="001B2A57" w:rsidRPr="0076199D">
        <w:rPr>
          <w:color w:val="A6A6A6" w:themeColor="background1" w:themeShade="A6"/>
        </w:rPr>
        <w:t xml:space="preserve">. </w:t>
      </w:r>
      <w:r w:rsidR="001B2A57" w:rsidRPr="0076199D">
        <w:rPr>
          <w:color w:val="A6A6A6" w:themeColor="background1" w:themeShade="A6"/>
        </w:rPr>
        <w:tab/>
        <w:t>Egzaminy urzędnicze jako sprawdzian</w:t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 xml:space="preserve">Violetta </w:t>
      </w:r>
      <w:proofErr w:type="spellStart"/>
      <w:r w:rsidR="001B2A57" w:rsidRPr="0076199D">
        <w:rPr>
          <w:color w:val="A6A6A6" w:themeColor="background1" w:themeShade="A6"/>
        </w:rPr>
        <w:t>Barczi</w:t>
      </w:r>
      <w:proofErr w:type="spellEnd"/>
      <w:r w:rsidR="001B2A57" w:rsidRPr="0076199D">
        <w:rPr>
          <w:color w:val="A6A6A6" w:themeColor="background1" w:themeShade="A6"/>
        </w:rPr>
        <w:t xml:space="preserve">      </w:t>
      </w:r>
      <w:r w:rsidR="001B2A57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1B2A57" w:rsidRPr="0076199D">
        <w:rPr>
          <w:color w:val="A6A6A6" w:themeColor="background1" w:themeShade="A6"/>
        </w:rPr>
        <w:t xml:space="preserve"> Kamila Kozioł </w:t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>2020</w:t>
      </w:r>
    </w:p>
    <w:p w14:paraId="10EE48B3" w14:textId="77777777" w:rsidR="001B2A57" w:rsidRPr="0076199D" w:rsidRDefault="001B2A57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 xml:space="preserve">predyspozycji kandydatów na stanowiska </w:t>
      </w:r>
    </w:p>
    <w:p w14:paraId="2067B8BC" w14:textId="77777777" w:rsidR="001B2A57" w:rsidRPr="0076199D" w:rsidRDefault="001B2A57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>administracyjne w Korei, 958-1894</w:t>
      </w:r>
    </w:p>
    <w:p w14:paraId="4626BAE2" w14:textId="77777777" w:rsidR="001B2A57" w:rsidRPr="0076199D" w:rsidRDefault="001B2A57" w:rsidP="00846556">
      <w:pPr>
        <w:rPr>
          <w:color w:val="A6A6A6" w:themeColor="background1" w:themeShade="A6"/>
        </w:rPr>
      </w:pPr>
    </w:p>
    <w:p w14:paraId="56DC433C" w14:textId="62D27318" w:rsidR="001B2A57" w:rsidRPr="0076199D" w:rsidRDefault="00846556" w:rsidP="00846556">
      <w:pPr>
        <w:ind w:right="-284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>10</w:t>
      </w:r>
      <w:r w:rsidR="00AB4F26" w:rsidRPr="0076199D">
        <w:rPr>
          <w:color w:val="A6A6A6" w:themeColor="background1" w:themeShade="A6"/>
        </w:rPr>
        <w:t>4</w:t>
      </w:r>
      <w:r w:rsidR="001B2A57" w:rsidRPr="0076199D">
        <w:rPr>
          <w:color w:val="A6A6A6" w:themeColor="background1" w:themeShade="A6"/>
        </w:rPr>
        <w:t xml:space="preserve">. </w:t>
      </w:r>
      <w:r w:rsidR="001B2A57" w:rsidRPr="0076199D">
        <w:rPr>
          <w:color w:val="A6A6A6" w:themeColor="background1" w:themeShade="A6"/>
        </w:rPr>
        <w:tab/>
        <w:t xml:space="preserve">Strategia mobilizacji społecznej podczas </w:t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>Karina Lech</w:t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 Anna Paradowska</w:t>
      </w:r>
      <w:r w:rsidR="001B2A57" w:rsidRPr="0076199D">
        <w:rPr>
          <w:color w:val="A6A6A6" w:themeColor="background1" w:themeShade="A6"/>
        </w:rPr>
        <w:tab/>
        <w:t xml:space="preserve">        </w:t>
      </w:r>
      <w:r w:rsidR="001B2A57" w:rsidRPr="0076199D">
        <w:rPr>
          <w:color w:val="A6A6A6" w:themeColor="background1" w:themeShade="A6"/>
        </w:rPr>
        <w:tab/>
        <w:t>2020</w:t>
      </w:r>
    </w:p>
    <w:p w14:paraId="5B0C2FC2" w14:textId="77777777" w:rsidR="001B2A57" w:rsidRPr="0076199D" w:rsidRDefault="001B2A57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 xml:space="preserve">rządów Park </w:t>
      </w:r>
      <w:proofErr w:type="spellStart"/>
      <w:r w:rsidRPr="0076199D">
        <w:rPr>
          <w:color w:val="A6A6A6" w:themeColor="background1" w:themeShade="A6"/>
        </w:rPr>
        <w:t>Chung</w:t>
      </w:r>
      <w:proofErr w:type="spellEnd"/>
      <w:r w:rsidRPr="0076199D">
        <w:rPr>
          <w:color w:val="A6A6A6" w:themeColor="background1" w:themeShade="A6"/>
        </w:rPr>
        <w:t xml:space="preserve"> </w:t>
      </w:r>
      <w:proofErr w:type="spellStart"/>
      <w:r w:rsidRPr="0076199D">
        <w:rPr>
          <w:color w:val="A6A6A6" w:themeColor="background1" w:themeShade="A6"/>
        </w:rPr>
        <w:t>Hee</w:t>
      </w:r>
      <w:proofErr w:type="spellEnd"/>
      <w:r w:rsidRPr="0076199D">
        <w:rPr>
          <w:color w:val="A6A6A6" w:themeColor="background1" w:themeShade="A6"/>
        </w:rPr>
        <w:t xml:space="preserve"> w Korei Południowej </w:t>
      </w:r>
    </w:p>
    <w:p w14:paraId="7D9112F2" w14:textId="77777777" w:rsidR="001B2A57" w:rsidRPr="0076199D" w:rsidRDefault="001B2A57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>w latach 1963 – 1979</w:t>
      </w:r>
    </w:p>
    <w:p w14:paraId="4190B637" w14:textId="77777777" w:rsidR="001B2A57" w:rsidRPr="0076199D" w:rsidRDefault="001B2A57" w:rsidP="00846556">
      <w:pPr>
        <w:rPr>
          <w:color w:val="A6A6A6" w:themeColor="background1" w:themeShade="A6"/>
        </w:rPr>
      </w:pPr>
    </w:p>
    <w:p w14:paraId="67AB2FD3" w14:textId="27EDE94C" w:rsidR="001B2A57" w:rsidRPr="0076199D" w:rsidRDefault="00846556" w:rsidP="00846556">
      <w:pPr>
        <w:ind w:right="-284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>10</w:t>
      </w:r>
      <w:r w:rsidR="00AB4F26" w:rsidRPr="0076199D">
        <w:rPr>
          <w:color w:val="A6A6A6" w:themeColor="background1" w:themeShade="A6"/>
        </w:rPr>
        <w:t>5</w:t>
      </w:r>
      <w:r w:rsidR="001B2A57" w:rsidRPr="0076199D">
        <w:rPr>
          <w:color w:val="A6A6A6" w:themeColor="background1" w:themeShade="A6"/>
        </w:rPr>
        <w:t>.</w:t>
      </w:r>
      <w:r w:rsidR="001B2A57" w:rsidRPr="0076199D">
        <w:rPr>
          <w:color w:val="A6A6A6" w:themeColor="background1" w:themeShade="A6"/>
        </w:rPr>
        <w:tab/>
        <w:t>Niepełnosprawność w kontekście polityki</w:t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>Daria Dobrowolska</w:t>
      </w:r>
      <w:r w:rsidR="001B2A57" w:rsidRPr="0076199D">
        <w:rPr>
          <w:color w:val="A6A6A6" w:themeColor="background1" w:themeShade="A6"/>
        </w:rPr>
        <w:tab/>
        <w:t xml:space="preserve"> </w:t>
      </w:r>
      <w:r w:rsidR="00640F3E" w:rsidRPr="0076199D">
        <w:rPr>
          <w:color w:val="A6A6A6" w:themeColor="background1" w:themeShade="A6"/>
        </w:rPr>
        <w:t>dr Anna Paradowska</w:t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>2020</w:t>
      </w:r>
    </w:p>
    <w:p w14:paraId="2D56954F" w14:textId="77777777" w:rsidR="001B2A57" w:rsidRPr="0076199D" w:rsidRDefault="001B2A57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>społecznej Korei Południowej</w:t>
      </w:r>
    </w:p>
    <w:p w14:paraId="6DAAC180" w14:textId="77777777" w:rsidR="00846556" w:rsidRPr="0076199D" w:rsidRDefault="00846556" w:rsidP="00846556">
      <w:pPr>
        <w:ind w:right="-284"/>
        <w:rPr>
          <w:color w:val="A6A6A6" w:themeColor="background1" w:themeShade="A6"/>
        </w:rPr>
      </w:pPr>
    </w:p>
    <w:p w14:paraId="4ACE487B" w14:textId="61CE0751" w:rsidR="001B2A57" w:rsidRPr="0076199D" w:rsidRDefault="00846556" w:rsidP="00846556">
      <w:pPr>
        <w:ind w:right="-284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>10</w:t>
      </w:r>
      <w:r w:rsidR="00AB4F26" w:rsidRPr="0076199D">
        <w:rPr>
          <w:color w:val="A6A6A6" w:themeColor="background1" w:themeShade="A6"/>
        </w:rPr>
        <w:t>6</w:t>
      </w:r>
      <w:r w:rsidR="001B2A57" w:rsidRPr="0076199D">
        <w:rPr>
          <w:color w:val="A6A6A6" w:themeColor="background1" w:themeShade="A6"/>
        </w:rPr>
        <w:t xml:space="preserve">. </w:t>
      </w:r>
      <w:r w:rsidR="001B2A57" w:rsidRPr="0076199D">
        <w:rPr>
          <w:color w:val="A6A6A6" w:themeColor="background1" w:themeShade="A6"/>
        </w:rPr>
        <w:tab/>
        <w:t xml:space="preserve">Powieść graficzna </w:t>
      </w:r>
      <w:proofErr w:type="spellStart"/>
      <w:r w:rsidR="001B2A57" w:rsidRPr="0076199D">
        <w:rPr>
          <w:i/>
          <w:color w:val="A6A6A6" w:themeColor="background1" w:themeShade="A6"/>
        </w:rPr>
        <w:t>geurimchaek</w:t>
      </w:r>
      <w:proofErr w:type="spellEnd"/>
      <w:r w:rsidR="001B2A57" w:rsidRPr="0076199D">
        <w:rPr>
          <w:color w:val="A6A6A6" w:themeColor="background1" w:themeShade="A6"/>
        </w:rPr>
        <w:t xml:space="preserve"> jako </w:t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>Julia Szcześniak</w:t>
      </w:r>
      <w:r w:rsidR="001B2A57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 Anna Paradowska</w:t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>2020</w:t>
      </w:r>
    </w:p>
    <w:p w14:paraId="66BF6F9F" w14:textId="77777777" w:rsidR="001B2A57" w:rsidRPr="0076199D" w:rsidRDefault="001B2A57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>narzędzie północnokoreańskiej propagandy</w:t>
      </w:r>
    </w:p>
    <w:p w14:paraId="592A17E7" w14:textId="77777777" w:rsidR="001B2A57" w:rsidRPr="0076199D" w:rsidRDefault="001B2A57" w:rsidP="00846556">
      <w:pPr>
        <w:rPr>
          <w:color w:val="A6A6A6" w:themeColor="background1" w:themeShade="A6"/>
        </w:rPr>
      </w:pPr>
    </w:p>
    <w:p w14:paraId="3EE3DD66" w14:textId="4CBAAFEB" w:rsidR="001B2A57" w:rsidRPr="0076199D" w:rsidRDefault="00846556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>10</w:t>
      </w:r>
      <w:r w:rsidR="00AB4F26" w:rsidRPr="0076199D">
        <w:rPr>
          <w:color w:val="A6A6A6" w:themeColor="background1" w:themeShade="A6"/>
        </w:rPr>
        <w:t>7</w:t>
      </w:r>
      <w:r w:rsidR="001B2A57" w:rsidRPr="0076199D">
        <w:rPr>
          <w:color w:val="A6A6A6" w:themeColor="background1" w:themeShade="A6"/>
        </w:rPr>
        <w:t xml:space="preserve">. </w:t>
      </w:r>
      <w:r w:rsidR="001B2A57" w:rsidRPr="0076199D">
        <w:rPr>
          <w:color w:val="A6A6A6" w:themeColor="background1" w:themeShade="A6"/>
        </w:rPr>
        <w:tab/>
        <w:t xml:space="preserve">Społeczno-kulturowy wymiar </w:t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</w:r>
      <w:r w:rsidR="001B2A57" w:rsidRPr="0076199D">
        <w:rPr>
          <w:color w:val="A6A6A6" w:themeColor="background1" w:themeShade="A6"/>
        </w:rPr>
        <w:tab/>
        <w:t>Joanna Blecharczyk</w:t>
      </w:r>
      <w:r w:rsidR="001B2A57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1B2A57" w:rsidRPr="0076199D">
        <w:rPr>
          <w:color w:val="A6A6A6" w:themeColor="background1" w:themeShade="A6"/>
        </w:rPr>
        <w:t xml:space="preserve"> hab. Ewa Rynarzewska </w:t>
      </w:r>
      <w:r w:rsidR="001B2A57" w:rsidRPr="0076199D">
        <w:rPr>
          <w:color w:val="A6A6A6" w:themeColor="background1" w:themeShade="A6"/>
        </w:rPr>
        <w:tab/>
        <w:t>2020</w:t>
      </w:r>
    </w:p>
    <w:p w14:paraId="46B15BC9" w14:textId="77777777" w:rsidR="001B2A57" w:rsidRPr="0076199D" w:rsidRDefault="001B2A57" w:rsidP="00846556">
      <w:pPr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>wegetarianizmu współczesnej Korei</w:t>
      </w:r>
    </w:p>
    <w:p w14:paraId="1D1AFDAC" w14:textId="77777777" w:rsidR="0009328D" w:rsidRPr="0076199D" w:rsidRDefault="0009328D" w:rsidP="00846556">
      <w:pPr>
        <w:rPr>
          <w:color w:val="A6A6A6" w:themeColor="background1" w:themeShade="A6"/>
        </w:rPr>
      </w:pPr>
    </w:p>
    <w:p w14:paraId="2F82662F" w14:textId="4355A094" w:rsidR="0009328D" w:rsidRPr="0076199D" w:rsidRDefault="00846556" w:rsidP="00846556">
      <w:pPr>
        <w:tabs>
          <w:tab w:val="left" w:pos="709"/>
          <w:tab w:val="left" w:pos="5670"/>
          <w:tab w:val="left" w:pos="7797"/>
          <w:tab w:val="left" w:pos="10206"/>
        </w:tabs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>10</w:t>
      </w:r>
      <w:r w:rsidR="00AB4F26" w:rsidRPr="0076199D">
        <w:rPr>
          <w:color w:val="A6A6A6" w:themeColor="background1" w:themeShade="A6"/>
        </w:rPr>
        <w:t>8</w:t>
      </w:r>
      <w:r w:rsidR="0009328D" w:rsidRPr="0076199D">
        <w:rPr>
          <w:color w:val="A6A6A6" w:themeColor="background1" w:themeShade="A6"/>
        </w:rPr>
        <w:t xml:space="preserve">. </w:t>
      </w:r>
      <w:r w:rsidR="0009328D" w:rsidRPr="0076199D">
        <w:rPr>
          <w:color w:val="A6A6A6" w:themeColor="background1" w:themeShade="A6"/>
        </w:rPr>
        <w:tab/>
      </w:r>
      <w:proofErr w:type="spellStart"/>
      <w:r w:rsidR="0009328D" w:rsidRPr="0076199D">
        <w:rPr>
          <w:color w:val="A6A6A6" w:themeColor="background1" w:themeShade="A6"/>
        </w:rPr>
        <w:t>Geomancja</w:t>
      </w:r>
      <w:proofErr w:type="spellEnd"/>
      <w:r w:rsidR="0009328D" w:rsidRPr="0076199D">
        <w:rPr>
          <w:color w:val="A6A6A6" w:themeColor="background1" w:themeShade="A6"/>
        </w:rPr>
        <w:t xml:space="preserve"> pochówku jako element </w:t>
      </w:r>
      <w:r w:rsidR="0009328D" w:rsidRPr="0076199D">
        <w:rPr>
          <w:color w:val="A6A6A6" w:themeColor="background1" w:themeShade="A6"/>
        </w:rPr>
        <w:tab/>
        <w:t xml:space="preserve">Piotr Iwański   </w:t>
      </w:r>
      <w:r w:rsidR="0009328D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09328D" w:rsidRPr="0076199D">
        <w:rPr>
          <w:color w:val="A6A6A6" w:themeColor="background1" w:themeShade="A6"/>
        </w:rPr>
        <w:t xml:space="preserve"> Justyna </w:t>
      </w:r>
      <w:proofErr w:type="spellStart"/>
      <w:r w:rsidR="0009328D" w:rsidRPr="0076199D">
        <w:rPr>
          <w:color w:val="A6A6A6" w:themeColor="background1" w:themeShade="A6"/>
        </w:rPr>
        <w:t>Najbar</w:t>
      </w:r>
      <w:proofErr w:type="spellEnd"/>
      <w:r w:rsidR="0009328D" w:rsidRPr="0076199D">
        <w:rPr>
          <w:color w:val="A6A6A6" w:themeColor="background1" w:themeShade="A6"/>
        </w:rPr>
        <w:t>-Miller</w:t>
      </w:r>
      <w:r w:rsidR="0009328D" w:rsidRPr="0076199D">
        <w:rPr>
          <w:color w:val="A6A6A6" w:themeColor="background1" w:themeShade="A6"/>
        </w:rPr>
        <w:tab/>
      </w:r>
      <w:r w:rsidR="0009328D" w:rsidRPr="0076199D">
        <w:rPr>
          <w:color w:val="A6A6A6" w:themeColor="background1" w:themeShade="A6"/>
        </w:rPr>
        <w:tab/>
        <w:t>2020</w:t>
      </w:r>
    </w:p>
    <w:p w14:paraId="3896E37B" w14:textId="77777777" w:rsidR="0009328D" w:rsidRPr="0076199D" w:rsidRDefault="0009328D" w:rsidP="00846556">
      <w:pPr>
        <w:tabs>
          <w:tab w:val="left" w:pos="709"/>
          <w:tab w:val="left" w:pos="5670"/>
          <w:tab w:val="left" w:pos="7797"/>
          <w:tab w:val="left" w:pos="10206"/>
        </w:tabs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>tradycyjnej koreańskiej kultury</w:t>
      </w:r>
    </w:p>
    <w:p w14:paraId="0FA1A753" w14:textId="77777777" w:rsidR="0009328D" w:rsidRPr="0076199D" w:rsidRDefault="0009328D" w:rsidP="00846556">
      <w:pPr>
        <w:tabs>
          <w:tab w:val="left" w:pos="709"/>
          <w:tab w:val="left" w:pos="5670"/>
          <w:tab w:val="left" w:pos="7797"/>
          <w:tab w:val="left" w:pos="10206"/>
        </w:tabs>
        <w:rPr>
          <w:color w:val="A6A6A6" w:themeColor="background1" w:themeShade="A6"/>
        </w:rPr>
      </w:pPr>
    </w:p>
    <w:p w14:paraId="479CD320" w14:textId="4E11DCB3" w:rsidR="0009328D" w:rsidRPr="0076199D" w:rsidRDefault="00846556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  <w:t>1</w:t>
      </w:r>
      <w:r w:rsidR="00AB4F26" w:rsidRPr="0076199D">
        <w:rPr>
          <w:color w:val="A6A6A6" w:themeColor="background1" w:themeShade="A6"/>
        </w:rPr>
        <w:t>09</w:t>
      </w:r>
      <w:r w:rsidR="0009328D" w:rsidRPr="0076199D">
        <w:rPr>
          <w:color w:val="A6A6A6" w:themeColor="background1" w:themeShade="A6"/>
        </w:rPr>
        <w:t xml:space="preserve">. </w:t>
      </w:r>
      <w:r w:rsidR="0009328D" w:rsidRPr="0076199D">
        <w:rPr>
          <w:color w:val="A6A6A6" w:themeColor="background1" w:themeShade="A6"/>
        </w:rPr>
        <w:tab/>
        <w:t xml:space="preserve">Obraz koreańskiego szamanizmu w </w:t>
      </w:r>
      <w:r w:rsidR="0009328D" w:rsidRPr="0076199D">
        <w:rPr>
          <w:color w:val="A6A6A6" w:themeColor="background1" w:themeShade="A6"/>
        </w:rPr>
        <w:tab/>
        <w:t>Daria Warda</w:t>
      </w:r>
      <w:r w:rsidR="0009328D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09328D" w:rsidRPr="0076199D">
        <w:rPr>
          <w:color w:val="A6A6A6" w:themeColor="background1" w:themeShade="A6"/>
        </w:rPr>
        <w:t xml:space="preserve"> Justyna </w:t>
      </w:r>
      <w:proofErr w:type="spellStart"/>
      <w:r w:rsidR="0009328D" w:rsidRPr="0076199D">
        <w:rPr>
          <w:color w:val="A6A6A6" w:themeColor="background1" w:themeShade="A6"/>
        </w:rPr>
        <w:t>Najbar</w:t>
      </w:r>
      <w:proofErr w:type="spellEnd"/>
      <w:r w:rsidR="0009328D" w:rsidRPr="0076199D">
        <w:rPr>
          <w:color w:val="A6A6A6" w:themeColor="background1" w:themeShade="A6"/>
        </w:rPr>
        <w:t>-Miller</w:t>
      </w:r>
      <w:r w:rsidR="0009328D" w:rsidRPr="0076199D">
        <w:rPr>
          <w:color w:val="A6A6A6" w:themeColor="background1" w:themeShade="A6"/>
        </w:rPr>
        <w:tab/>
      </w:r>
      <w:r w:rsidR="0009328D" w:rsidRPr="0076199D">
        <w:rPr>
          <w:color w:val="A6A6A6" w:themeColor="background1" w:themeShade="A6"/>
        </w:rPr>
        <w:tab/>
        <w:t>2020</w:t>
      </w:r>
    </w:p>
    <w:p w14:paraId="665C4066" w14:textId="77777777" w:rsidR="0009328D" w:rsidRPr="0076199D" w:rsidRDefault="0009328D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 xml:space="preserve">relacjach misjonarzy protestanckich z </w:t>
      </w:r>
    </w:p>
    <w:p w14:paraId="7C1F77B8" w14:textId="77777777" w:rsidR="0009328D" w:rsidRPr="0076199D" w:rsidRDefault="00846556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09328D" w:rsidRPr="0076199D">
        <w:rPr>
          <w:color w:val="A6A6A6" w:themeColor="background1" w:themeShade="A6"/>
        </w:rPr>
        <w:tab/>
        <w:t xml:space="preserve">przełomu XIX i XX wieku ze szczególnym </w:t>
      </w:r>
    </w:p>
    <w:p w14:paraId="5E40D8E9" w14:textId="77777777" w:rsidR="0009328D" w:rsidRPr="0076199D" w:rsidRDefault="0009328D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 xml:space="preserve">uwzględnieniem mitu o </w:t>
      </w:r>
      <w:proofErr w:type="spellStart"/>
      <w:r w:rsidRPr="0076199D">
        <w:rPr>
          <w:color w:val="A6A6A6" w:themeColor="background1" w:themeShade="A6"/>
        </w:rPr>
        <w:t>Tan’gunie</w:t>
      </w:r>
      <w:proofErr w:type="spellEnd"/>
    </w:p>
    <w:p w14:paraId="3AC7A429" w14:textId="0B787484" w:rsidR="00716EF3" w:rsidRPr="0076199D" w:rsidRDefault="00846556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</w:p>
    <w:p w14:paraId="1BAB2A72" w14:textId="7DDE93CE" w:rsidR="0009328D" w:rsidRPr="0076199D" w:rsidRDefault="00716EF3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09328D" w:rsidRPr="0076199D">
        <w:rPr>
          <w:color w:val="A6A6A6" w:themeColor="background1" w:themeShade="A6"/>
        </w:rPr>
        <w:t>1</w:t>
      </w:r>
      <w:r w:rsidR="00846556" w:rsidRPr="0076199D">
        <w:rPr>
          <w:color w:val="A6A6A6" w:themeColor="background1" w:themeShade="A6"/>
        </w:rPr>
        <w:t>1</w:t>
      </w:r>
      <w:r w:rsidR="00AB4F26" w:rsidRPr="0076199D">
        <w:rPr>
          <w:color w:val="A6A6A6" w:themeColor="background1" w:themeShade="A6"/>
        </w:rPr>
        <w:t>0</w:t>
      </w:r>
      <w:r w:rsidR="0009328D" w:rsidRPr="0076199D">
        <w:rPr>
          <w:color w:val="A6A6A6" w:themeColor="background1" w:themeShade="A6"/>
        </w:rPr>
        <w:t xml:space="preserve">. </w:t>
      </w:r>
      <w:r w:rsidR="0009328D" w:rsidRPr="0076199D">
        <w:rPr>
          <w:color w:val="A6A6A6" w:themeColor="background1" w:themeShade="A6"/>
        </w:rPr>
        <w:tab/>
        <w:t xml:space="preserve">Teologia </w:t>
      </w:r>
      <w:proofErr w:type="spellStart"/>
      <w:r w:rsidR="0009328D" w:rsidRPr="0076199D">
        <w:rPr>
          <w:color w:val="A6A6A6" w:themeColor="background1" w:themeShade="A6"/>
        </w:rPr>
        <w:t>minjung</w:t>
      </w:r>
      <w:proofErr w:type="spellEnd"/>
      <w:r w:rsidR="0009328D" w:rsidRPr="0076199D">
        <w:rPr>
          <w:color w:val="A6A6A6" w:themeColor="background1" w:themeShade="A6"/>
        </w:rPr>
        <w:t xml:space="preserve"> jako narzędzie walki </w:t>
      </w:r>
      <w:r w:rsidR="0009328D" w:rsidRPr="0076199D">
        <w:rPr>
          <w:color w:val="A6A6A6" w:themeColor="background1" w:themeShade="A6"/>
        </w:rPr>
        <w:tab/>
        <w:t xml:space="preserve">Aneta </w:t>
      </w:r>
      <w:proofErr w:type="spellStart"/>
      <w:r w:rsidR="0009328D" w:rsidRPr="0076199D">
        <w:rPr>
          <w:color w:val="A6A6A6" w:themeColor="background1" w:themeShade="A6"/>
        </w:rPr>
        <w:t>Pulik</w:t>
      </w:r>
      <w:proofErr w:type="spellEnd"/>
      <w:r w:rsidR="0009328D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09328D" w:rsidRPr="0076199D">
        <w:rPr>
          <w:color w:val="A6A6A6" w:themeColor="background1" w:themeShade="A6"/>
        </w:rPr>
        <w:t xml:space="preserve"> Justyna </w:t>
      </w:r>
      <w:proofErr w:type="spellStart"/>
      <w:r w:rsidR="0009328D" w:rsidRPr="0076199D">
        <w:rPr>
          <w:color w:val="A6A6A6" w:themeColor="background1" w:themeShade="A6"/>
        </w:rPr>
        <w:t>Najbar</w:t>
      </w:r>
      <w:proofErr w:type="spellEnd"/>
      <w:r w:rsidR="0009328D" w:rsidRPr="0076199D">
        <w:rPr>
          <w:color w:val="A6A6A6" w:themeColor="background1" w:themeShade="A6"/>
        </w:rPr>
        <w:t>-Miller</w:t>
      </w:r>
      <w:r w:rsidR="0009328D" w:rsidRPr="0076199D">
        <w:rPr>
          <w:color w:val="A6A6A6" w:themeColor="background1" w:themeShade="A6"/>
        </w:rPr>
        <w:tab/>
      </w:r>
      <w:r w:rsidR="0009328D" w:rsidRPr="0076199D">
        <w:rPr>
          <w:color w:val="A6A6A6" w:themeColor="background1" w:themeShade="A6"/>
        </w:rPr>
        <w:tab/>
        <w:t>2020</w:t>
      </w:r>
    </w:p>
    <w:p w14:paraId="10880F64" w14:textId="77777777" w:rsidR="0009328D" w:rsidRPr="0076199D" w:rsidRDefault="00846556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09328D" w:rsidRPr="0076199D">
        <w:rPr>
          <w:color w:val="A6A6A6" w:themeColor="background1" w:themeShade="A6"/>
        </w:rPr>
        <w:tab/>
        <w:t xml:space="preserve">politycznej w Republice Korei w okresie </w:t>
      </w:r>
    </w:p>
    <w:p w14:paraId="4EC316BD" w14:textId="77777777" w:rsidR="0009328D" w:rsidRPr="0076199D" w:rsidRDefault="0009328D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>dyktatury wojskowej (1961-1988)</w:t>
      </w:r>
    </w:p>
    <w:p w14:paraId="2D4C3F55" w14:textId="77777777" w:rsidR="0009328D" w:rsidRPr="0076199D" w:rsidRDefault="0009328D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</w:p>
    <w:p w14:paraId="61265E38" w14:textId="502FE1A7" w:rsidR="0009328D" w:rsidRPr="0076199D" w:rsidRDefault="00846556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09328D" w:rsidRPr="0076199D">
        <w:rPr>
          <w:color w:val="A6A6A6" w:themeColor="background1" w:themeShade="A6"/>
        </w:rPr>
        <w:t>1</w:t>
      </w:r>
      <w:r w:rsidRPr="0076199D">
        <w:rPr>
          <w:color w:val="A6A6A6" w:themeColor="background1" w:themeShade="A6"/>
        </w:rPr>
        <w:t>1</w:t>
      </w:r>
      <w:r w:rsidR="00AB4F26" w:rsidRPr="0076199D">
        <w:rPr>
          <w:color w:val="A6A6A6" w:themeColor="background1" w:themeShade="A6"/>
        </w:rPr>
        <w:t>1</w:t>
      </w:r>
      <w:r w:rsidR="0009328D" w:rsidRPr="0076199D">
        <w:rPr>
          <w:color w:val="A6A6A6" w:themeColor="background1" w:themeShade="A6"/>
        </w:rPr>
        <w:t xml:space="preserve">. </w:t>
      </w:r>
      <w:r w:rsidR="0009328D" w:rsidRPr="0076199D">
        <w:rPr>
          <w:color w:val="A6A6A6" w:themeColor="background1" w:themeShade="A6"/>
        </w:rPr>
        <w:tab/>
        <w:t xml:space="preserve">Zaangażowane kino buddyjskie w Korei </w:t>
      </w:r>
      <w:r w:rsidR="0009328D" w:rsidRPr="0076199D">
        <w:rPr>
          <w:color w:val="A6A6A6" w:themeColor="background1" w:themeShade="A6"/>
        </w:rPr>
        <w:tab/>
        <w:t xml:space="preserve">Katarzyna </w:t>
      </w:r>
      <w:proofErr w:type="spellStart"/>
      <w:r w:rsidR="0009328D" w:rsidRPr="0076199D">
        <w:rPr>
          <w:color w:val="A6A6A6" w:themeColor="background1" w:themeShade="A6"/>
        </w:rPr>
        <w:t>Walenda</w:t>
      </w:r>
      <w:proofErr w:type="spellEnd"/>
      <w:r w:rsidR="0009328D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09328D" w:rsidRPr="0076199D">
        <w:rPr>
          <w:color w:val="A6A6A6" w:themeColor="background1" w:themeShade="A6"/>
        </w:rPr>
        <w:t xml:space="preserve"> Justyna </w:t>
      </w:r>
      <w:proofErr w:type="spellStart"/>
      <w:r w:rsidR="0009328D" w:rsidRPr="0076199D">
        <w:rPr>
          <w:color w:val="A6A6A6" w:themeColor="background1" w:themeShade="A6"/>
        </w:rPr>
        <w:t>Najbar</w:t>
      </w:r>
      <w:proofErr w:type="spellEnd"/>
      <w:r w:rsidR="0009328D" w:rsidRPr="0076199D">
        <w:rPr>
          <w:color w:val="A6A6A6" w:themeColor="background1" w:themeShade="A6"/>
        </w:rPr>
        <w:t>-Miller</w:t>
      </w:r>
      <w:r w:rsidR="0009328D" w:rsidRPr="0076199D">
        <w:rPr>
          <w:color w:val="A6A6A6" w:themeColor="background1" w:themeShade="A6"/>
        </w:rPr>
        <w:tab/>
      </w:r>
      <w:r w:rsidR="0009328D" w:rsidRPr="0076199D">
        <w:rPr>
          <w:color w:val="A6A6A6" w:themeColor="background1" w:themeShade="A6"/>
        </w:rPr>
        <w:tab/>
        <w:t>2020</w:t>
      </w:r>
    </w:p>
    <w:p w14:paraId="17F968FB" w14:textId="77777777" w:rsidR="0009328D" w:rsidRPr="0076199D" w:rsidRDefault="0009328D" w:rsidP="00846556">
      <w:pPr>
        <w:tabs>
          <w:tab w:val="left" w:pos="709"/>
          <w:tab w:val="left" w:pos="5670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 xml:space="preserve">na podstawie filmów Mandala i </w:t>
      </w:r>
      <w:r w:rsidRPr="0076199D">
        <w:rPr>
          <w:color w:val="A6A6A6" w:themeColor="background1" w:themeShade="A6"/>
        </w:rPr>
        <w:tab/>
      </w:r>
    </w:p>
    <w:p w14:paraId="563D2878" w14:textId="77777777" w:rsidR="0009328D" w:rsidRPr="0076199D" w:rsidRDefault="00846556" w:rsidP="00846556">
      <w:pPr>
        <w:tabs>
          <w:tab w:val="left" w:pos="709"/>
          <w:tab w:val="left" w:pos="5812"/>
          <w:tab w:val="left" w:pos="7797"/>
          <w:tab w:val="left" w:pos="10206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09328D" w:rsidRPr="0076199D">
        <w:rPr>
          <w:color w:val="A6A6A6" w:themeColor="background1" w:themeShade="A6"/>
        </w:rPr>
        <w:tab/>
      </w:r>
      <w:proofErr w:type="spellStart"/>
      <w:r w:rsidR="0009328D" w:rsidRPr="0076199D">
        <w:rPr>
          <w:color w:val="A6A6A6" w:themeColor="background1" w:themeShade="A6"/>
        </w:rPr>
        <w:t>Aje</w:t>
      </w:r>
      <w:proofErr w:type="spellEnd"/>
      <w:r w:rsidR="0009328D" w:rsidRPr="0076199D">
        <w:rPr>
          <w:color w:val="A6A6A6" w:themeColor="background1" w:themeShade="A6"/>
        </w:rPr>
        <w:t xml:space="preserve"> </w:t>
      </w:r>
      <w:proofErr w:type="spellStart"/>
      <w:r w:rsidR="0009328D" w:rsidRPr="0076199D">
        <w:rPr>
          <w:color w:val="A6A6A6" w:themeColor="background1" w:themeShade="A6"/>
        </w:rPr>
        <w:t>aje</w:t>
      </w:r>
      <w:proofErr w:type="spellEnd"/>
      <w:r w:rsidR="0009328D" w:rsidRPr="0076199D">
        <w:rPr>
          <w:color w:val="A6A6A6" w:themeColor="background1" w:themeShade="A6"/>
        </w:rPr>
        <w:t xml:space="preserve"> </w:t>
      </w:r>
      <w:proofErr w:type="spellStart"/>
      <w:r w:rsidR="0009328D" w:rsidRPr="0076199D">
        <w:rPr>
          <w:color w:val="A6A6A6" w:themeColor="background1" w:themeShade="A6"/>
        </w:rPr>
        <w:t>bara</w:t>
      </w:r>
      <w:proofErr w:type="spellEnd"/>
      <w:r w:rsidR="0009328D" w:rsidRPr="0076199D">
        <w:rPr>
          <w:color w:val="A6A6A6" w:themeColor="background1" w:themeShade="A6"/>
        </w:rPr>
        <w:t xml:space="preserve"> </w:t>
      </w:r>
      <w:proofErr w:type="spellStart"/>
      <w:r w:rsidR="0009328D" w:rsidRPr="0076199D">
        <w:rPr>
          <w:color w:val="A6A6A6" w:themeColor="background1" w:themeShade="A6"/>
        </w:rPr>
        <w:t>aje</w:t>
      </w:r>
      <w:proofErr w:type="spellEnd"/>
      <w:r w:rsidR="0009328D" w:rsidRPr="0076199D">
        <w:rPr>
          <w:color w:val="A6A6A6" w:themeColor="background1" w:themeShade="A6"/>
        </w:rPr>
        <w:t xml:space="preserve"> w reżyserii Im </w:t>
      </w:r>
      <w:proofErr w:type="spellStart"/>
      <w:r w:rsidR="0009328D" w:rsidRPr="0076199D">
        <w:rPr>
          <w:color w:val="A6A6A6" w:themeColor="background1" w:themeShade="A6"/>
        </w:rPr>
        <w:t>Kwŏn-t'aeka</w:t>
      </w:r>
      <w:proofErr w:type="spellEnd"/>
    </w:p>
    <w:p w14:paraId="034661C8" w14:textId="77777777" w:rsidR="0009328D" w:rsidRPr="0076199D" w:rsidRDefault="0009328D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</w:p>
    <w:p w14:paraId="3E21F57F" w14:textId="45DCEA21" w:rsidR="006C17AE" w:rsidRPr="0076199D" w:rsidRDefault="00846556" w:rsidP="00846556">
      <w:pPr>
        <w:tabs>
          <w:tab w:val="left" w:pos="709"/>
          <w:tab w:val="left" w:pos="5670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>1</w:t>
      </w:r>
      <w:r w:rsidRPr="0076199D">
        <w:rPr>
          <w:color w:val="A6A6A6" w:themeColor="background1" w:themeShade="A6"/>
        </w:rPr>
        <w:t>1</w:t>
      </w:r>
      <w:r w:rsidR="00AB4F26" w:rsidRPr="0076199D">
        <w:rPr>
          <w:color w:val="A6A6A6" w:themeColor="background1" w:themeShade="A6"/>
        </w:rPr>
        <w:t>2</w:t>
      </w:r>
      <w:r w:rsidR="006C17AE" w:rsidRPr="0076199D">
        <w:rPr>
          <w:color w:val="A6A6A6" w:themeColor="background1" w:themeShade="A6"/>
        </w:rPr>
        <w:t xml:space="preserve">.    Recepcja zdarzeń historycznych na podstawie       </w:t>
      </w:r>
      <w:r w:rsidR="006C17AE" w:rsidRPr="0076199D">
        <w:rPr>
          <w:color w:val="A6A6A6" w:themeColor="background1" w:themeShade="A6"/>
        </w:rPr>
        <w:tab/>
        <w:t xml:space="preserve">Karolina </w:t>
      </w:r>
      <w:proofErr w:type="spellStart"/>
      <w:r w:rsidR="006C17AE" w:rsidRPr="0076199D">
        <w:rPr>
          <w:color w:val="A6A6A6" w:themeColor="background1" w:themeShade="A6"/>
        </w:rPr>
        <w:t>Wołos</w:t>
      </w:r>
      <w:proofErr w:type="spellEnd"/>
      <w:r w:rsidR="006C17AE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6C17AE" w:rsidRPr="0076199D">
        <w:rPr>
          <w:color w:val="A6A6A6" w:themeColor="background1" w:themeShade="A6"/>
        </w:rPr>
        <w:t xml:space="preserve"> hab. Ewa Rynarzewska </w:t>
      </w:r>
      <w:r w:rsidR="006C17AE" w:rsidRPr="0076199D">
        <w:rPr>
          <w:color w:val="A6A6A6" w:themeColor="background1" w:themeShade="A6"/>
        </w:rPr>
        <w:tab/>
        <w:t>2020</w:t>
      </w:r>
    </w:p>
    <w:p w14:paraId="37D3D9B0" w14:textId="272FE3A5" w:rsidR="001B2A57" w:rsidRPr="0076199D" w:rsidRDefault="006C17AE" w:rsidP="00846556">
      <w:pPr>
        <w:tabs>
          <w:tab w:val="left" w:pos="709"/>
          <w:tab w:val="left" w:pos="5812"/>
        </w:tabs>
        <w:ind w:hanging="142"/>
        <w:rPr>
          <w:b/>
          <w:color w:val="A6A6A6" w:themeColor="background1" w:themeShade="A6"/>
        </w:rPr>
      </w:pPr>
      <w:r w:rsidRPr="0076199D">
        <w:rPr>
          <w:color w:val="A6A6A6" w:themeColor="background1" w:themeShade="A6"/>
        </w:rPr>
        <w:t xml:space="preserve">            </w:t>
      </w:r>
      <w:r w:rsidR="00716EF3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 xml:space="preserve">południowokoreańskich </w:t>
      </w:r>
      <w:r w:rsidR="00640F3E" w:rsidRPr="0076199D">
        <w:rPr>
          <w:color w:val="A6A6A6" w:themeColor="background1" w:themeShade="A6"/>
        </w:rPr>
        <w:t>dr</w:t>
      </w:r>
      <w:r w:rsidRPr="0076199D">
        <w:rPr>
          <w:color w:val="A6A6A6" w:themeColor="background1" w:themeShade="A6"/>
        </w:rPr>
        <w:t>am fuzyjnych</w:t>
      </w:r>
    </w:p>
    <w:p w14:paraId="55530988" w14:textId="77777777" w:rsidR="004D3F5B" w:rsidRPr="0076199D" w:rsidRDefault="004D3F5B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</w:p>
    <w:p w14:paraId="6DA18304" w14:textId="1F346198" w:rsidR="006C17AE" w:rsidRPr="0076199D" w:rsidRDefault="00846556" w:rsidP="00846556">
      <w:pPr>
        <w:tabs>
          <w:tab w:val="left" w:pos="709"/>
          <w:tab w:val="left" w:pos="5670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>1</w:t>
      </w:r>
      <w:r w:rsidRPr="0076199D">
        <w:rPr>
          <w:color w:val="A6A6A6" w:themeColor="background1" w:themeShade="A6"/>
        </w:rPr>
        <w:t>1</w:t>
      </w:r>
      <w:r w:rsidR="00AB4F26" w:rsidRPr="0076199D">
        <w:rPr>
          <w:color w:val="A6A6A6" w:themeColor="background1" w:themeShade="A6"/>
        </w:rPr>
        <w:t>3</w:t>
      </w:r>
      <w:r w:rsidR="006C17AE" w:rsidRPr="0076199D">
        <w:rPr>
          <w:color w:val="A6A6A6" w:themeColor="background1" w:themeShade="A6"/>
        </w:rPr>
        <w:t xml:space="preserve">.    </w:t>
      </w:r>
      <w:r w:rsidR="00716EF3"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 xml:space="preserve">Rozwój edukacji wielokulturowej jako reakcja </w:t>
      </w:r>
      <w:r w:rsidR="006C17AE" w:rsidRPr="0076199D">
        <w:rPr>
          <w:color w:val="A6A6A6" w:themeColor="background1" w:themeShade="A6"/>
        </w:rPr>
        <w:tab/>
        <w:t xml:space="preserve">Wioletta </w:t>
      </w:r>
      <w:proofErr w:type="spellStart"/>
      <w:r w:rsidR="006C17AE" w:rsidRPr="0076199D">
        <w:rPr>
          <w:color w:val="A6A6A6" w:themeColor="background1" w:themeShade="A6"/>
        </w:rPr>
        <w:t>Zwolak</w:t>
      </w:r>
      <w:proofErr w:type="spellEnd"/>
      <w:r w:rsidR="006C17AE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 Anna Paradowska</w:t>
      </w:r>
      <w:r w:rsidR="006C17AE"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ab/>
        <w:t>2020</w:t>
      </w:r>
    </w:p>
    <w:p w14:paraId="682C1DC5" w14:textId="77777777" w:rsidR="00FC1C1E" w:rsidRPr="0076199D" w:rsidRDefault="006C17AE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 xml:space="preserve">           </w:t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 xml:space="preserve">rządu Republiki Korei na zwiększającą się </w:t>
      </w:r>
    </w:p>
    <w:p w14:paraId="7F7F0F5D" w14:textId="77777777" w:rsidR="006C17AE" w:rsidRPr="0076199D" w:rsidRDefault="00846556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FC1C1E"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 xml:space="preserve">liczbę imigrantów </w:t>
      </w:r>
    </w:p>
    <w:p w14:paraId="3790C269" w14:textId="77777777" w:rsidR="00AB4F26" w:rsidRPr="0076199D" w:rsidRDefault="00846556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</w:p>
    <w:p w14:paraId="0EACE5D4" w14:textId="6A7B32DB" w:rsidR="006C17AE" w:rsidRPr="0076199D" w:rsidRDefault="00AB4F26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>1</w:t>
      </w:r>
      <w:r w:rsidR="00846556" w:rsidRPr="0076199D">
        <w:rPr>
          <w:color w:val="A6A6A6" w:themeColor="background1" w:themeShade="A6"/>
        </w:rPr>
        <w:t>1</w:t>
      </w:r>
      <w:r w:rsidRPr="0076199D">
        <w:rPr>
          <w:color w:val="A6A6A6" w:themeColor="background1" w:themeShade="A6"/>
        </w:rPr>
        <w:t>4</w:t>
      </w:r>
      <w:r w:rsidR="006C17AE" w:rsidRPr="0076199D">
        <w:rPr>
          <w:color w:val="A6A6A6" w:themeColor="background1" w:themeShade="A6"/>
        </w:rPr>
        <w:t>.</w:t>
      </w:r>
      <w:r w:rsidR="006C17AE" w:rsidRPr="0076199D">
        <w:rPr>
          <w:color w:val="A6A6A6" w:themeColor="background1" w:themeShade="A6"/>
        </w:rPr>
        <w:tab/>
        <w:t xml:space="preserve">Język standardowy Republiki Korei </w:t>
      </w:r>
      <w:proofErr w:type="spellStart"/>
      <w:r w:rsidR="006C17AE" w:rsidRPr="0076199D">
        <w:rPr>
          <w:color w:val="A6A6A6" w:themeColor="background1" w:themeShade="A6"/>
        </w:rPr>
        <w:t>Pyojuneo</w:t>
      </w:r>
      <w:proofErr w:type="spellEnd"/>
      <w:r w:rsidR="006C17AE" w:rsidRPr="0076199D">
        <w:rPr>
          <w:color w:val="A6A6A6" w:themeColor="background1" w:themeShade="A6"/>
        </w:rPr>
        <w:t xml:space="preserve">          Natalia Gołębiewska </w:t>
      </w:r>
      <w:r w:rsidR="00640F3E" w:rsidRPr="0076199D">
        <w:rPr>
          <w:color w:val="A6A6A6" w:themeColor="background1" w:themeShade="A6"/>
        </w:rPr>
        <w:t>dr Anna Paradowska</w:t>
      </w:r>
      <w:r w:rsidR="006C17AE"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ab/>
        <w:t>2020</w:t>
      </w:r>
    </w:p>
    <w:p w14:paraId="19F9AED0" w14:textId="77777777" w:rsidR="006C17AE" w:rsidRPr="0076199D" w:rsidRDefault="006C17AE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>a pojęcie ideologii językowych</w:t>
      </w:r>
    </w:p>
    <w:p w14:paraId="1AB42F44" w14:textId="77777777" w:rsidR="006C17AE" w:rsidRPr="0076199D" w:rsidRDefault="006C17AE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</w:p>
    <w:p w14:paraId="0D86050B" w14:textId="248D589C" w:rsidR="006C17AE" w:rsidRPr="0076199D" w:rsidRDefault="00846556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>1</w:t>
      </w:r>
      <w:r w:rsidRPr="0076199D">
        <w:rPr>
          <w:color w:val="A6A6A6" w:themeColor="background1" w:themeShade="A6"/>
        </w:rPr>
        <w:t>1</w:t>
      </w:r>
      <w:r w:rsidR="00AB4F26" w:rsidRPr="0076199D">
        <w:rPr>
          <w:color w:val="A6A6A6" w:themeColor="background1" w:themeShade="A6"/>
        </w:rPr>
        <w:t>5</w:t>
      </w:r>
      <w:r w:rsidR="006C17AE" w:rsidRPr="0076199D">
        <w:rPr>
          <w:color w:val="A6A6A6" w:themeColor="background1" w:themeShade="A6"/>
        </w:rPr>
        <w:t xml:space="preserve">. </w:t>
      </w:r>
      <w:r w:rsidR="006C17AE" w:rsidRPr="0076199D">
        <w:rPr>
          <w:color w:val="A6A6A6" w:themeColor="background1" w:themeShade="A6"/>
        </w:rPr>
        <w:tab/>
        <w:t>Konfucjańskie postrzeganie niepłodności                  Kamila Bakaj</w:t>
      </w:r>
      <w:r w:rsidR="006C17AE"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ab/>
      </w:r>
      <w:r w:rsidR="00640F3E" w:rsidRPr="0076199D">
        <w:rPr>
          <w:color w:val="A6A6A6" w:themeColor="background1" w:themeShade="A6"/>
        </w:rPr>
        <w:t>dr</w:t>
      </w:r>
      <w:r w:rsidR="006C17AE" w:rsidRPr="0076199D">
        <w:rPr>
          <w:color w:val="A6A6A6" w:themeColor="background1" w:themeShade="A6"/>
        </w:rPr>
        <w:t xml:space="preserve"> Kamila Kozioł</w:t>
      </w:r>
      <w:r w:rsidR="006C17AE" w:rsidRPr="0076199D">
        <w:rPr>
          <w:color w:val="A6A6A6" w:themeColor="background1" w:themeShade="A6"/>
        </w:rPr>
        <w:tab/>
        <w:t xml:space="preserve">            2020</w:t>
      </w:r>
    </w:p>
    <w:p w14:paraId="697C3975" w14:textId="77777777" w:rsidR="006C17AE" w:rsidRPr="0076199D" w:rsidRDefault="006C17AE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846556" w:rsidRPr="0076199D">
        <w:rPr>
          <w:color w:val="A6A6A6" w:themeColor="background1" w:themeShade="A6"/>
        </w:rPr>
        <w:tab/>
      </w:r>
      <w:r w:rsidRPr="0076199D">
        <w:rPr>
          <w:color w:val="A6A6A6" w:themeColor="background1" w:themeShade="A6"/>
        </w:rPr>
        <w:t>i sposoby jej leczenia w okresie średniego</w:t>
      </w:r>
    </w:p>
    <w:p w14:paraId="5DB51BC3" w14:textId="77777777" w:rsidR="006C17AE" w:rsidRPr="0076199D" w:rsidRDefault="00846556" w:rsidP="00846556">
      <w:pPr>
        <w:tabs>
          <w:tab w:val="left" w:pos="709"/>
          <w:tab w:val="left" w:pos="5812"/>
        </w:tabs>
        <w:ind w:hanging="142"/>
        <w:rPr>
          <w:color w:val="A6A6A6" w:themeColor="background1" w:themeShade="A6"/>
        </w:rPr>
      </w:pPr>
      <w:r w:rsidRPr="0076199D">
        <w:rPr>
          <w:color w:val="A6A6A6" w:themeColor="background1" w:themeShade="A6"/>
        </w:rPr>
        <w:tab/>
      </w:r>
      <w:r w:rsidR="006C17AE" w:rsidRPr="0076199D">
        <w:rPr>
          <w:color w:val="A6A6A6" w:themeColor="background1" w:themeShade="A6"/>
        </w:rPr>
        <w:tab/>
        <w:t xml:space="preserve">i późnego </w:t>
      </w:r>
      <w:proofErr w:type="spellStart"/>
      <w:r w:rsidR="006C17AE" w:rsidRPr="0076199D">
        <w:rPr>
          <w:color w:val="A6A6A6" w:themeColor="background1" w:themeShade="A6"/>
        </w:rPr>
        <w:t>Joseon</w:t>
      </w:r>
      <w:proofErr w:type="spellEnd"/>
    </w:p>
    <w:p w14:paraId="07F6F504" w14:textId="77777777" w:rsidR="00257763" w:rsidRDefault="00257763" w:rsidP="00846556">
      <w:pPr>
        <w:tabs>
          <w:tab w:val="left" w:pos="709"/>
          <w:tab w:val="left" w:pos="5812"/>
        </w:tabs>
        <w:ind w:hanging="142"/>
      </w:pPr>
    </w:p>
    <w:p w14:paraId="40F40EF9" w14:textId="77777777" w:rsidR="005E3812" w:rsidRDefault="005E3812" w:rsidP="00846556">
      <w:pPr>
        <w:tabs>
          <w:tab w:val="left" w:pos="709"/>
          <w:tab w:val="left" w:pos="5812"/>
        </w:tabs>
        <w:ind w:hanging="142"/>
        <w:rPr>
          <w:b/>
          <w:sz w:val="36"/>
          <w:szCs w:val="36"/>
        </w:rPr>
      </w:pPr>
    </w:p>
    <w:p w14:paraId="6DEF38F3" w14:textId="77777777" w:rsidR="005E3812" w:rsidRDefault="005E3812" w:rsidP="00846556">
      <w:pPr>
        <w:tabs>
          <w:tab w:val="left" w:pos="709"/>
          <w:tab w:val="left" w:pos="5812"/>
        </w:tabs>
        <w:ind w:hanging="142"/>
        <w:rPr>
          <w:b/>
          <w:sz w:val="36"/>
          <w:szCs w:val="36"/>
        </w:rPr>
      </w:pPr>
    </w:p>
    <w:p w14:paraId="28224085" w14:textId="77777777" w:rsidR="006C1959" w:rsidRPr="006C1959" w:rsidRDefault="006C1959" w:rsidP="00846556">
      <w:pPr>
        <w:tabs>
          <w:tab w:val="left" w:pos="709"/>
          <w:tab w:val="left" w:pos="5812"/>
        </w:tabs>
        <w:ind w:hanging="142"/>
        <w:rPr>
          <w:b/>
          <w:sz w:val="36"/>
          <w:szCs w:val="36"/>
        </w:rPr>
      </w:pPr>
      <w:r w:rsidRPr="006C1959">
        <w:rPr>
          <w:b/>
          <w:sz w:val="36"/>
          <w:szCs w:val="36"/>
        </w:rPr>
        <w:lastRenderedPageBreak/>
        <w:t>2021</w:t>
      </w:r>
    </w:p>
    <w:p w14:paraId="4511EC48" w14:textId="77777777" w:rsidR="006C1959" w:rsidRDefault="006C1959" w:rsidP="00846556">
      <w:pPr>
        <w:tabs>
          <w:tab w:val="left" w:pos="709"/>
          <w:tab w:val="left" w:pos="5812"/>
        </w:tabs>
      </w:pPr>
    </w:p>
    <w:p w14:paraId="5BA26850" w14:textId="77777777" w:rsidR="006C1959" w:rsidRDefault="006C1959" w:rsidP="00846556">
      <w:pPr>
        <w:tabs>
          <w:tab w:val="left" w:pos="709"/>
          <w:tab w:val="left" w:pos="5812"/>
        </w:tabs>
      </w:pPr>
    </w:p>
    <w:p w14:paraId="00889CF5" w14:textId="0873AFD5" w:rsidR="00257763" w:rsidRPr="00640F3E" w:rsidRDefault="00F21200" w:rsidP="0084655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</w:t>
      </w:r>
      <w:r w:rsidR="00846556">
        <w:rPr>
          <w:rFonts w:eastAsia="Times New Roman"/>
          <w:color w:val="000000"/>
        </w:rPr>
        <w:t>1</w:t>
      </w:r>
      <w:r w:rsidR="00AB4F26">
        <w:rPr>
          <w:rFonts w:eastAsia="Times New Roman"/>
          <w:color w:val="000000"/>
        </w:rPr>
        <w:t>6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ab/>
      </w:r>
      <w:r w:rsidR="00257763" w:rsidRPr="006764FA">
        <w:rPr>
          <w:rFonts w:eastAsia="Times New Roman"/>
          <w:color w:val="000000"/>
        </w:rPr>
        <w:t xml:space="preserve">Polityka słoneczna w okresie </w:t>
      </w:r>
      <w:r w:rsidR="00257763" w:rsidRPr="00640F3E">
        <w:rPr>
          <w:rFonts w:eastAsia="Times New Roman"/>
          <w:color w:val="000000"/>
        </w:rPr>
        <w:tab/>
      </w:r>
      <w:r w:rsidR="00257763" w:rsidRPr="00640F3E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257763" w:rsidRPr="006764FA">
        <w:rPr>
          <w:rFonts w:eastAsia="Times New Roman"/>
          <w:color w:val="000000"/>
        </w:rPr>
        <w:t>Edyta Słotwińska</w:t>
      </w:r>
      <w:r w:rsidR="00257763" w:rsidRPr="00640F3E">
        <w:rPr>
          <w:rFonts w:eastAsia="Times New Roman"/>
          <w:color w:val="000000"/>
        </w:rPr>
        <w:t xml:space="preserve"> </w:t>
      </w:r>
      <w:r w:rsidR="00257763" w:rsidRPr="00640F3E">
        <w:rPr>
          <w:rFonts w:eastAsia="Times New Roman"/>
          <w:color w:val="000000"/>
        </w:rPr>
        <w:tab/>
      </w:r>
      <w:r w:rsidR="00640F3E" w:rsidRPr="00640F3E">
        <w:rPr>
          <w:rFonts w:eastAsia="Times New Roman"/>
          <w:color w:val="000000"/>
        </w:rPr>
        <w:t>dr Anna Paradowska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257763" w:rsidRPr="00640F3E">
        <w:rPr>
          <w:rFonts w:eastAsia="Times New Roman"/>
          <w:color w:val="000000"/>
        </w:rPr>
        <w:t>2021</w:t>
      </w:r>
    </w:p>
    <w:p w14:paraId="13FA18F5" w14:textId="77777777" w:rsidR="00257763" w:rsidRPr="00640F3E" w:rsidRDefault="00F21200" w:rsidP="0084655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257763" w:rsidRPr="006764FA">
        <w:rPr>
          <w:rFonts w:eastAsia="Times New Roman"/>
          <w:color w:val="000000"/>
        </w:rPr>
        <w:t xml:space="preserve">prezydentury Kim </w:t>
      </w:r>
      <w:proofErr w:type="spellStart"/>
      <w:r w:rsidR="00257763" w:rsidRPr="006764FA">
        <w:rPr>
          <w:rFonts w:eastAsia="Times New Roman"/>
          <w:color w:val="000000"/>
        </w:rPr>
        <w:t>Dae</w:t>
      </w:r>
      <w:proofErr w:type="spellEnd"/>
      <w:r w:rsidR="00257763" w:rsidRPr="006764FA">
        <w:rPr>
          <w:rFonts w:eastAsia="Times New Roman"/>
          <w:color w:val="000000"/>
        </w:rPr>
        <w:t xml:space="preserve"> Junga (1998-2003)</w:t>
      </w:r>
      <w:r w:rsidR="00257763" w:rsidRPr="00640F3E">
        <w:rPr>
          <w:rFonts w:eastAsia="Times New Roman"/>
          <w:color w:val="000000"/>
        </w:rPr>
        <w:t xml:space="preserve"> </w:t>
      </w:r>
      <w:r w:rsidR="00257763" w:rsidRPr="006764FA">
        <w:rPr>
          <w:rFonts w:eastAsia="Times New Roman"/>
          <w:color w:val="000000"/>
        </w:rPr>
        <w:t xml:space="preserve"> </w:t>
      </w:r>
    </w:p>
    <w:p w14:paraId="4E834F55" w14:textId="77777777" w:rsidR="00716EF3" w:rsidRDefault="00716EF3" w:rsidP="00846556">
      <w:pPr>
        <w:rPr>
          <w:rFonts w:eastAsia="Times New Roman"/>
          <w:color w:val="000000"/>
        </w:rPr>
      </w:pPr>
    </w:p>
    <w:p w14:paraId="1D61D772" w14:textId="35D010E1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1</w:t>
      </w:r>
      <w:r w:rsidR="00AB4F26" w:rsidRPr="0076199D">
        <w:rPr>
          <w:rFonts w:eastAsia="Times New Roman"/>
          <w:color w:val="A6A6A6" w:themeColor="background1" w:themeShade="A6"/>
        </w:rPr>
        <w:t>7</w:t>
      </w:r>
      <w:r w:rsidRPr="0076199D">
        <w:rPr>
          <w:rFonts w:eastAsia="Times New Roman"/>
          <w:color w:val="A6A6A6" w:themeColor="background1" w:themeShade="A6"/>
        </w:rPr>
        <w:t xml:space="preserve">.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>Kwestia zaburzeń z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257763" w:rsidRPr="0076199D">
        <w:rPr>
          <w:rFonts w:eastAsia="Times New Roman"/>
          <w:color w:val="A6A6A6" w:themeColor="background1" w:themeShade="A6"/>
        </w:rPr>
        <w:t xml:space="preserve">owia psychicznego </w:t>
      </w:r>
      <w:r w:rsidR="00257763"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>Aleksan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257763" w:rsidRPr="0076199D">
        <w:rPr>
          <w:rFonts w:eastAsia="Times New Roman"/>
          <w:color w:val="A6A6A6" w:themeColor="background1" w:themeShade="A6"/>
        </w:rPr>
        <w:t>a Tomczak</w:t>
      </w:r>
      <w:r w:rsidRPr="0076199D">
        <w:rPr>
          <w:rFonts w:eastAsia="Times New Roman"/>
          <w:color w:val="A6A6A6" w:themeColor="background1" w:themeShade="A6"/>
        </w:rPr>
        <w:tab/>
      </w:r>
      <w:r w:rsidR="00640F3E" w:rsidRPr="0076199D">
        <w:rPr>
          <w:rFonts w:eastAsia="Times New Roman"/>
          <w:color w:val="A6A6A6" w:themeColor="background1" w:themeShade="A6"/>
        </w:rPr>
        <w:t>dr Anna Paradowska</w:t>
      </w:r>
      <w:r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>2021</w:t>
      </w:r>
    </w:p>
    <w:p w14:paraId="4D9304DC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i ich postrzeganie we współczesnym </w:t>
      </w:r>
    </w:p>
    <w:p w14:paraId="1C2E3A99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>społeczeństwie koreańskim</w:t>
      </w:r>
    </w:p>
    <w:p w14:paraId="348ACEC8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 xml:space="preserve"> </w:t>
      </w:r>
    </w:p>
    <w:p w14:paraId="4C2BA845" w14:textId="2E05BBDD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1</w:t>
      </w:r>
      <w:r w:rsidR="00AB4F26" w:rsidRPr="0076199D">
        <w:rPr>
          <w:rFonts w:eastAsia="Times New Roman"/>
          <w:color w:val="A6A6A6" w:themeColor="background1" w:themeShade="A6"/>
        </w:rPr>
        <w:t>8</w:t>
      </w:r>
      <w:r w:rsidRPr="0076199D">
        <w:rPr>
          <w:rFonts w:eastAsia="Times New Roman"/>
          <w:color w:val="A6A6A6" w:themeColor="background1" w:themeShade="A6"/>
        </w:rPr>
        <w:t xml:space="preserve">.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Umacnianie pozycji władcy i centralizacja </w:t>
      </w:r>
      <w:r w:rsidR="00257763"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Zuzanna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Gajowniczek</w:t>
      </w:r>
      <w:proofErr w:type="spellEnd"/>
      <w:r w:rsidRPr="0076199D">
        <w:rPr>
          <w:rFonts w:eastAsia="Times New Roman"/>
          <w:color w:val="A6A6A6" w:themeColor="background1" w:themeShade="A6"/>
        </w:rPr>
        <w:t xml:space="preserve"> 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Pr="0076199D">
        <w:rPr>
          <w:rFonts w:eastAsia="Times New Roman"/>
          <w:color w:val="A6A6A6" w:themeColor="background1" w:themeShade="A6"/>
        </w:rPr>
        <w:t xml:space="preserve"> </w:t>
      </w:r>
      <w:r w:rsidR="00257763" w:rsidRPr="0076199D">
        <w:rPr>
          <w:rFonts w:eastAsia="Times New Roman"/>
          <w:color w:val="A6A6A6" w:themeColor="background1" w:themeShade="A6"/>
        </w:rPr>
        <w:t>Kamila Kozioł</w:t>
      </w:r>
      <w:r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  <w:t>2021</w:t>
      </w:r>
    </w:p>
    <w:p w14:paraId="41E34232" w14:textId="77777777" w:rsidR="00257763" w:rsidRPr="0076199D" w:rsidRDefault="006C1959" w:rsidP="00846556">
      <w:pPr>
        <w:tabs>
          <w:tab w:val="left" w:pos="5670"/>
          <w:tab w:val="left" w:pos="7938"/>
        </w:tabs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 xml:space="preserve">            </w:t>
      </w:r>
      <w:r w:rsidR="00257763" w:rsidRPr="0076199D">
        <w:rPr>
          <w:rFonts w:eastAsia="Times New Roman"/>
          <w:color w:val="A6A6A6" w:themeColor="background1" w:themeShade="A6"/>
        </w:rPr>
        <w:t xml:space="preserve">władzy królewskiej w koreańskim państwie </w:t>
      </w:r>
    </w:p>
    <w:p w14:paraId="466F5DEB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Joseon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na przykładzie króla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Taejonga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</w:t>
      </w:r>
    </w:p>
    <w:p w14:paraId="3972CD79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04417147" w14:textId="1D1E15DD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AB4F26" w:rsidRPr="0076199D">
        <w:rPr>
          <w:rFonts w:eastAsia="Times New Roman"/>
          <w:color w:val="A6A6A6" w:themeColor="background1" w:themeShade="A6"/>
        </w:rPr>
        <w:t>19</w:t>
      </w:r>
      <w:r w:rsidRPr="0076199D">
        <w:rPr>
          <w:rFonts w:eastAsia="Times New Roman"/>
          <w:color w:val="A6A6A6" w:themeColor="background1" w:themeShade="A6"/>
        </w:rPr>
        <w:t xml:space="preserve">.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Proces kształtowania się kobiecego kanonu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ab/>
        <w:t xml:space="preserve">Marta Czernecka </w:t>
      </w:r>
      <w:r w:rsidRPr="0076199D">
        <w:rPr>
          <w:rFonts w:eastAsia="Times New Roman"/>
          <w:color w:val="A6A6A6" w:themeColor="background1" w:themeShade="A6"/>
        </w:rPr>
        <w:tab/>
        <w:t xml:space="preserve"> </w:t>
      </w:r>
      <w:r w:rsidR="00640F3E" w:rsidRPr="0076199D">
        <w:rPr>
          <w:rFonts w:eastAsia="Times New Roman"/>
          <w:color w:val="A6A6A6" w:themeColor="background1" w:themeShade="A6"/>
        </w:rPr>
        <w:t xml:space="preserve">dr </w:t>
      </w:r>
      <w:r w:rsidR="00257763" w:rsidRPr="0076199D">
        <w:rPr>
          <w:rFonts w:eastAsia="Times New Roman"/>
          <w:color w:val="A6A6A6" w:themeColor="background1" w:themeShade="A6"/>
        </w:rPr>
        <w:t xml:space="preserve">Kamila Kozioł </w:t>
      </w:r>
      <w:r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  <w:t>2021</w:t>
      </w:r>
    </w:p>
    <w:p w14:paraId="5DA36DDC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piękna w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neokonfucjańskim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społeczeństwie </w:t>
      </w:r>
    </w:p>
    <w:p w14:paraId="61BA6C2F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państwa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Joseon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(1392–1910) </w:t>
      </w:r>
    </w:p>
    <w:p w14:paraId="47D52A0E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57BB32E7" w14:textId="05DA6A2B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2</w:t>
      </w:r>
      <w:r w:rsidR="00AB4F26" w:rsidRPr="0076199D">
        <w:rPr>
          <w:rFonts w:eastAsia="Times New Roman"/>
          <w:color w:val="A6A6A6" w:themeColor="background1" w:themeShade="A6"/>
        </w:rPr>
        <w:t>0</w:t>
      </w:r>
      <w:r w:rsidRPr="0076199D">
        <w:rPr>
          <w:rFonts w:eastAsia="Times New Roman"/>
          <w:color w:val="A6A6A6" w:themeColor="background1" w:themeShade="A6"/>
        </w:rPr>
        <w:t xml:space="preserve">.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Wpływ relacji chińsko-japońskich w XIX wieku  </w:t>
      </w:r>
      <w:r w:rsidRPr="0076199D">
        <w:rPr>
          <w:rFonts w:eastAsia="Times New Roman"/>
          <w:color w:val="A6A6A6" w:themeColor="background1" w:themeShade="A6"/>
        </w:rPr>
        <w:tab/>
        <w:t xml:space="preserve">Aleksandra Lipowska </w:t>
      </w:r>
      <w:r w:rsidR="00640F3E" w:rsidRPr="0076199D">
        <w:rPr>
          <w:rFonts w:eastAsia="Times New Roman"/>
          <w:color w:val="A6A6A6" w:themeColor="background1" w:themeShade="A6"/>
        </w:rPr>
        <w:t xml:space="preserve">dr </w:t>
      </w:r>
      <w:r w:rsidR="00257763" w:rsidRPr="0076199D">
        <w:rPr>
          <w:rFonts w:eastAsia="Times New Roman"/>
          <w:color w:val="A6A6A6" w:themeColor="background1" w:themeShade="A6"/>
        </w:rPr>
        <w:t>Kamila Kozioł</w:t>
      </w:r>
      <w:r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  <w:t>2021</w:t>
      </w:r>
    </w:p>
    <w:p w14:paraId="439C9D43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na prochińską ideologię </w:t>
      </w:r>
      <w:proofErr w:type="spellStart"/>
      <w:r w:rsidR="00257763" w:rsidRPr="0076199D">
        <w:rPr>
          <w:rFonts w:eastAsia="Times New Roman"/>
          <w:i/>
          <w:color w:val="A6A6A6" w:themeColor="background1" w:themeShade="A6"/>
        </w:rPr>
        <w:t>sadae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w Korei </w:t>
      </w:r>
    </w:p>
    <w:p w14:paraId="6A49E8E8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3078F6C1" w14:textId="3986E1A1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2</w:t>
      </w:r>
      <w:r w:rsidR="00AB4F26" w:rsidRPr="0076199D">
        <w:rPr>
          <w:rFonts w:eastAsia="Times New Roman"/>
          <w:color w:val="A6A6A6" w:themeColor="background1" w:themeShade="A6"/>
        </w:rPr>
        <w:t>1</w:t>
      </w:r>
      <w:r w:rsidRPr="0076199D">
        <w:rPr>
          <w:rFonts w:eastAsia="Times New Roman"/>
          <w:color w:val="A6A6A6" w:themeColor="background1" w:themeShade="A6"/>
        </w:rPr>
        <w:t>.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Porównanie retoryki stron koreańskiej </w:t>
      </w:r>
      <w:r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Alicja Wojnar </w:t>
      </w:r>
      <w:r w:rsidRPr="0076199D">
        <w:rPr>
          <w:rFonts w:eastAsia="Times New Roman"/>
          <w:color w:val="A6A6A6" w:themeColor="background1" w:themeShade="A6"/>
        </w:rPr>
        <w:tab/>
        <w:t xml:space="preserve"> </w:t>
      </w:r>
      <w:r w:rsidR="00640F3E" w:rsidRPr="0076199D">
        <w:rPr>
          <w:rFonts w:eastAsia="Times New Roman"/>
          <w:color w:val="A6A6A6" w:themeColor="background1" w:themeShade="A6"/>
        </w:rPr>
        <w:t xml:space="preserve">dr </w:t>
      </w:r>
      <w:r w:rsidR="00257763" w:rsidRPr="0076199D">
        <w:rPr>
          <w:rFonts w:eastAsia="Times New Roman"/>
          <w:color w:val="A6A6A6" w:themeColor="background1" w:themeShade="A6"/>
        </w:rPr>
        <w:t>Kamila Kozioł</w:t>
      </w:r>
      <w:r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  <w:t>2021</w:t>
      </w:r>
    </w:p>
    <w:p w14:paraId="2B9F283A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i japońskiej w przedstawieniu problemu </w:t>
      </w:r>
    </w:p>
    <w:p w14:paraId="13D6F1F2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wysp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Dokdo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 </w:t>
      </w:r>
    </w:p>
    <w:p w14:paraId="759F580F" w14:textId="77777777" w:rsidR="008F7CD2" w:rsidRDefault="008F7CD2" w:rsidP="00846556">
      <w:pPr>
        <w:rPr>
          <w:rFonts w:eastAsia="Times New Roman"/>
          <w:color w:val="000000"/>
        </w:rPr>
      </w:pPr>
    </w:p>
    <w:p w14:paraId="7618A746" w14:textId="49CC2C41" w:rsidR="008F7CD2" w:rsidRDefault="008F7CD2" w:rsidP="0084655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122.</w:t>
      </w:r>
      <w:r>
        <w:rPr>
          <w:rFonts w:eastAsia="Times New Roman"/>
          <w:color w:val="000000"/>
        </w:rPr>
        <w:tab/>
        <w:t>Relacje chińsko-koreańsko-japońskie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Dagmara Mrozińska</w:t>
      </w:r>
      <w:r>
        <w:rPr>
          <w:rFonts w:eastAsia="Times New Roman"/>
          <w:color w:val="000000"/>
        </w:rPr>
        <w:tab/>
        <w:t xml:space="preserve">dr </w:t>
      </w:r>
      <w:r w:rsidRPr="006764FA">
        <w:rPr>
          <w:rFonts w:eastAsia="Times New Roman"/>
          <w:color w:val="000000"/>
        </w:rPr>
        <w:t>Kamila Kozioł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2021</w:t>
      </w:r>
    </w:p>
    <w:p w14:paraId="5993AE09" w14:textId="01F0D710" w:rsidR="008F7CD2" w:rsidRPr="00640F3E" w:rsidRDefault="008F7CD2" w:rsidP="0084655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w XVI wieku</w:t>
      </w:r>
    </w:p>
    <w:p w14:paraId="380C7F38" w14:textId="77777777" w:rsidR="00257763" w:rsidRPr="00640F3E" w:rsidRDefault="00257763" w:rsidP="00846556">
      <w:pPr>
        <w:rPr>
          <w:rFonts w:eastAsia="Times New Roman"/>
          <w:color w:val="000000"/>
        </w:rPr>
      </w:pPr>
    </w:p>
    <w:p w14:paraId="52796AEC" w14:textId="1E8E99DB" w:rsidR="00640F3E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2</w:t>
      </w:r>
      <w:r w:rsidR="004770AB" w:rsidRPr="0076199D">
        <w:rPr>
          <w:rFonts w:eastAsia="Times New Roman"/>
          <w:color w:val="A6A6A6" w:themeColor="background1" w:themeShade="A6"/>
        </w:rPr>
        <w:t>3</w:t>
      </w:r>
      <w:r w:rsidRPr="0076199D">
        <w:rPr>
          <w:rFonts w:eastAsia="Times New Roman"/>
          <w:color w:val="A6A6A6" w:themeColor="background1" w:themeShade="A6"/>
        </w:rPr>
        <w:t>.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Koreańska 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257763" w:rsidRPr="0076199D">
        <w:rPr>
          <w:rFonts w:eastAsia="Times New Roman"/>
          <w:color w:val="A6A6A6" w:themeColor="background1" w:themeShade="A6"/>
        </w:rPr>
        <w:t xml:space="preserve">oga do sukcesu na podstawie </w:t>
      </w:r>
      <w:r w:rsidR="00257763"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Jagoda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Bardian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 </w:t>
      </w:r>
      <w:r w:rsidRPr="0076199D">
        <w:rPr>
          <w:rFonts w:eastAsia="Times New Roman"/>
          <w:color w:val="A6A6A6" w:themeColor="background1" w:themeShade="A6"/>
        </w:rPr>
        <w:tab/>
        <w:t xml:space="preserve"> </w:t>
      </w:r>
      <w:r w:rsidR="00640F3E" w:rsidRPr="0076199D">
        <w:rPr>
          <w:rFonts w:eastAsia="Times New Roman"/>
          <w:color w:val="A6A6A6" w:themeColor="background1" w:themeShade="A6"/>
        </w:rPr>
        <w:t>dr Anna Diniejko-Wąs</w:t>
      </w:r>
      <w:r w:rsidRPr="0076199D">
        <w:rPr>
          <w:rFonts w:eastAsia="Times New Roman"/>
          <w:color w:val="A6A6A6" w:themeColor="background1" w:themeShade="A6"/>
        </w:rPr>
        <w:tab/>
        <w:t>2021</w:t>
      </w:r>
    </w:p>
    <w:p w14:paraId="1707C8F0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tradycyjnych konglomeratów </w:t>
      </w:r>
      <w:proofErr w:type="spellStart"/>
      <w:r w:rsidR="00257763" w:rsidRPr="0076199D">
        <w:rPr>
          <w:rFonts w:eastAsia="Times New Roman"/>
          <w:i/>
          <w:color w:val="A6A6A6" w:themeColor="background1" w:themeShade="A6"/>
        </w:rPr>
        <w:t>jaebeol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</w:t>
      </w:r>
    </w:p>
    <w:p w14:paraId="20B45391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40F693E1" w14:textId="28B397C5" w:rsidR="00257763" w:rsidRPr="0076199D" w:rsidRDefault="00F21200" w:rsidP="00846556">
      <w:pPr>
        <w:rPr>
          <w:rFonts w:eastAsia="Times New Roman"/>
          <w:iCs/>
          <w:color w:val="A6A6A6" w:themeColor="background1" w:themeShade="A6"/>
        </w:rPr>
      </w:pPr>
      <w:r w:rsidRPr="0076199D">
        <w:rPr>
          <w:rFonts w:eastAsia="Times New Roman"/>
          <w:iCs/>
          <w:color w:val="A6A6A6" w:themeColor="background1" w:themeShade="A6"/>
        </w:rPr>
        <w:t>1</w:t>
      </w:r>
      <w:r w:rsidR="00846556" w:rsidRPr="0076199D">
        <w:rPr>
          <w:rFonts w:eastAsia="Times New Roman"/>
          <w:iCs/>
          <w:color w:val="A6A6A6" w:themeColor="background1" w:themeShade="A6"/>
        </w:rPr>
        <w:t>2</w:t>
      </w:r>
      <w:r w:rsidR="004770AB" w:rsidRPr="0076199D">
        <w:rPr>
          <w:rFonts w:eastAsia="Times New Roman"/>
          <w:iCs/>
          <w:color w:val="A6A6A6" w:themeColor="background1" w:themeShade="A6"/>
        </w:rPr>
        <w:t>4</w:t>
      </w:r>
      <w:r w:rsidRPr="0076199D">
        <w:rPr>
          <w:rFonts w:eastAsia="Times New Roman"/>
          <w:iCs/>
          <w:color w:val="A6A6A6" w:themeColor="background1" w:themeShade="A6"/>
        </w:rPr>
        <w:t>.</w:t>
      </w:r>
      <w:r w:rsidRPr="0076199D">
        <w:rPr>
          <w:rFonts w:eastAsia="Times New Roman"/>
          <w:iCs/>
          <w:color w:val="A6A6A6" w:themeColor="background1" w:themeShade="A6"/>
        </w:rPr>
        <w:tab/>
      </w:r>
      <w:r w:rsidR="00257763" w:rsidRPr="0076199D">
        <w:rPr>
          <w:rFonts w:eastAsia="Times New Roman"/>
          <w:iCs/>
          <w:color w:val="A6A6A6" w:themeColor="background1" w:themeShade="A6"/>
        </w:rPr>
        <w:t xml:space="preserve">Południowokoreańska kinematografia </w:t>
      </w:r>
      <w:r w:rsidRPr="0076199D">
        <w:rPr>
          <w:rFonts w:eastAsia="Times New Roman"/>
          <w:iCs/>
          <w:color w:val="A6A6A6" w:themeColor="background1" w:themeShade="A6"/>
        </w:rPr>
        <w:tab/>
      </w:r>
      <w:r w:rsidRPr="0076199D">
        <w:rPr>
          <w:rFonts w:eastAsia="Times New Roman"/>
          <w:iCs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Patrycja Wojtecka </w:t>
      </w:r>
      <w:r w:rsidRPr="0076199D">
        <w:rPr>
          <w:rFonts w:eastAsia="Times New Roman"/>
          <w:color w:val="A6A6A6" w:themeColor="background1" w:themeShade="A6"/>
        </w:rPr>
        <w:tab/>
        <w:t xml:space="preserve"> 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640F3E" w:rsidRPr="0076199D">
        <w:rPr>
          <w:rFonts w:eastAsia="Times New Roman"/>
          <w:iCs/>
          <w:color w:val="A6A6A6" w:themeColor="background1" w:themeShade="A6"/>
        </w:rPr>
        <w:t xml:space="preserve"> Anna Diniejko-Wąs</w:t>
      </w:r>
      <w:r w:rsidRPr="0076199D">
        <w:rPr>
          <w:rFonts w:eastAsia="Times New Roman"/>
          <w:iCs/>
          <w:color w:val="A6A6A6" w:themeColor="background1" w:themeShade="A6"/>
        </w:rPr>
        <w:tab/>
        <w:t>2021</w:t>
      </w:r>
    </w:p>
    <w:p w14:paraId="4E93ED0A" w14:textId="77777777" w:rsidR="00257763" w:rsidRPr="0076199D" w:rsidRDefault="00F9318A" w:rsidP="00846556">
      <w:pPr>
        <w:rPr>
          <w:rFonts w:eastAsia="Times New Roman"/>
          <w:iCs/>
          <w:color w:val="A6A6A6" w:themeColor="background1" w:themeShade="A6"/>
        </w:rPr>
      </w:pPr>
      <w:r w:rsidRPr="0076199D">
        <w:rPr>
          <w:rFonts w:eastAsia="Times New Roman"/>
          <w:iCs/>
          <w:color w:val="A6A6A6" w:themeColor="background1" w:themeShade="A6"/>
        </w:rPr>
        <w:tab/>
      </w:r>
      <w:r w:rsidR="00257763" w:rsidRPr="0076199D">
        <w:rPr>
          <w:rFonts w:eastAsia="Times New Roman"/>
          <w:iCs/>
          <w:color w:val="A6A6A6" w:themeColor="background1" w:themeShade="A6"/>
        </w:rPr>
        <w:t>antykomunistyczna w latach 1950-1970</w:t>
      </w:r>
      <w:r w:rsidR="00257763" w:rsidRPr="0076199D">
        <w:rPr>
          <w:rFonts w:eastAsia="Times New Roman"/>
          <w:color w:val="A6A6A6" w:themeColor="background1" w:themeShade="A6"/>
        </w:rPr>
        <w:t xml:space="preserve"> </w:t>
      </w:r>
    </w:p>
    <w:p w14:paraId="1BF96B5B" w14:textId="77777777" w:rsidR="00257763" w:rsidRPr="0076199D" w:rsidRDefault="00257763" w:rsidP="00846556">
      <w:pPr>
        <w:rPr>
          <w:rFonts w:eastAsia="Times New Roman"/>
          <w:iCs/>
          <w:color w:val="A6A6A6" w:themeColor="background1" w:themeShade="A6"/>
        </w:rPr>
      </w:pPr>
    </w:p>
    <w:p w14:paraId="4A9849EA" w14:textId="76514DE2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2</w:t>
      </w:r>
      <w:r w:rsidR="004770AB" w:rsidRPr="0076199D">
        <w:rPr>
          <w:rFonts w:eastAsia="Times New Roman"/>
          <w:color w:val="A6A6A6" w:themeColor="background1" w:themeShade="A6"/>
        </w:rPr>
        <w:t>5</w:t>
      </w:r>
      <w:r w:rsidRPr="0076199D">
        <w:rPr>
          <w:rFonts w:eastAsia="Times New Roman"/>
          <w:color w:val="A6A6A6" w:themeColor="background1" w:themeShade="A6"/>
        </w:rPr>
        <w:t xml:space="preserve">.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Problemy repatriacji i integracji Koreańczyków </w:t>
      </w:r>
      <w:r w:rsidRPr="0076199D">
        <w:rPr>
          <w:rFonts w:eastAsia="Times New Roman"/>
          <w:color w:val="A6A6A6" w:themeColor="background1" w:themeShade="A6"/>
        </w:rPr>
        <w:tab/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Kristina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Piatrushchanka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257763" w:rsidRPr="0076199D">
        <w:rPr>
          <w:rFonts w:eastAsia="Times New Roman"/>
          <w:color w:val="A6A6A6" w:themeColor="background1" w:themeShade="A6"/>
        </w:rPr>
        <w:t xml:space="preserve"> Anna Paradowska</w:t>
      </w:r>
      <w:r w:rsidRPr="0076199D">
        <w:rPr>
          <w:rFonts w:eastAsia="Times New Roman"/>
          <w:color w:val="A6A6A6" w:themeColor="background1" w:themeShade="A6"/>
        </w:rPr>
        <w:tab/>
        <w:t>2021</w:t>
      </w:r>
    </w:p>
    <w:p w14:paraId="4F587744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na Dalekim Wschodzie i Sachalinie </w:t>
      </w:r>
    </w:p>
    <w:p w14:paraId="0FE43CB4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w ZSRR w 1945-1991 </w:t>
      </w:r>
    </w:p>
    <w:p w14:paraId="41F9866E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1CA6F6EA" w14:textId="4E881FAB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2</w:t>
      </w:r>
      <w:r w:rsidR="004770AB" w:rsidRPr="0076199D">
        <w:rPr>
          <w:rFonts w:eastAsia="Times New Roman"/>
          <w:color w:val="A6A6A6" w:themeColor="background1" w:themeShade="A6"/>
        </w:rPr>
        <w:t>6</w:t>
      </w:r>
      <w:r w:rsidRPr="0076199D">
        <w:rPr>
          <w:rFonts w:eastAsia="Times New Roman"/>
          <w:color w:val="A6A6A6" w:themeColor="background1" w:themeShade="A6"/>
        </w:rPr>
        <w:t>.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Igrzyska Olimpijskie 1988 w Seulu i ich wpływ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Katarzyna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Prusaczyk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</w:t>
      </w:r>
      <w:r w:rsidRPr="0076199D">
        <w:rPr>
          <w:rFonts w:eastAsia="Times New Roman"/>
          <w:color w:val="A6A6A6" w:themeColor="background1" w:themeShade="A6"/>
        </w:rPr>
        <w:tab/>
        <w:t xml:space="preserve">   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257763" w:rsidRPr="0076199D">
        <w:rPr>
          <w:rFonts w:eastAsia="Times New Roman"/>
          <w:color w:val="A6A6A6" w:themeColor="background1" w:themeShade="A6"/>
        </w:rPr>
        <w:t xml:space="preserve"> Anna Paradowska</w:t>
      </w:r>
      <w:r w:rsidR="00FC1C1E" w:rsidRPr="0076199D">
        <w:rPr>
          <w:rFonts w:eastAsia="Times New Roman"/>
          <w:color w:val="A6A6A6" w:themeColor="background1" w:themeShade="A6"/>
        </w:rPr>
        <w:t xml:space="preserve"> </w:t>
      </w:r>
      <w:r w:rsidR="00FC1C1E" w:rsidRPr="0076199D">
        <w:rPr>
          <w:rFonts w:eastAsia="Times New Roman"/>
          <w:color w:val="A6A6A6" w:themeColor="background1" w:themeShade="A6"/>
        </w:rPr>
        <w:tab/>
        <w:t>2021</w:t>
      </w:r>
    </w:p>
    <w:p w14:paraId="4C5B3763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na społeczeństwo koreańskie oraz </w:t>
      </w:r>
    </w:p>
    <w:p w14:paraId="6268BCA3" w14:textId="77777777" w:rsidR="00257763" w:rsidRPr="0076199D" w:rsidRDefault="00F21200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pozycję Republiki Korei na świecie </w:t>
      </w:r>
    </w:p>
    <w:p w14:paraId="671993BA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5B453098" w14:textId="78B985F5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2</w:t>
      </w:r>
      <w:r w:rsidR="004770AB" w:rsidRPr="0076199D">
        <w:rPr>
          <w:rFonts w:eastAsia="Times New Roman"/>
          <w:color w:val="A6A6A6" w:themeColor="background1" w:themeShade="A6"/>
        </w:rPr>
        <w:t>7</w:t>
      </w:r>
      <w:r w:rsidRPr="0076199D">
        <w:rPr>
          <w:rFonts w:eastAsia="Times New Roman"/>
          <w:color w:val="A6A6A6" w:themeColor="background1" w:themeShade="A6"/>
        </w:rPr>
        <w:t>.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Kwestia bezrobocia w młodym pokoleniu </w:t>
      </w:r>
      <w:r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>San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257763" w:rsidRPr="0076199D">
        <w:rPr>
          <w:rFonts w:eastAsia="Times New Roman"/>
          <w:color w:val="A6A6A6" w:themeColor="background1" w:themeShade="A6"/>
        </w:rPr>
        <w:t xml:space="preserve">a Lubańska </w:t>
      </w:r>
      <w:r w:rsidRPr="0076199D">
        <w:rPr>
          <w:rFonts w:eastAsia="Times New Roman"/>
          <w:color w:val="A6A6A6" w:themeColor="background1" w:themeShade="A6"/>
        </w:rPr>
        <w:tab/>
        <w:t xml:space="preserve">   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257763" w:rsidRPr="0076199D">
        <w:rPr>
          <w:rFonts w:eastAsia="Times New Roman"/>
          <w:color w:val="A6A6A6" w:themeColor="background1" w:themeShade="A6"/>
        </w:rPr>
        <w:t xml:space="preserve"> Anna Paradowska</w:t>
      </w:r>
      <w:r w:rsidRPr="0076199D">
        <w:rPr>
          <w:rFonts w:eastAsia="Times New Roman"/>
          <w:color w:val="A6A6A6" w:themeColor="background1" w:themeShade="A6"/>
        </w:rPr>
        <w:tab/>
        <w:t>2021</w:t>
      </w:r>
    </w:p>
    <w:p w14:paraId="086611E3" w14:textId="77777777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Koreańczyków u schyłku XX oraz </w:t>
      </w:r>
    </w:p>
    <w:p w14:paraId="4EC8DCB3" w14:textId="77777777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na początku XXI wieku </w:t>
      </w:r>
    </w:p>
    <w:p w14:paraId="0AC79174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2523BB20" w14:textId="56292D74" w:rsidR="00F21200" w:rsidRPr="0076199D" w:rsidRDefault="00F9318A" w:rsidP="00846556">
      <w:pPr>
        <w:rPr>
          <w:rFonts w:eastAsia="Times New Roman"/>
          <w:iCs/>
          <w:color w:val="A6A6A6" w:themeColor="background1" w:themeShade="A6"/>
        </w:rPr>
      </w:pPr>
      <w:r w:rsidRPr="0076199D">
        <w:rPr>
          <w:rFonts w:eastAsia="Times New Roman"/>
          <w:iCs/>
          <w:color w:val="A6A6A6" w:themeColor="background1" w:themeShade="A6"/>
        </w:rPr>
        <w:t>1</w:t>
      </w:r>
      <w:r w:rsidR="00846556" w:rsidRPr="0076199D">
        <w:rPr>
          <w:rFonts w:eastAsia="Times New Roman"/>
          <w:iCs/>
          <w:color w:val="A6A6A6" w:themeColor="background1" w:themeShade="A6"/>
        </w:rPr>
        <w:t>2</w:t>
      </w:r>
      <w:r w:rsidR="004770AB" w:rsidRPr="0076199D">
        <w:rPr>
          <w:rFonts w:eastAsia="Times New Roman"/>
          <w:iCs/>
          <w:color w:val="A6A6A6" w:themeColor="background1" w:themeShade="A6"/>
        </w:rPr>
        <w:t>8</w:t>
      </w:r>
      <w:r w:rsidRPr="0076199D">
        <w:rPr>
          <w:rFonts w:eastAsia="Times New Roman"/>
          <w:iCs/>
          <w:color w:val="A6A6A6" w:themeColor="background1" w:themeShade="A6"/>
        </w:rPr>
        <w:t>.</w:t>
      </w:r>
      <w:r w:rsidRPr="0076199D">
        <w:rPr>
          <w:rFonts w:eastAsia="Times New Roman"/>
          <w:iCs/>
          <w:color w:val="A6A6A6" w:themeColor="background1" w:themeShade="A6"/>
        </w:rPr>
        <w:tab/>
      </w:r>
      <w:r w:rsidR="00257763" w:rsidRPr="0076199D">
        <w:rPr>
          <w:rFonts w:eastAsia="Times New Roman"/>
          <w:iCs/>
          <w:color w:val="A6A6A6" w:themeColor="background1" w:themeShade="A6"/>
        </w:rPr>
        <w:t xml:space="preserve">Tradycyjne instrumenty koreańskie i ich </w:t>
      </w:r>
      <w:r w:rsidR="00257763" w:rsidRPr="0076199D">
        <w:rPr>
          <w:rFonts w:eastAsia="Times New Roman"/>
          <w:iCs/>
          <w:color w:val="A6A6A6" w:themeColor="background1" w:themeShade="A6"/>
        </w:rPr>
        <w:tab/>
      </w:r>
      <w:r w:rsidRPr="0076199D">
        <w:rPr>
          <w:rFonts w:eastAsia="Times New Roman"/>
          <w:iCs/>
          <w:color w:val="A6A6A6" w:themeColor="background1" w:themeShade="A6"/>
        </w:rPr>
        <w:tab/>
      </w:r>
      <w:r w:rsidR="00257763" w:rsidRPr="0076199D">
        <w:rPr>
          <w:color w:val="A6A6A6" w:themeColor="background1" w:themeShade="A6"/>
          <w:shd w:val="clear" w:color="auto" w:fill="FFFFFF"/>
        </w:rPr>
        <w:t xml:space="preserve">Joanna </w:t>
      </w:r>
      <w:r w:rsidR="00257763" w:rsidRPr="0076199D">
        <w:rPr>
          <w:rFonts w:eastAsia="Times New Roman"/>
          <w:iCs/>
          <w:color w:val="A6A6A6" w:themeColor="background1" w:themeShade="A6"/>
        </w:rPr>
        <w:t xml:space="preserve">Kołeczko </w:t>
      </w:r>
      <w:r w:rsidRPr="0076199D">
        <w:rPr>
          <w:rFonts w:eastAsia="Times New Roman"/>
          <w:iCs/>
          <w:color w:val="A6A6A6" w:themeColor="background1" w:themeShade="A6"/>
        </w:rPr>
        <w:tab/>
        <w:t xml:space="preserve">   </w:t>
      </w:r>
      <w:r w:rsidR="00F21200" w:rsidRPr="0076199D">
        <w:rPr>
          <w:rFonts w:eastAsia="Times New Roman"/>
          <w:color w:val="A6A6A6" w:themeColor="background1" w:themeShade="A6"/>
        </w:rPr>
        <w:t>dr</w:t>
      </w:r>
      <w:r w:rsidR="00F21200" w:rsidRPr="0076199D">
        <w:rPr>
          <w:rFonts w:eastAsia="Times New Roman"/>
          <w:iCs/>
          <w:color w:val="A6A6A6" w:themeColor="background1" w:themeShade="A6"/>
        </w:rPr>
        <w:t xml:space="preserve"> Anna Diniejko-Wąs</w:t>
      </w:r>
      <w:r w:rsidR="00F21200" w:rsidRPr="0076199D">
        <w:rPr>
          <w:rFonts w:eastAsia="Times New Roman"/>
          <w:iCs/>
          <w:color w:val="A6A6A6" w:themeColor="background1" w:themeShade="A6"/>
        </w:rPr>
        <w:tab/>
        <w:t>2021</w:t>
      </w:r>
    </w:p>
    <w:p w14:paraId="66CE8600" w14:textId="77777777" w:rsidR="00FC1C1E" w:rsidRPr="0076199D" w:rsidRDefault="00F9318A" w:rsidP="00846556">
      <w:pPr>
        <w:rPr>
          <w:rFonts w:eastAsia="Times New Roman"/>
          <w:iCs/>
          <w:color w:val="A6A6A6" w:themeColor="background1" w:themeShade="A6"/>
        </w:rPr>
      </w:pPr>
      <w:r w:rsidRPr="0076199D">
        <w:rPr>
          <w:rFonts w:eastAsia="Times New Roman"/>
          <w:iCs/>
          <w:color w:val="A6A6A6" w:themeColor="background1" w:themeShade="A6"/>
        </w:rPr>
        <w:tab/>
      </w:r>
      <w:r w:rsidR="00257763" w:rsidRPr="0076199D">
        <w:rPr>
          <w:rFonts w:eastAsia="Times New Roman"/>
          <w:iCs/>
          <w:color w:val="A6A6A6" w:themeColor="background1" w:themeShade="A6"/>
        </w:rPr>
        <w:t xml:space="preserve">historyczne wykorzystanie na wybranych </w:t>
      </w:r>
    </w:p>
    <w:p w14:paraId="1BF7A3DD" w14:textId="77777777" w:rsidR="00257763" w:rsidRPr="0076199D" w:rsidRDefault="00FC1C1E" w:rsidP="00846556">
      <w:pPr>
        <w:rPr>
          <w:rFonts w:eastAsia="Times New Roman"/>
          <w:iCs/>
          <w:color w:val="A6A6A6" w:themeColor="background1" w:themeShade="A6"/>
        </w:rPr>
      </w:pPr>
      <w:r w:rsidRPr="0076199D">
        <w:rPr>
          <w:rFonts w:eastAsia="Times New Roman"/>
          <w:iCs/>
          <w:color w:val="A6A6A6" w:themeColor="background1" w:themeShade="A6"/>
        </w:rPr>
        <w:tab/>
      </w:r>
      <w:r w:rsidR="00257763" w:rsidRPr="0076199D">
        <w:rPr>
          <w:rFonts w:eastAsia="Times New Roman"/>
          <w:iCs/>
          <w:color w:val="A6A6A6" w:themeColor="background1" w:themeShade="A6"/>
        </w:rPr>
        <w:t>przykładach</w:t>
      </w:r>
      <w:r w:rsidR="00257763" w:rsidRPr="0076199D">
        <w:rPr>
          <w:color w:val="A6A6A6" w:themeColor="background1" w:themeShade="A6"/>
          <w:shd w:val="clear" w:color="auto" w:fill="FFFFFF"/>
        </w:rPr>
        <w:t xml:space="preserve"> </w:t>
      </w:r>
    </w:p>
    <w:p w14:paraId="0656246A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31BFA2CB" w14:textId="155734E3" w:rsidR="00F21200" w:rsidRPr="0076199D" w:rsidRDefault="00F9318A" w:rsidP="00846556">
      <w:pPr>
        <w:rPr>
          <w:rFonts w:eastAsia="Times New Roman"/>
          <w:iCs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2</w:t>
      </w:r>
      <w:r w:rsidR="004770AB" w:rsidRPr="0076199D">
        <w:rPr>
          <w:rFonts w:eastAsia="Times New Roman"/>
          <w:color w:val="A6A6A6" w:themeColor="background1" w:themeShade="A6"/>
        </w:rPr>
        <w:t>9</w:t>
      </w:r>
      <w:r w:rsidRPr="0076199D">
        <w:rPr>
          <w:rFonts w:eastAsia="Times New Roman"/>
          <w:color w:val="A6A6A6" w:themeColor="background1" w:themeShade="A6"/>
        </w:rPr>
        <w:t>.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Zjawisko przemocy szkolnej wśród </w:t>
      </w:r>
      <w:r w:rsidR="00257763"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ab/>
        <w:t xml:space="preserve">Magdalena Choynowska </w:t>
      </w:r>
      <w:r w:rsidR="00F21200" w:rsidRPr="0076199D">
        <w:rPr>
          <w:rFonts w:eastAsia="Times New Roman"/>
          <w:color w:val="A6A6A6" w:themeColor="background1" w:themeShade="A6"/>
        </w:rPr>
        <w:t>dr</w:t>
      </w:r>
      <w:r w:rsidR="00F21200" w:rsidRPr="0076199D">
        <w:rPr>
          <w:rFonts w:eastAsia="Times New Roman"/>
          <w:iCs/>
          <w:color w:val="A6A6A6" w:themeColor="background1" w:themeShade="A6"/>
        </w:rPr>
        <w:t xml:space="preserve"> Anna Diniejko-Wąs</w:t>
      </w:r>
      <w:r w:rsidR="00F21200" w:rsidRPr="0076199D">
        <w:rPr>
          <w:rFonts w:eastAsia="Times New Roman"/>
          <w:iCs/>
          <w:color w:val="A6A6A6" w:themeColor="background1" w:themeShade="A6"/>
        </w:rPr>
        <w:tab/>
        <w:t>2021</w:t>
      </w:r>
    </w:p>
    <w:p w14:paraId="1FD506A3" w14:textId="77777777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południowokoreańskiej młodzieży </w:t>
      </w:r>
    </w:p>
    <w:p w14:paraId="4A6C5A3B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0D68C1F5" w14:textId="77777777" w:rsidR="005E3812" w:rsidRDefault="005E3812" w:rsidP="00846556">
      <w:pPr>
        <w:rPr>
          <w:rFonts w:eastAsia="Times New Roman"/>
          <w:color w:val="A6A6A6" w:themeColor="background1" w:themeShade="A6"/>
        </w:rPr>
      </w:pPr>
    </w:p>
    <w:p w14:paraId="39CE5A0F" w14:textId="653A6121" w:rsidR="00640F3E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lastRenderedPageBreak/>
        <w:t>1</w:t>
      </w:r>
      <w:r w:rsidR="004770AB" w:rsidRPr="0076199D">
        <w:rPr>
          <w:rFonts w:eastAsia="Times New Roman"/>
          <w:color w:val="A6A6A6" w:themeColor="background1" w:themeShade="A6"/>
        </w:rPr>
        <w:t>30</w:t>
      </w:r>
      <w:r w:rsidRPr="0076199D">
        <w:rPr>
          <w:rFonts w:eastAsia="Times New Roman"/>
          <w:color w:val="A6A6A6" w:themeColor="background1" w:themeShade="A6"/>
        </w:rPr>
        <w:t>.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Kryzys patriarchalnego autorytetu mężczyzny 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Salomea Wośkowiak  </w:t>
      </w:r>
      <w:r w:rsidRPr="0076199D">
        <w:rPr>
          <w:rFonts w:eastAsia="Times New Roman"/>
          <w:color w:val="A6A6A6" w:themeColor="background1" w:themeShade="A6"/>
        </w:rPr>
        <w:t xml:space="preserve">     d</w:t>
      </w:r>
      <w:r w:rsidR="00640F3E" w:rsidRPr="0076199D">
        <w:rPr>
          <w:rFonts w:eastAsia="Times New Roman"/>
          <w:color w:val="A6A6A6" w:themeColor="background1" w:themeShade="A6"/>
        </w:rPr>
        <w:t xml:space="preserve">r Anna Paradowska </w:t>
      </w:r>
      <w:r w:rsidRPr="0076199D">
        <w:rPr>
          <w:rFonts w:eastAsia="Times New Roman"/>
          <w:color w:val="A6A6A6" w:themeColor="background1" w:themeShade="A6"/>
        </w:rPr>
        <w:tab/>
        <w:t>2021</w:t>
      </w:r>
    </w:p>
    <w:p w14:paraId="3C61B602" w14:textId="77777777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we współczesnej rodzinie koreańskiej </w:t>
      </w:r>
    </w:p>
    <w:p w14:paraId="0B904C49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39CB5307" w14:textId="0CDBA948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3</w:t>
      </w:r>
      <w:r w:rsidR="004770AB" w:rsidRPr="0076199D">
        <w:rPr>
          <w:rFonts w:eastAsia="Times New Roman"/>
          <w:color w:val="A6A6A6" w:themeColor="background1" w:themeShade="A6"/>
        </w:rPr>
        <w:t>1</w:t>
      </w:r>
      <w:r w:rsidRPr="0076199D">
        <w:rPr>
          <w:rFonts w:eastAsia="Times New Roman"/>
          <w:color w:val="A6A6A6" w:themeColor="background1" w:themeShade="A6"/>
        </w:rPr>
        <w:t>.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Funkcje pytań oraz charakterystyka zdań </w:t>
      </w:r>
      <w:r w:rsidR="00257763"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Martyna Wiśniewska </w:t>
      </w:r>
      <w:r w:rsidRPr="0076199D">
        <w:rPr>
          <w:rFonts w:eastAsia="Times New Roman"/>
          <w:color w:val="A6A6A6" w:themeColor="background1" w:themeShade="A6"/>
        </w:rPr>
        <w:tab/>
        <w:t xml:space="preserve">      </w:t>
      </w:r>
      <w:r w:rsidR="00640F3E" w:rsidRPr="0076199D">
        <w:rPr>
          <w:rFonts w:eastAsia="Times New Roman"/>
          <w:color w:val="A6A6A6" w:themeColor="background1" w:themeShade="A6"/>
        </w:rPr>
        <w:t>dr Anna Paradowska</w:t>
      </w:r>
      <w:r w:rsidRPr="0076199D">
        <w:rPr>
          <w:rFonts w:eastAsia="Times New Roman"/>
          <w:color w:val="A6A6A6" w:themeColor="background1" w:themeShade="A6"/>
        </w:rPr>
        <w:t xml:space="preserve">        2021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pytajnych w języku koreańskim – </w:t>
      </w:r>
    </w:p>
    <w:p w14:paraId="483D0A76" w14:textId="77777777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analiza wybranych końcówek </w:t>
      </w:r>
    </w:p>
    <w:p w14:paraId="68C71F51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354DDA51" w14:textId="484D6B7C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3</w:t>
      </w:r>
      <w:r w:rsidR="004770AB" w:rsidRPr="0076199D">
        <w:rPr>
          <w:rFonts w:eastAsia="Times New Roman"/>
          <w:color w:val="A6A6A6" w:themeColor="background1" w:themeShade="A6"/>
        </w:rPr>
        <w:t>2</w:t>
      </w:r>
      <w:r w:rsidRPr="0076199D">
        <w:rPr>
          <w:rFonts w:eastAsia="Times New Roman"/>
          <w:color w:val="A6A6A6" w:themeColor="background1" w:themeShade="A6"/>
        </w:rPr>
        <w:t xml:space="preserve">.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Wybrane aspekty nacjonalizmu koreańskiego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Michalina Zalewska  </w:t>
      </w:r>
      <w:r w:rsidRPr="0076199D">
        <w:rPr>
          <w:rFonts w:eastAsia="Times New Roman"/>
          <w:color w:val="A6A6A6" w:themeColor="background1" w:themeShade="A6"/>
        </w:rPr>
        <w:tab/>
        <w:t xml:space="preserve">      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257763" w:rsidRPr="0076199D">
        <w:rPr>
          <w:rFonts w:eastAsia="Times New Roman"/>
          <w:color w:val="A6A6A6" w:themeColor="background1" w:themeShade="A6"/>
        </w:rPr>
        <w:t xml:space="preserve"> Anna Paradowska</w:t>
      </w:r>
      <w:r w:rsidRPr="0076199D">
        <w:rPr>
          <w:rFonts w:eastAsia="Times New Roman"/>
          <w:color w:val="A6A6A6" w:themeColor="background1" w:themeShade="A6"/>
        </w:rPr>
        <w:tab/>
        <w:t>2021</w:t>
      </w:r>
    </w:p>
    <w:p w14:paraId="06BD1F62" w14:textId="54E7A6A1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na przykładzie polityki prezydenta </w:t>
      </w:r>
    </w:p>
    <w:p w14:paraId="2069B0CB" w14:textId="7E7DEB66" w:rsidR="00257763" w:rsidRPr="0076199D" w:rsidRDefault="00AB4F26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  <w:t xml:space="preserve">Park </w:t>
      </w:r>
      <w:proofErr w:type="spellStart"/>
      <w:r w:rsidRPr="0076199D">
        <w:rPr>
          <w:rFonts w:eastAsia="Times New Roman"/>
          <w:color w:val="A6A6A6" w:themeColor="background1" w:themeShade="A6"/>
        </w:rPr>
        <w:t>Chung-Hee</w:t>
      </w:r>
      <w:proofErr w:type="spellEnd"/>
    </w:p>
    <w:p w14:paraId="3FBCA8C8" w14:textId="77777777" w:rsidR="00AB4F26" w:rsidRPr="0076199D" w:rsidRDefault="00AB4F26" w:rsidP="00846556">
      <w:pPr>
        <w:rPr>
          <w:rFonts w:eastAsia="Times New Roman"/>
          <w:color w:val="A6A6A6" w:themeColor="background1" w:themeShade="A6"/>
        </w:rPr>
      </w:pPr>
    </w:p>
    <w:p w14:paraId="38CA8584" w14:textId="77777777" w:rsidR="008F7CD2" w:rsidRPr="0076199D" w:rsidRDefault="008F7CD2" w:rsidP="00846556">
      <w:pPr>
        <w:rPr>
          <w:rFonts w:eastAsia="Times New Roman"/>
          <w:color w:val="A6A6A6" w:themeColor="background1" w:themeShade="A6"/>
        </w:rPr>
      </w:pPr>
    </w:p>
    <w:p w14:paraId="11B02C72" w14:textId="601AC1A1" w:rsidR="00F21200" w:rsidRPr="0076199D" w:rsidRDefault="00F9318A" w:rsidP="00846556">
      <w:pPr>
        <w:rPr>
          <w:rFonts w:eastAsia="Times New Roman"/>
          <w:iCs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3</w:t>
      </w:r>
      <w:r w:rsidR="004770AB" w:rsidRPr="0076199D">
        <w:rPr>
          <w:rFonts w:eastAsia="Times New Roman"/>
          <w:color w:val="A6A6A6" w:themeColor="background1" w:themeShade="A6"/>
        </w:rPr>
        <w:t>3</w:t>
      </w:r>
      <w:r w:rsidRPr="0076199D">
        <w:rPr>
          <w:rFonts w:eastAsia="Times New Roman"/>
          <w:color w:val="A6A6A6" w:themeColor="background1" w:themeShade="A6"/>
        </w:rPr>
        <w:t xml:space="preserve">.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Korea po zakończeniu II wojny światowej </w:t>
      </w:r>
      <w:r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>Aleksan</w:t>
      </w:r>
      <w:r w:rsidR="00640F3E" w:rsidRPr="0076199D">
        <w:rPr>
          <w:rFonts w:eastAsia="Times New Roman"/>
          <w:color w:val="A6A6A6" w:themeColor="background1" w:themeShade="A6"/>
        </w:rPr>
        <w:t>dr</w:t>
      </w:r>
      <w:r w:rsidR="00257763" w:rsidRPr="0076199D">
        <w:rPr>
          <w:rFonts w:eastAsia="Times New Roman"/>
          <w:color w:val="A6A6A6" w:themeColor="background1" w:themeShade="A6"/>
        </w:rPr>
        <w:t xml:space="preserve">a Janczarek </w:t>
      </w:r>
      <w:r w:rsidRPr="0076199D">
        <w:rPr>
          <w:rFonts w:eastAsia="Times New Roman"/>
          <w:color w:val="A6A6A6" w:themeColor="background1" w:themeShade="A6"/>
        </w:rPr>
        <w:t xml:space="preserve">     </w:t>
      </w:r>
      <w:r w:rsidR="00F21200" w:rsidRPr="0076199D">
        <w:rPr>
          <w:rFonts w:eastAsia="Times New Roman"/>
          <w:color w:val="A6A6A6" w:themeColor="background1" w:themeShade="A6"/>
        </w:rPr>
        <w:t>dr</w:t>
      </w:r>
      <w:r w:rsidR="00F21200" w:rsidRPr="0076199D">
        <w:rPr>
          <w:rFonts w:eastAsia="Times New Roman"/>
          <w:iCs/>
          <w:color w:val="A6A6A6" w:themeColor="background1" w:themeShade="A6"/>
        </w:rPr>
        <w:t xml:space="preserve"> Anna Diniejko-Wąs</w:t>
      </w:r>
      <w:r w:rsidR="00F21200" w:rsidRPr="0076199D">
        <w:rPr>
          <w:rFonts w:eastAsia="Times New Roman"/>
          <w:iCs/>
          <w:color w:val="A6A6A6" w:themeColor="background1" w:themeShade="A6"/>
        </w:rPr>
        <w:tab/>
        <w:t>2021</w:t>
      </w:r>
    </w:p>
    <w:p w14:paraId="2EA5DCF1" w14:textId="77777777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i jej relacje ze Stanami Zjednoczonymi </w:t>
      </w:r>
    </w:p>
    <w:p w14:paraId="2C19E6FD" w14:textId="77777777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w latach 1945‒1953 </w:t>
      </w:r>
    </w:p>
    <w:p w14:paraId="78BF3ECA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5BD8C524" w14:textId="2B254C0A" w:rsidR="00F21200" w:rsidRPr="0076199D" w:rsidRDefault="00F9318A" w:rsidP="00846556">
      <w:pPr>
        <w:rPr>
          <w:rFonts w:eastAsia="Times New Roman"/>
          <w:iCs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3</w:t>
      </w:r>
      <w:r w:rsidR="004770AB" w:rsidRPr="0076199D">
        <w:rPr>
          <w:rFonts w:eastAsia="Times New Roman"/>
          <w:color w:val="A6A6A6" w:themeColor="background1" w:themeShade="A6"/>
        </w:rPr>
        <w:t>4</w:t>
      </w:r>
      <w:r w:rsidRPr="0076199D">
        <w:rPr>
          <w:rFonts w:eastAsia="Times New Roman"/>
          <w:color w:val="A6A6A6" w:themeColor="background1" w:themeShade="A6"/>
        </w:rPr>
        <w:t>.</w:t>
      </w:r>
      <w:r w:rsidRPr="0076199D">
        <w:rPr>
          <w:rFonts w:eastAsia="Times New Roman"/>
          <w:color w:val="A6A6A6" w:themeColor="background1" w:themeShade="A6"/>
        </w:rPr>
        <w:tab/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Postapokaliptyczna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wizja świata w twórczości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Zuzanna Rygiel </w:t>
      </w:r>
      <w:r w:rsidRPr="0076199D">
        <w:rPr>
          <w:rFonts w:eastAsia="Times New Roman"/>
          <w:color w:val="A6A6A6" w:themeColor="background1" w:themeShade="A6"/>
        </w:rPr>
        <w:tab/>
        <w:t xml:space="preserve">      </w:t>
      </w:r>
      <w:r w:rsidR="00F21200" w:rsidRPr="0076199D">
        <w:rPr>
          <w:rFonts w:eastAsia="Times New Roman"/>
          <w:color w:val="A6A6A6" w:themeColor="background1" w:themeShade="A6"/>
        </w:rPr>
        <w:t>dr</w:t>
      </w:r>
      <w:r w:rsidR="00F21200" w:rsidRPr="0076199D">
        <w:rPr>
          <w:rFonts w:eastAsia="Times New Roman"/>
          <w:iCs/>
          <w:color w:val="A6A6A6" w:themeColor="background1" w:themeShade="A6"/>
        </w:rPr>
        <w:t xml:space="preserve"> Anna Diniejko-Wąs</w:t>
      </w:r>
      <w:r w:rsidR="00F21200" w:rsidRPr="0076199D">
        <w:rPr>
          <w:rFonts w:eastAsia="Times New Roman"/>
          <w:iCs/>
          <w:color w:val="A6A6A6" w:themeColor="background1" w:themeShade="A6"/>
        </w:rPr>
        <w:tab/>
        <w:t>2021</w:t>
      </w:r>
    </w:p>
    <w:p w14:paraId="260FD65D" w14:textId="77777777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koreańskich reżyserów –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dystopie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w filmach </w:t>
      </w:r>
    </w:p>
    <w:p w14:paraId="489F70EC" w14:textId="77777777" w:rsidR="00257763" w:rsidRPr="0076199D" w:rsidRDefault="00F9318A" w:rsidP="00846556">
      <w:pPr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Sky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Blue i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Snowpiercer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: Arka przyszłości </w:t>
      </w:r>
    </w:p>
    <w:p w14:paraId="27BBDDFC" w14:textId="77777777" w:rsidR="00257763" w:rsidRPr="0076199D" w:rsidRDefault="00257763" w:rsidP="00846556">
      <w:pPr>
        <w:rPr>
          <w:rFonts w:eastAsia="Times New Roman"/>
          <w:color w:val="A6A6A6" w:themeColor="background1" w:themeShade="A6"/>
        </w:rPr>
      </w:pPr>
    </w:p>
    <w:p w14:paraId="6D3FD4A0" w14:textId="2C914468" w:rsidR="00F21200" w:rsidRPr="0076199D" w:rsidRDefault="00F9318A" w:rsidP="00846556">
      <w:pPr>
        <w:rPr>
          <w:rFonts w:eastAsia="Times New Roman"/>
          <w:iCs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>1</w:t>
      </w:r>
      <w:r w:rsidR="00846556" w:rsidRPr="0076199D">
        <w:rPr>
          <w:rFonts w:eastAsia="Times New Roman"/>
          <w:color w:val="A6A6A6" w:themeColor="background1" w:themeShade="A6"/>
        </w:rPr>
        <w:t>3</w:t>
      </w:r>
      <w:r w:rsidR="004770AB" w:rsidRPr="0076199D">
        <w:rPr>
          <w:rFonts w:eastAsia="Times New Roman"/>
          <w:color w:val="A6A6A6" w:themeColor="background1" w:themeShade="A6"/>
        </w:rPr>
        <w:t>5</w:t>
      </w:r>
      <w:r w:rsidRPr="0076199D">
        <w:rPr>
          <w:rFonts w:eastAsia="Times New Roman"/>
          <w:color w:val="A6A6A6" w:themeColor="background1" w:themeShade="A6"/>
        </w:rPr>
        <w:t xml:space="preserve">. </w:t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Tradycyjna koreańska ceremonia ślubna </w:t>
      </w:r>
      <w:r w:rsidRPr="0076199D">
        <w:rPr>
          <w:rFonts w:eastAsia="Times New Roman"/>
          <w:color w:val="A6A6A6" w:themeColor="background1" w:themeShade="A6"/>
        </w:rPr>
        <w:tab/>
      </w: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Małgorzata </w:t>
      </w:r>
      <w:proofErr w:type="spellStart"/>
      <w:r w:rsidR="00257763" w:rsidRPr="0076199D">
        <w:rPr>
          <w:rFonts w:eastAsia="Times New Roman"/>
          <w:color w:val="A6A6A6" w:themeColor="background1" w:themeShade="A6"/>
        </w:rPr>
        <w:t>Wysakowicz</w:t>
      </w:r>
      <w:proofErr w:type="spellEnd"/>
      <w:r w:rsidR="00257763" w:rsidRPr="0076199D">
        <w:rPr>
          <w:rFonts w:eastAsia="Times New Roman"/>
          <w:color w:val="A6A6A6" w:themeColor="background1" w:themeShade="A6"/>
        </w:rPr>
        <w:t xml:space="preserve"> </w:t>
      </w:r>
      <w:r w:rsidR="00F21200" w:rsidRPr="0076199D">
        <w:rPr>
          <w:rFonts w:eastAsia="Times New Roman"/>
          <w:color w:val="A6A6A6" w:themeColor="background1" w:themeShade="A6"/>
        </w:rPr>
        <w:t>dr</w:t>
      </w:r>
      <w:r w:rsidR="00F21200" w:rsidRPr="0076199D">
        <w:rPr>
          <w:rFonts w:eastAsia="Times New Roman"/>
          <w:iCs/>
          <w:color w:val="A6A6A6" w:themeColor="background1" w:themeShade="A6"/>
        </w:rPr>
        <w:t xml:space="preserve"> Anna Diniejko-Wąs</w:t>
      </w:r>
      <w:r w:rsidR="00F21200" w:rsidRPr="0076199D">
        <w:rPr>
          <w:rFonts w:eastAsia="Times New Roman"/>
          <w:iCs/>
          <w:color w:val="A6A6A6" w:themeColor="background1" w:themeShade="A6"/>
        </w:rPr>
        <w:tab/>
        <w:t>2021</w:t>
      </w:r>
    </w:p>
    <w:p w14:paraId="44CCF449" w14:textId="77777777" w:rsidR="00257763" w:rsidRPr="0076199D" w:rsidRDefault="00F9318A" w:rsidP="00846556">
      <w:pPr>
        <w:spacing w:after="240"/>
        <w:rPr>
          <w:rFonts w:eastAsia="Times New Roman"/>
          <w:color w:val="A6A6A6" w:themeColor="background1" w:themeShade="A6"/>
        </w:rPr>
      </w:pPr>
      <w:r w:rsidRPr="0076199D">
        <w:rPr>
          <w:rFonts w:eastAsia="Times New Roman"/>
          <w:color w:val="A6A6A6" w:themeColor="background1" w:themeShade="A6"/>
        </w:rPr>
        <w:tab/>
      </w:r>
      <w:r w:rsidR="00257763" w:rsidRPr="0076199D">
        <w:rPr>
          <w:rFonts w:eastAsia="Times New Roman"/>
          <w:color w:val="A6A6A6" w:themeColor="background1" w:themeShade="A6"/>
        </w:rPr>
        <w:t xml:space="preserve">z uwzględnieniem zwyczajów i strojów </w:t>
      </w:r>
    </w:p>
    <w:p w14:paraId="5FA9CCA8" w14:textId="26BF563A" w:rsidR="00F21200" w:rsidRPr="0076199D" w:rsidRDefault="00F9318A" w:rsidP="00846556">
      <w:pPr>
        <w:rPr>
          <w:rFonts w:eastAsia="Times New Roman"/>
          <w:iCs/>
        </w:rPr>
      </w:pPr>
      <w:r w:rsidRPr="0076199D">
        <w:rPr>
          <w:rFonts w:eastAsia="Times New Roman"/>
        </w:rPr>
        <w:t>1</w:t>
      </w:r>
      <w:r w:rsidR="00846556" w:rsidRPr="0076199D">
        <w:rPr>
          <w:rFonts w:eastAsia="Times New Roman"/>
        </w:rPr>
        <w:t>3</w:t>
      </w:r>
      <w:r w:rsidR="004770AB" w:rsidRPr="0076199D">
        <w:rPr>
          <w:rFonts w:eastAsia="Times New Roman"/>
        </w:rPr>
        <w:t>6</w:t>
      </w:r>
      <w:r w:rsidRPr="0076199D">
        <w:rPr>
          <w:rFonts w:eastAsia="Times New Roman"/>
        </w:rPr>
        <w:t>.</w:t>
      </w:r>
      <w:r w:rsidRPr="0076199D">
        <w:rPr>
          <w:rFonts w:eastAsia="Times New Roman"/>
        </w:rPr>
        <w:tab/>
      </w:r>
      <w:r w:rsidR="00257763" w:rsidRPr="0076199D">
        <w:rPr>
          <w:rFonts w:eastAsia="Times New Roman"/>
        </w:rPr>
        <w:t xml:space="preserve">Filmografia Kim Ki-duka na tle problemów </w:t>
      </w:r>
      <w:r w:rsidR="00257763" w:rsidRPr="0076199D">
        <w:rPr>
          <w:rFonts w:eastAsia="Times New Roman"/>
        </w:rPr>
        <w:tab/>
        <w:t>Aleksan</w:t>
      </w:r>
      <w:r w:rsidR="00640F3E" w:rsidRPr="0076199D">
        <w:rPr>
          <w:rFonts w:eastAsia="Times New Roman"/>
        </w:rPr>
        <w:t>dr</w:t>
      </w:r>
      <w:r w:rsidR="00257763" w:rsidRPr="0076199D">
        <w:rPr>
          <w:rFonts w:eastAsia="Times New Roman"/>
        </w:rPr>
        <w:t xml:space="preserve">a Witek </w:t>
      </w:r>
      <w:r w:rsidRPr="0076199D">
        <w:rPr>
          <w:rFonts w:eastAsia="Times New Roman"/>
        </w:rPr>
        <w:tab/>
        <w:t xml:space="preserve">      </w:t>
      </w:r>
      <w:r w:rsidR="00F21200" w:rsidRPr="0076199D">
        <w:rPr>
          <w:rFonts w:eastAsia="Times New Roman"/>
        </w:rPr>
        <w:t>dr</w:t>
      </w:r>
      <w:r w:rsidR="00F21200" w:rsidRPr="0076199D">
        <w:rPr>
          <w:rFonts w:eastAsia="Times New Roman"/>
          <w:iCs/>
        </w:rPr>
        <w:t xml:space="preserve"> Anna Diniejko-Wąs</w:t>
      </w:r>
      <w:r w:rsidR="00F21200" w:rsidRPr="0076199D">
        <w:rPr>
          <w:rFonts w:eastAsia="Times New Roman"/>
          <w:iCs/>
        </w:rPr>
        <w:tab/>
        <w:t>2021</w:t>
      </w:r>
    </w:p>
    <w:p w14:paraId="101D32C2" w14:textId="77777777" w:rsidR="00257763" w:rsidRPr="0076199D" w:rsidRDefault="00F9318A" w:rsidP="00846556">
      <w:pPr>
        <w:rPr>
          <w:rFonts w:eastAsia="Times New Roman"/>
        </w:rPr>
      </w:pPr>
      <w:r w:rsidRPr="0076199D">
        <w:rPr>
          <w:rFonts w:eastAsia="Times New Roman"/>
        </w:rPr>
        <w:tab/>
      </w:r>
      <w:r w:rsidR="00257763" w:rsidRPr="0076199D">
        <w:rPr>
          <w:rFonts w:eastAsia="Times New Roman"/>
        </w:rPr>
        <w:t xml:space="preserve">społecznych Korei przełomu XX i XXI wieku </w:t>
      </w:r>
    </w:p>
    <w:p w14:paraId="4B30FB44" w14:textId="77777777" w:rsidR="00257763" w:rsidRPr="0076199D" w:rsidRDefault="00257763" w:rsidP="00846556">
      <w:pPr>
        <w:rPr>
          <w:rFonts w:eastAsia="Times New Roman"/>
        </w:rPr>
      </w:pPr>
    </w:p>
    <w:p w14:paraId="312441C9" w14:textId="7C402F6F" w:rsidR="00F21200" w:rsidRPr="00853498" w:rsidRDefault="00F9318A" w:rsidP="00846556">
      <w:pPr>
        <w:rPr>
          <w:rFonts w:eastAsia="Times New Roman"/>
          <w:iCs/>
        </w:rPr>
      </w:pPr>
      <w:r w:rsidRPr="00853498">
        <w:rPr>
          <w:rFonts w:eastAsia="Times New Roman"/>
        </w:rPr>
        <w:t>1</w:t>
      </w:r>
      <w:r w:rsidR="00846556" w:rsidRPr="00853498">
        <w:rPr>
          <w:rFonts w:eastAsia="Times New Roman"/>
        </w:rPr>
        <w:t>3</w:t>
      </w:r>
      <w:r w:rsidR="004770AB" w:rsidRPr="00853498">
        <w:rPr>
          <w:rFonts w:eastAsia="Times New Roman"/>
        </w:rPr>
        <w:t>7</w:t>
      </w:r>
      <w:r w:rsidRPr="00853498">
        <w:rPr>
          <w:rFonts w:eastAsia="Times New Roman"/>
        </w:rPr>
        <w:t>.</w:t>
      </w:r>
      <w:r w:rsidRPr="00853498">
        <w:rPr>
          <w:rFonts w:eastAsia="Times New Roman"/>
        </w:rPr>
        <w:tab/>
      </w:r>
      <w:r w:rsidR="00257763" w:rsidRPr="00853498">
        <w:rPr>
          <w:rFonts w:eastAsia="Times New Roman"/>
        </w:rPr>
        <w:t xml:space="preserve">Polityka oświatowa Korei Południowej w </w:t>
      </w:r>
      <w:r w:rsidR="00257763" w:rsidRPr="00853498">
        <w:rPr>
          <w:rFonts w:eastAsia="Times New Roman"/>
        </w:rPr>
        <w:tab/>
      </w:r>
      <w:r w:rsidRPr="00853498">
        <w:rPr>
          <w:rFonts w:eastAsia="Times New Roman"/>
        </w:rPr>
        <w:tab/>
      </w:r>
      <w:r w:rsidR="00640F3E" w:rsidRPr="00853498">
        <w:rPr>
          <w:rFonts w:eastAsia="Times New Roman"/>
        </w:rPr>
        <w:t>Justyna Wolicka</w:t>
      </w:r>
      <w:r w:rsidR="00257763" w:rsidRPr="00853498">
        <w:rPr>
          <w:rFonts w:eastAsia="Times New Roman"/>
        </w:rPr>
        <w:tab/>
      </w:r>
      <w:r w:rsidRPr="00853498">
        <w:rPr>
          <w:rFonts w:eastAsia="Times New Roman"/>
        </w:rPr>
        <w:t xml:space="preserve">      </w:t>
      </w:r>
      <w:r w:rsidR="00F21200" w:rsidRPr="00853498">
        <w:rPr>
          <w:rFonts w:eastAsia="Times New Roman"/>
        </w:rPr>
        <w:t>dr</w:t>
      </w:r>
      <w:r w:rsidR="00F21200" w:rsidRPr="00853498">
        <w:rPr>
          <w:rFonts w:eastAsia="Times New Roman"/>
          <w:iCs/>
        </w:rPr>
        <w:t xml:space="preserve"> Anna Diniejko-Wąs</w:t>
      </w:r>
      <w:r w:rsidR="00F21200" w:rsidRPr="00853498">
        <w:rPr>
          <w:rFonts w:eastAsia="Times New Roman"/>
          <w:iCs/>
        </w:rPr>
        <w:tab/>
        <w:t>2021</w:t>
      </w:r>
    </w:p>
    <w:p w14:paraId="56FC8CF1" w14:textId="77777777" w:rsidR="00257763" w:rsidRPr="00853498" w:rsidRDefault="00F9318A" w:rsidP="00846556">
      <w:pPr>
        <w:rPr>
          <w:rFonts w:eastAsia="Times New Roman"/>
        </w:rPr>
      </w:pPr>
      <w:r w:rsidRPr="00853498">
        <w:rPr>
          <w:rFonts w:eastAsia="Times New Roman"/>
        </w:rPr>
        <w:tab/>
      </w:r>
      <w:r w:rsidR="00257763" w:rsidRPr="00853498">
        <w:rPr>
          <w:rFonts w:eastAsia="Times New Roman"/>
        </w:rPr>
        <w:t xml:space="preserve">dobie globalizacji. Możliwości i bariery adaptacji </w:t>
      </w:r>
    </w:p>
    <w:p w14:paraId="31B7D9FC" w14:textId="77777777" w:rsidR="00257763" w:rsidRPr="00853498" w:rsidRDefault="00F9318A" w:rsidP="00846556">
      <w:pPr>
        <w:rPr>
          <w:rFonts w:eastAsia="Times New Roman"/>
        </w:rPr>
      </w:pPr>
      <w:r w:rsidRPr="00853498">
        <w:rPr>
          <w:rFonts w:eastAsia="Times New Roman"/>
        </w:rPr>
        <w:tab/>
      </w:r>
      <w:r w:rsidR="00257763" w:rsidRPr="00853498">
        <w:rPr>
          <w:rFonts w:eastAsia="Times New Roman"/>
        </w:rPr>
        <w:t>pedagogiki międzykulturowej</w:t>
      </w:r>
    </w:p>
    <w:p w14:paraId="7532699E" w14:textId="77777777" w:rsidR="00257763" w:rsidRPr="00853498" w:rsidRDefault="00257763" w:rsidP="00846556">
      <w:pPr>
        <w:tabs>
          <w:tab w:val="left" w:pos="709"/>
          <w:tab w:val="left" w:pos="5812"/>
        </w:tabs>
      </w:pPr>
    </w:p>
    <w:p w14:paraId="2A0AC0C5" w14:textId="660E298D" w:rsidR="00F21200" w:rsidRDefault="00F9318A" w:rsidP="002547DA">
      <w:pPr>
        <w:tabs>
          <w:tab w:val="left" w:pos="709"/>
        </w:tabs>
      </w:pPr>
      <w:r>
        <w:t>1</w:t>
      </w:r>
      <w:r w:rsidR="00846556">
        <w:t>3</w:t>
      </w:r>
      <w:r w:rsidR="004770AB">
        <w:t>8</w:t>
      </w:r>
      <w:r>
        <w:t>.</w:t>
      </w:r>
      <w:r>
        <w:tab/>
      </w:r>
      <w:proofErr w:type="spellStart"/>
      <w:r w:rsidR="00F21200">
        <w:t>Intertekstualność</w:t>
      </w:r>
      <w:proofErr w:type="spellEnd"/>
      <w:r w:rsidR="00F21200">
        <w:t xml:space="preserve"> w klasycznej poezji  </w:t>
      </w:r>
      <w:r>
        <w:t xml:space="preserve">                    </w:t>
      </w:r>
      <w:r w:rsidR="002547DA">
        <w:tab/>
      </w:r>
      <w:r w:rsidR="00F21200">
        <w:t xml:space="preserve">Oliwia Lubińska  </w:t>
      </w:r>
      <w:r>
        <w:tab/>
        <w:t xml:space="preserve">      </w:t>
      </w:r>
      <w:r w:rsidR="00F21200">
        <w:t xml:space="preserve">prof. Ewa Rynarzewska </w:t>
      </w:r>
      <w:r>
        <w:tab/>
      </w:r>
      <w:r w:rsidR="00F21200">
        <w:t>2021</w:t>
      </w:r>
      <w:r w:rsidR="00F21200">
        <w:tab/>
        <w:t>koreańskiej</w:t>
      </w:r>
    </w:p>
    <w:p w14:paraId="79920E78" w14:textId="77777777" w:rsidR="00F21200" w:rsidRDefault="00F21200" w:rsidP="002547DA">
      <w:pPr>
        <w:tabs>
          <w:tab w:val="left" w:pos="709"/>
        </w:tabs>
      </w:pPr>
    </w:p>
    <w:p w14:paraId="734207AE" w14:textId="485CFEB5" w:rsidR="00F21200" w:rsidRDefault="00F9318A" w:rsidP="002547DA">
      <w:pPr>
        <w:tabs>
          <w:tab w:val="left" w:pos="709"/>
        </w:tabs>
      </w:pPr>
      <w:r>
        <w:t>1</w:t>
      </w:r>
      <w:r w:rsidR="00AB4F26">
        <w:t>3</w:t>
      </w:r>
      <w:r w:rsidR="004770AB">
        <w:t>9</w:t>
      </w:r>
      <w:r>
        <w:t>.</w:t>
      </w:r>
      <w:r>
        <w:tab/>
      </w:r>
      <w:r w:rsidR="00F21200">
        <w:t xml:space="preserve">Obraz żony w powojennym filmie    </w:t>
      </w:r>
      <w:r w:rsidR="002547DA">
        <w:t xml:space="preserve">                       </w:t>
      </w:r>
      <w:r w:rsidR="002547DA">
        <w:tab/>
      </w:r>
      <w:r w:rsidR="00F21200">
        <w:t>Roksana Skibińska</w:t>
      </w:r>
      <w:r w:rsidR="00F21200">
        <w:tab/>
      </w:r>
      <w:r>
        <w:t xml:space="preserve">      </w:t>
      </w:r>
      <w:r w:rsidR="00F21200">
        <w:t xml:space="preserve">prof. Ewa Rynarzewska </w:t>
      </w:r>
      <w:r w:rsidR="006C1959">
        <w:tab/>
      </w:r>
      <w:r w:rsidR="00F21200">
        <w:t>2021</w:t>
      </w:r>
      <w:r w:rsidR="00F21200">
        <w:tab/>
        <w:t>południowokoreańskim: w potrzasku</w:t>
      </w:r>
    </w:p>
    <w:p w14:paraId="472D823D" w14:textId="31DE06F1" w:rsidR="00F21200" w:rsidRDefault="00F9318A" w:rsidP="002547DA">
      <w:pPr>
        <w:tabs>
          <w:tab w:val="left" w:pos="709"/>
        </w:tabs>
      </w:pPr>
      <w:r>
        <w:tab/>
      </w:r>
      <w:r w:rsidR="00F21200">
        <w:t>wartości konfucjańskich</w:t>
      </w:r>
    </w:p>
    <w:p w14:paraId="37EA4AE2" w14:textId="77777777" w:rsidR="002976B1" w:rsidRDefault="002976B1" w:rsidP="002547DA">
      <w:pPr>
        <w:tabs>
          <w:tab w:val="left" w:pos="709"/>
        </w:tabs>
      </w:pPr>
    </w:p>
    <w:p w14:paraId="32478915" w14:textId="77777777" w:rsidR="00005D03" w:rsidRDefault="00005D03" w:rsidP="002547DA">
      <w:pPr>
        <w:tabs>
          <w:tab w:val="left" w:pos="709"/>
        </w:tabs>
      </w:pPr>
    </w:p>
    <w:p w14:paraId="6467A574" w14:textId="77434CD2" w:rsidR="009D615F" w:rsidRPr="009D615F" w:rsidRDefault="009D615F" w:rsidP="002547DA">
      <w:pPr>
        <w:tabs>
          <w:tab w:val="left" w:pos="709"/>
        </w:tabs>
        <w:rPr>
          <w:b/>
          <w:sz w:val="36"/>
          <w:szCs w:val="36"/>
        </w:rPr>
      </w:pPr>
      <w:r w:rsidRPr="009D615F">
        <w:rPr>
          <w:b/>
          <w:sz w:val="36"/>
          <w:szCs w:val="36"/>
        </w:rPr>
        <w:t>2022</w:t>
      </w:r>
    </w:p>
    <w:p w14:paraId="6BE713E4" w14:textId="77777777" w:rsidR="009D615F" w:rsidRDefault="009D615F" w:rsidP="002547DA">
      <w:pPr>
        <w:tabs>
          <w:tab w:val="left" w:pos="709"/>
        </w:tabs>
      </w:pPr>
    </w:p>
    <w:p w14:paraId="1BD921CB" w14:textId="771BC08F" w:rsidR="009D615F" w:rsidRPr="00640F3E" w:rsidRDefault="009D615F" w:rsidP="002547DA">
      <w:pPr>
        <w:tabs>
          <w:tab w:val="left" w:pos="709"/>
        </w:tabs>
      </w:pPr>
      <w:r>
        <w:t xml:space="preserve">140. </w:t>
      </w:r>
      <w:r>
        <w:tab/>
        <w:t xml:space="preserve">Kultura hip-hopowa we współczesnej                  </w:t>
      </w:r>
      <w:r w:rsidR="00440867">
        <w:t xml:space="preserve"> </w:t>
      </w:r>
      <w:r w:rsidR="002547DA">
        <w:tab/>
      </w:r>
      <w:r>
        <w:t xml:space="preserve">Aleksandra Kaźmierczak   </w:t>
      </w:r>
      <w:r w:rsidRPr="00640F3E">
        <w:rPr>
          <w:rFonts w:eastAsia="Times New Roman"/>
          <w:color w:val="000000"/>
        </w:rPr>
        <w:t>dr Anna Paradowska</w:t>
      </w:r>
      <w:r>
        <w:rPr>
          <w:rFonts w:eastAsia="Times New Roman"/>
          <w:color w:val="000000"/>
        </w:rPr>
        <w:tab/>
        <w:t>202</w:t>
      </w:r>
      <w:r w:rsidR="00440867">
        <w:rPr>
          <w:rFonts w:eastAsia="Times New Roman"/>
          <w:color w:val="000000"/>
        </w:rPr>
        <w:t>2</w:t>
      </w:r>
    </w:p>
    <w:p w14:paraId="4F3CB108" w14:textId="77777777" w:rsidR="009D615F" w:rsidRDefault="009D615F" w:rsidP="002547DA">
      <w:pPr>
        <w:tabs>
          <w:tab w:val="left" w:pos="709"/>
        </w:tabs>
      </w:pPr>
      <w:r>
        <w:tab/>
        <w:t>Korei Południowej jako przykład</w:t>
      </w:r>
    </w:p>
    <w:p w14:paraId="1032FBA2" w14:textId="5F91CD11" w:rsidR="009D615F" w:rsidRDefault="009D615F" w:rsidP="002547DA">
      <w:pPr>
        <w:tabs>
          <w:tab w:val="left" w:pos="709"/>
        </w:tabs>
      </w:pPr>
      <w:r>
        <w:tab/>
      </w:r>
      <w:proofErr w:type="spellStart"/>
      <w:r>
        <w:t>transkulturowości</w:t>
      </w:r>
      <w:proofErr w:type="spellEnd"/>
    </w:p>
    <w:p w14:paraId="145394B1" w14:textId="77777777" w:rsidR="009D615F" w:rsidRDefault="009D615F" w:rsidP="002547DA">
      <w:pPr>
        <w:tabs>
          <w:tab w:val="left" w:pos="709"/>
        </w:tabs>
      </w:pPr>
    </w:p>
    <w:p w14:paraId="10834FC2" w14:textId="1ECA2E6A" w:rsidR="00440867" w:rsidRDefault="009D615F" w:rsidP="002547DA">
      <w:pPr>
        <w:tabs>
          <w:tab w:val="left" w:pos="709"/>
        </w:tabs>
      </w:pPr>
      <w:r>
        <w:t xml:space="preserve">141. </w:t>
      </w:r>
      <w:r>
        <w:tab/>
      </w:r>
      <w:r w:rsidR="00440867">
        <w:t>Filipinki jako ofiary handlu ludźmi</w:t>
      </w:r>
      <w:r w:rsidR="00440867">
        <w:tab/>
      </w:r>
      <w:r w:rsidR="00440867">
        <w:tab/>
      </w:r>
      <w:r w:rsidR="002547DA">
        <w:tab/>
      </w:r>
      <w:r w:rsidR="00440867">
        <w:t xml:space="preserve">Hanna </w:t>
      </w:r>
      <w:proofErr w:type="spellStart"/>
      <w:r w:rsidR="00440867">
        <w:t>Żerko</w:t>
      </w:r>
      <w:proofErr w:type="spellEnd"/>
      <w:r w:rsidR="00440867">
        <w:tab/>
      </w:r>
      <w:r w:rsidR="00440867">
        <w:tab/>
        <w:t xml:space="preserve">   </w:t>
      </w:r>
      <w:r w:rsidR="00853498">
        <w:t xml:space="preserve">    </w:t>
      </w:r>
      <w:r w:rsidR="00440867">
        <w:t>dr Anna Diniejko-Wąs</w:t>
      </w:r>
      <w:r w:rsidR="00440867">
        <w:tab/>
        <w:t>2022</w:t>
      </w:r>
    </w:p>
    <w:p w14:paraId="4190A319" w14:textId="5AF8CFEF" w:rsidR="009D615F" w:rsidRDefault="00440867" w:rsidP="002547DA">
      <w:pPr>
        <w:tabs>
          <w:tab w:val="left" w:pos="709"/>
        </w:tabs>
      </w:pPr>
      <w:r>
        <w:tab/>
        <w:t>w Republice Korei w latach 1995-2019</w:t>
      </w:r>
      <w:r w:rsidR="009D615F">
        <w:tab/>
      </w:r>
    </w:p>
    <w:p w14:paraId="0369772E" w14:textId="77777777" w:rsidR="005D251A" w:rsidRDefault="005D251A" w:rsidP="002547DA">
      <w:pPr>
        <w:tabs>
          <w:tab w:val="left" w:pos="709"/>
        </w:tabs>
      </w:pPr>
    </w:p>
    <w:p w14:paraId="6E8BC809" w14:textId="0A489D60" w:rsidR="00FA5D5E" w:rsidRDefault="005D251A" w:rsidP="002547DA">
      <w:pPr>
        <w:tabs>
          <w:tab w:val="left" w:pos="709"/>
        </w:tabs>
      </w:pPr>
      <w:r>
        <w:t xml:space="preserve">142. </w:t>
      </w:r>
      <w:r>
        <w:tab/>
      </w:r>
      <w:r w:rsidR="00FA5D5E">
        <w:t>Przyczyny społeczno-kulturowe zaburzeń</w:t>
      </w:r>
      <w:r w:rsidR="00FA5D5E">
        <w:tab/>
      </w:r>
      <w:r w:rsidR="002547DA">
        <w:tab/>
      </w:r>
      <w:r w:rsidR="00FA5D5E">
        <w:t>Katarzyna Domańska</w:t>
      </w:r>
      <w:r w:rsidR="00FA5D5E">
        <w:tab/>
        <w:t xml:space="preserve">   </w:t>
      </w:r>
      <w:r w:rsidR="00853498">
        <w:t xml:space="preserve">    </w:t>
      </w:r>
      <w:r w:rsidR="00FA5D5E">
        <w:t>dr Anna Diniejko-Wąs</w:t>
      </w:r>
      <w:r w:rsidR="00FA5D5E">
        <w:tab/>
        <w:t>2022</w:t>
      </w:r>
    </w:p>
    <w:p w14:paraId="262D4ECC" w14:textId="6239670A" w:rsidR="00FA5D5E" w:rsidRDefault="00FA5D5E" w:rsidP="002547DA">
      <w:pPr>
        <w:tabs>
          <w:tab w:val="left" w:pos="709"/>
        </w:tabs>
      </w:pPr>
      <w:r>
        <w:tab/>
        <w:t xml:space="preserve">odżywiania wśród młodych kobiet w </w:t>
      </w:r>
    </w:p>
    <w:p w14:paraId="0E7CBBB2" w14:textId="4F32E07F" w:rsidR="00FA5D5E" w:rsidRDefault="00FA5D5E" w:rsidP="002547DA">
      <w:pPr>
        <w:tabs>
          <w:tab w:val="left" w:pos="709"/>
        </w:tabs>
      </w:pPr>
      <w:r>
        <w:tab/>
        <w:t>Korei Południowej</w:t>
      </w:r>
    </w:p>
    <w:p w14:paraId="6B679432" w14:textId="77777777" w:rsidR="00FA5D5E" w:rsidRDefault="00FA5D5E" w:rsidP="002547DA">
      <w:pPr>
        <w:tabs>
          <w:tab w:val="left" w:pos="709"/>
        </w:tabs>
      </w:pPr>
    </w:p>
    <w:p w14:paraId="7FAD3866" w14:textId="13504A8C" w:rsidR="00FA5D5E" w:rsidRDefault="00FA5D5E" w:rsidP="002547DA">
      <w:pPr>
        <w:tabs>
          <w:tab w:val="left" w:pos="709"/>
        </w:tabs>
      </w:pPr>
      <w:r>
        <w:t xml:space="preserve">143. </w:t>
      </w:r>
      <w:r>
        <w:tab/>
        <w:t xml:space="preserve">Postaci mitologii koreańskiej ukazane w </w:t>
      </w:r>
      <w:r>
        <w:tab/>
      </w:r>
      <w:r w:rsidR="002547DA">
        <w:tab/>
      </w:r>
      <w:r>
        <w:t xml:space="preserve">Gabriela </w:t>
      </w:r>
      <w:proofErr w:type="spellStart"/>
      <w:r>
        <w:t>Ścioch</w:t>
      </w:r>
      <w:proofErr w:type="spellEnd"/>
      <w:r>
        <w:tab/>
        <w:t xml:space="preserve">   </w:t>
      </w:r>
      <w:r w:rsidR="00853498">
        <w:t xml:space="preserve">    </w:t>
      </w:r>
      <w:r>
        <w:t>dr Anna Diniejko-Wąs</w:t>
      </w:r>
      <w:r>
        <w:tab/>
        <w:t>2022</w:t>
      </w:r>
    </w:p>
    <w:p w14:paraId="3359932C" w14:textId="608A75A8" w:rsidR="00FA5D5E" w:rsidRDefault="00FA5D5E" w:rsidP="002547DA">
      <w:pPr>
        <w:tabs>
          <w:tab w:val="left" w:pos="709"/>
        </w:tabs>
      </w:pPr>
      <w:r>
        <w:tab/>
        <w:t>południowokoreańskich serialach</w:t>
      </w:r>
    </w:p>
    <w:p w14:paraId="754E1AE4" w14:textId="77777777" w:rsidR="005D251A" w:rsidRDefault="005D251A" w:rsidP="002547DA">
      <w:pPr>
        <w:tabs>
          <w:tab w:val="left" w:pos="709"/>
        </w:tabs>
      </w:pPr>
    </w:p>
    <w:p w14:paraId="5B68592C" w14:textId="40AD3925" w:rsidR="00FA5D5E" w:rsidRDefault="00FA5D5E" w:rsidP="002547DA">
      <w:pPr>
        <w:tabs>
          <w:tab w:val="left" w:pos="709"/>
        </w:tabs>
      </w:pPr>
      <w:r>
        <w:lastRenderedPageBreak/>
        <w:t>144.</w:t>
      </w:r>
      <w:r>
        <w:tab/>
      </w:r>
      <w:r w:rsidR="002547DA">
        <w:t>Turystyka kulinarna jako narzędzie promocji</w:t>
      </w:r>
      <w:r w:rsidR="002547DA">
        <w:tab/>
        <w:t xml:space="preserve">Karolina </w:t>
      </w:r>
      <w:proofErr w:type="spellStart"/>
      <w:r w:rsidR="002547DA">
        <w:t>Strupczewska</w:t>
      </w:r>
      <w:proofErr w:type="spellEnd"/>
      <w:r w:rsidR="00853498">
        <w:t xml:space="preserve">     </w:t>
      </w:r>
      <w:r w:rsidR="002547DA" w:rsidRPr="00640F3E">
        <w:rPr>
          <w:rFonts w:eastAsia="Times New Roman"/>
          <w:color w:val="000000"/>
        </w:rPr>
        <w:t>dr Anna Paradowska</w:t>
      </w:r>
      <w:r w:rsidR="002547DA">
        <w:rPr>
          <w:rFonts w:eastAsia="Times New Roman"/>
          <w:color w:val="000000"/>
        </w:rPr>
        <w:tab/>
      </w:r>
      <w:r w:rsidR="00F467E0">
        <w:rPr>
          <w:rFonts w:eastAsia="Times New Roman"/>
          <w:color w:val="000000"/>
        </w:rPr>
        <w:t xml:space="preserve"> </w:t>
      </w:r>
      <w:r w:rsidR="002547DA">
        <w:rPr>
          <w:rFonts w:eastAsia="Times New Roman"/>
          <w:color w:val="000000"/>
        </w:rPr>
        <w:t>2022</w:t>
      </w:r>
    </w:p>
    <w:p w14:paraId="1333DEAA" w14:textId="77777777" w:rsidR="002547DA" w:rsidRDefault="002547DA" w:rsidP="002547DA">
      <w:pPr>
        <w:tabs>
          <w:tab w:val="left" w:pos="709"/>
        </w:tabs>
      </w:pPr>
      <w:r>
        <w:tab/>
        <w:t xml:space="preserve">i rozwoju koreańskiej kultury we </w:t>
      </w:r>
    </w:p>
    <w:p w14:paraId="37128F10" w14:textId="7F96650E" w:rsidR="002547DA" w:rsidRDefault="002547DA" w:rsidP="00440867">
      <w:pPr>
        <w:tabs>
          <w:tab w:val="left" w:pos="709"/>
        </w:tabs>
      </w:pPr>
      <w:r>
        <w:tab/>
        <w:t>współczesnym świecie</w:t>
      </w:r>
    </w:p>
    <w:p w14:paraId="496FF158" w14:textId="77777777" w:rsidR="001D77B6" w:rsidRDefault="001D77B6" w:rsidP="00440867">
      <w:pPr>
        <w:tabs>
          <w:tab w:val="left" w:pos="709"/>
        </w:tabs>
      </w:pPr>
    </w:p>
    <w:p w14:paraId="668AAC3C" w14:textId="7C6EC5F5" w:rsidR="001D77B6" w:rsidRDefault="001D77B6" w:rsidP="00440867">
      <w:pPr>
        <w:tabs>
          <w:tab w:val="left" w:pos="709"/>
        </w:tabs>
      </w:pPr>
      <w:r>
        <w:t>145.</w:t>
      </w:r>
      <w:r w:rsidR="003972A2">
        <w:tab/>
        <w:t>Problem nierówności społecznych we</w:t>
      </w:r>
      <w:r w:rsidR="003972A2">
        <w:tab/>
      </w:r>
      <w:r w:rsidR="003972A2">
        <w:tab/>
        <w:t xml:space="preserve">Weronika Rygiel </w:t>
      </w:r>
      <w:r w:rsidR="003972A2">
        <w:tab/>
        <w:t xml:space="preserve">      prof. Ewa Rynarzewska   </w:t>
      </w:r>
      <w:r w:rsidR="00F467E0">
        <w:t xml:space="preserve"> </w:t>
      </w:r>
      <w:r w:rsidR="003972A2">
        <w:t>2022</w:t>
      </w:r>
    </w:p>
    <w:p w14:paraId="7BC8C50A" w14:textId="4E4F7C05" w:rsidR="003972A2" w:rsidRDefault="003972A2" w:rsidP="00440867">
      <w:pPr>
        <w:tabs>
          <w:tab w:val="left" w:pos="709"/>
        </w:tabs>
      </w:pPr>
      <w:r>
        <w:tab/>
        <w:t>współczesnej kinematografii południowokoreańskiej</w:t>
      </w:r>
    </w:p>
    <w:p w14:paraId="7DE827E5" w14:textId="2C860327" w:rsidR="003972A2" w:rsidRDefault="003972A2" w:rsidP="00440867">
      <w:pPr>
        <w:tabs>
          <w:tab w:val="left" w:pos="709"/>
        </w:tabs>
      </w:pPr>
      <w:r>
        <w:tab/>
        <w:t>- wariacje koncepcji „</w:t>
      </w:r>
      <w:proofErr w:type="spellStart"/>
      <w:r>
        <w:t>Hell</w:t>
      </w:r>
      <w:proofErr w:type="spellEnd"/>
      <w:r>
        <w:t xml:space="preserve"> </w:t>
      </w:r>
      <w:proofErr w:type="spellStart"/>
      <w:r>
        <w:t>Joseon</w:t>
      </w:r>
      <w:proofErr w:type="spellEnd"/>
      <w:r>
        <w:t>”</w:t>
      </w:r>
    </w:p>
    <w:p w14:paraId="66F892E0" w14:textId="77777777" w:rsidR="003972A2" w:rsidRDefault="003972A2" w:rsidP="00440867">
      <w:pPr>
        <w:tabs>
          <w:tab w:val="left" w:pos="709"/>
        </w:tabs>
      </w:pPr>
    </w:p>
    <w:p w14:paraId="524FEA61" w14:textId="77777777" w:rsidR="005E3812" w:rsidRDefault="005E3812" w:rsidP="00440867">
      <w:pPr>
        <w:tabs>
          <w:tab w:val="left" w:pos="709"/>
        </w:tabs>
      </w:pPr>
    </w:p>
    <w:p w14:paraId="692795BB" w14:textId="2CBA26C9" w:rsidR="003972A2" w:rsidRDefault="003972A2" w:rsidP="00440867">
      <w:pPr>
        <w:tabs>
          <w:tab w:val="left" w:pos="709"/>
        </w:tabs>
      </w:pPr>
      <w:r>
        <w:t>146.</w:t>
      </w:r>
      <w:r>
        <w:tab/>
        <w:t>Wybrane mity południowokoreańskiej wyspy</w:t>
      </w:r>
      <w:r>
        <w:tab/>
        <w:t xml:space="preserve">Marta </w:t>
      </w:r>
      <w:proofErr w:type="spellStart"/>
      <w:r>
        <w:t>Przezdziecka</w:t>
      </w:r>
      <w:proofErr w:type="spellEnd"/>
      <w:r>
        <w:t xml:space="preserve"> </w:t>
      </w:r>
      <w:r>
        <w:tab/>
        <w:t xml:space="preserve">      prof. Ewa Rynarzewska   </w:t>
      </w:r>
      <w:r w:rsidR="00F467E0">
        <w:t xml:space="preserve"> </w:t>
      </w:r>
      <w:r>
        <w:t>2022</w:t>
      </w:r>
    </w:p>
    <w:p w14:paraId="7F3A75AC" w14:textId="10DCF47C" w:rsidR="003972A2" w:rsidRDefault="003972A2" w:rsidP="00440867">
      <w:pPr>
        <w:tabs>
          <w:tab w:val="left" w:pos="709"/>
        </w:tabs>
      </w:pPr>
      <w:r>
        <w:tab/>
      </w:r>
      <w:proofErr w:type="spellStart"/>
      <w:r>
        <w:t>Jeju</w:t>
      </w:r>
      <w:proofErr w:type="spellEnd"/>
      <w:r>
        <w:t xml:space="preserve"> jako odzwierciedlenie życia jej dawnych</w:t>
      </w:r>
    </w:p>
    <w:p w14:paraId="144C5BA5" w14:textId="77777777" w:rsidR="00856EF0" w:rsidRDefault="003972A2" w:rsidP="00440867">
      <w:pPr>
        <w:tabs>
          <w:tab w:val="left" w:pos="709"/>
        </w:tabs>
      </w:pPr>
      <w:r>
        <w:tab/>
        <w:t>mieszkańców</w:t>
      </w:r>
    </w:p>
    <w:p w14:paraId="661D65F2" w14:textId="301D4CC9" w:rsidR="003972A2" w:rsidRDefault="00856EF0" w:rsidP="00440867">
      <w:pPr>
        <w:tabs>
          <w:tab w:val="left" w:pos="709"/>
        </w:tabs>
      </w:pPr>
      <w:r>
        <w:t>147.</w:t>
      </w:r>
      <w:r>
        <w:tab/>
        <w:t>Psychoanaliza we współczesnej prozie koreańskiej:</w:t>
      </w:r>
      <w:r>
        <w:tab/>
        <w:t xml:space="preserve">    Julia Szymanowska      </w:t>
      </w:r>
      <w:r w:rsidR="00853498">
        <w:t xml:space="preserve"> </w:t>
      </w:r>
      <w:r>
        <w:t>prof. Ewa Rynarzewska   2022</w:t>
      </w:r>
    </w:p>
    <w:p w14:paraId="7B914CBA" w14:textId="7700FCC9" w:rsidR="00856EF0" w:rsidRDefault="00856EF0" w:rsidP="00440867">
      <w:pPr>
        <w:tabs>
          <w:tab w:val="left" w:pos="709"/>
        </w:tabs>
      </w:pPr>
      <w:r>
        <w:tab/>
        <w:t xml:space="preserve">na przykładzie </w:t>
      </w:r>
      <w:r w:rsidRPr="00856EF0">
        <w:rPr>
          <w:i/>
        </w:rPr>
        <w:t>Wegetarianki</w:t>
      </w:r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oraz </w:t>
      </w:r>
    </w:p>
    <w:p w14:paraId="1800EFEC" w14:textId="5F87631F" w:rsidR="00856EF0" w:rsidRDefault="00856EF0" w:rsidP="00440867">
      <w:pPr>
        <w:tabs>
          <w:tab w:val="left" w:pos="709"/>
        </w:tabs>
      </w:pPr>
      <w:r>
        <w:tab/>
      </w:r>
      <w:r w:rsidRPr="00856EF0">
        <w:rPr>
          <w:i/>
        </w:rPr>
        <w:t>Mogę odejść, gdy zechcę</w:t>
      </w:r>
      <w:r>
        <w:t xml:space="preserve"> Kim </w:t>
      </w:r>
      <w:proofErr w:type="spellStart"/>
      <w:r>
        <w:t>Yŏng</w:t>
      </w:r>
      <w:proofErr w:type="spellEnd"/>
      <w:r>
        <w:t>-ha</w:t>
      </w:r>
    </w:p>
    <w:p w14:paraId="0841C76A" w14:textId="35D305C6" w:rsidR="00856EF0" w:rsidRDefault="00856EF0" w:rsidP="00440867">
      <w:pPr>
        <w:tabs>
          <w:tab w:val="left" w:pos="709"/>
        </w:tabs>
      </w:pPr>
      <w:r>
        <w:tab/>
      </w:r>
    </w:p>
    <w:p w14:paraId="0B00E23A" w14:textId="77777777" w:rsidR="00856EF0" w:rsidRDefault="00856EF0" w:rsidP="00440867">
      <w:pPr>
        <w:tabs>
          <w:tab w:val="left" w:pos="709"/>
        </w:tabs>
      </w:pPr>
    </w:p>
    <w:p w14:paraId="571AFC1A" w14:textId="6C07D74B" w:rsidR="003972A2" w:rsidRDefault="00856EF0" w:rsidP="00440867">
      <w:pPr>
        <w:tabs>
          <w:tab w:val="left" w:pos="709"/>
        </w:tabs>
      </w:pPr>
      <w:r>
        <w:t>148.</w:t>
      </w:r>
      <w:r w:rsidR="003972A2">
        <w:t xml:space="preserve"> </w:t>
      </w:r>
      <w:r w:rsidR="003972A2">
        <w:tab/>
      </w:r>
      <w:r>
        <w:t>Feminizm literatury koreańskiej: na przykładzie</w:t>
      </w:r>
      <w:r>
        <w:tab/>
        <w:t>Zuzanna Kotnowska</w:t>
      </w:r>
      <w:r>
        <w:tab/>
        <w:t xml:space="preserve">       prof. Ewa Rynarzewska   2022</w:t>
      </w:r>
    </w:p>
    <w:p w14:paraId="2FF76B76" w14:textId="648A927F" w:rsidR="00856EF0" w:rsidRDefault="00856EF0" w:rsidP="00440867">
      <w:pPr>
        <w:tabs>
          <w:tab w:val="left" w:pos="709"/>
        </w:tabs>
      </w:pPr>
      <w:r>
        <w:tab/>
        <w:t xml:space="preserve">prozy Pak </w:t>
      </w:r>
      <w:proofErr w:type="spellStart"/>
      <w:r>
        <w:t>Wansŏ</w:t>
      </w:r>
      <w:proofErr w:type="spellEnd"/>
      <w:r>
        <w:t xml:space="preserve"> i O </w:t>
      </w:r>
      <w:proofErr w:type="spellStart"/>
      <w:r>
        <w:t>Chŏnghŭi</w:t>
      </w:r>
      <w:proofErr w:type="spellEnd"/>
    </w:p>
    <w:p w14:paraId="0255134C" w14:textId="77777777" w:rsidR="003972A2" w:rsidRDefault="003972A2" w:rsidP="00440867">
      <w:pPr>
        <w:tabs>
          <w:tab w:val="left" w:pos="709"/>
        </w:tabs>
      </w:pPr>
    </w:p>
    <w:p w14:paraId="3D7A359B" w14:textId="77777777" w:rsidR="000600F6" w:rsidRDefault="000600F6" w:rsidP="00440867">
      <w:pPr>
        <w:tabs>
          <w:tab w:val="left" w:pos="709"/>
        </w:tabs>
      </w:pPr>
    </w:p>
    <w:p w14:paraId="5B2BD0EB" w14:textId="618DEC49" w:rsidR="000600F6" w:rsidRDefault="000600F6" w:rsidP="00440867">
      <w:pPr>
        <w:tabs>
          <w:tab w:val="left" w:pos="709"/>
        </w:tabs>
      </w:pPr>
      <w:r>
        <w:t xml:space="preserve">149. </w:t>
      </w:r>
      <w:r>
        <w:tab/>
      </w:r>
      <w:proofErr w:type="spellStart"/>
      <w:r>
        <w:t>Webtoon</w:t>
      </w:r>
      <w:proofErr w:type="spellEnd"/>
      <w:r>
        <w:t xml:space="preserve"> jako </w:t>
      </w:r>
      <w:proofErr w:type="spellStart"/>
      <w:r>
        <w:t>dominjąca</w:t>
      </w:r>
      <w:proofErr w:type="spellEnd"/>
      <w:r>
        <w:t xml:space="preserve"> forma w komiksie </w:t>
      </w:r>
      <w:r>
        <w:tab/>
        <w:t>Joanna Pietrzak</w:t>
      </w:r>
      <w:r>
        <w:tab/>
      </w:r>
      <w:r w:rsidR="00853498">
        <w:t xml:space="preserve">       </w:t>
      </w:r>
      <w:r w:rsidRPr="00640F3E">
        <w:rPr>
          <w:rFonts w:eastAsia="Times New Roman"/>
          <w:color w:val="000000"/>
        </w:rPr>
        <w:t>dr Anna Paradowska</w:t>
      </w:r>
      <w:r>
        <w:rPr>
          <w:rFonts w:eastAsia="Times New Roman"/>
          <w:color w:val="000000"/>
        </w:rPr>
        <w:tab/>
      </w:r>
      <w:r w:rsidR="00F467E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2022</w:t>
      </w:r>
    </w:p>
    <w:p w14:paraId="5BFAFBCF" w14:textId="5FCB7A71" w:rsidR="000600F6" w:rsidRDefault="000600F6" w:rsidP="00440867">
      <w:pPr>
        <w:tabs>
          <w:tab w:val="left" w:pos="709"/>
        </w:tabs>
      </w:pPr>
      <w:r>
        <w:tab/>
        <w:t>koreańskim w XXI wieku</w:t>
      </w:r>
    </w:p>
    <w:p w14:paraId="084D1E73" w14:textId="000758A8" w:rsidR="00856EF0" w:rsidRDefault="00856EF0" w:rsidP="00440867">
      <w:pPr>
        <w:tabs>
          <w:tab w:val="left" w:pos="709"/>
        </w:tabs>
      </w:pPr>
      <w:r>
        <w:tab/>
      </w:r>
    </w:p>
    <w:p w14:paraId="79884E88" w14:textId="09F6F126" w:rsidR="00A9357C" w:rsidRDefault="00A9357C" w:rsidP="00440867">
      <w:pPr>
        <w:tabs>
          <w:tab w:val="left" w:pos="709"/>
        </w:tabs>
      </w:pPr>
      <w:r>
        <w:t xml:space="preserve">150. </w:t>
      </w:r>
      <w:r>
        <w:tab/>
        <w:t>Zmierzch instytucji małżeństwa jako jedna</w:t>
      </w:r>
      <w:r>
        <w:tab/>
      </w:r>
      <w:r>
        <w:tab/>
        <w:t>Kaja Wiśniewska</w:t>
      </w:r>
      <w:r>
        <w:tab/>
      </w:r>
      <w:r w:rsidR="00853498">
        <w:t xml:space="preserve">       </w:t>
      </w:r>
      <w:r>
        <w:t xml:space="preserve">dr Anna Paradowska </w:t>
      </w:r>
      <w:r>
        <w:tab/>
      </w:r>
      <w:r w:rsidR="00F467E0">
        <w:t xml:space="preserve"> </w:t>
      </w:r>
      <w:r>
        <w:t>2022</w:t>
      </w:r>
    </w:p>
    <w:p w14:paraId="7D39A087" w14:textId="6EE2957F" w:rsidR="00A9357C" w:rsidRDefault="00A9357C" w:rsidP="00440867">
      <w:pPr>
        <w:tabs>
          <w:tab w:val="left" w:pos="709"/>
        </w:tabs>
      </w:pPr>
      <w:r>
        <w:tab/>
        <w:t xml:space="preserve">z przyczyn kryzysu demograficznego w </w:t>
      </w:r>
    </w:p>
    <w:p w14:paraId="7BCC7CF4" w14:textId="39C38121" w:rsidR="00A9357C" w:rsidRDefault="00A9357C" w:rsidP="00440867">
      <w:pPr>
        <w:tabs>
          <w:tab w:val="left" w:pos="709"/>
        </w:tabs>
      </w:pPr>
      <w:r>
        <w:tab/>
        <w:t>Korei Południowej</w:t>
      </w:r>
    </w:p>
    <w:p w14:paraId="7B7D624A" w14:textId="77777777" w:rsidR="00CF796D" w:rsidRDefault="00CF796D" w:rsidP="00440867">
      <w:pPr>
        <w:tabs>
          <w:tab w:val="left" w:pos="709"/>
        </w:tabs>
      </w:pPr>
    </w:p>
    <w:p w14:paraId="16B8DAC8" w14:textId="0AE8C9FE" w:rsidR="00CF796D" w:rsidRPr="00853498" w:rsidRDefault="00CF796D" w:rsidP="00CF796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853498">
        <w:t xml:space="preserve">151. </w:t>
      </w:r>
      <w:r w:rsidRPr="00853498">
        <w:tab/>
      </w:r>
      <w:r w:rsidRPr="00853498">
        <w:rPr>
          <w:iCs/>
        </w:rPr>
        <w:t xml:space="preserve">Postać antybohatera w tryptyku filmowym </w:t>
      </w:r>
      <w:r w:rsidRPr="00853498">
        <w:rPr>
          <w:iCs/>
        </w:rPr>
        <w:tab/>
      </w:r>
      <w:r w:rsidRPr="00853498">
        <w:rPr>
          <w:iCs/>
        </w:rPr>
        <w:tab/>
        <w:t>Weronika Witkowska</w:t>
      </w:r>
      <w:r w:rsidRPr="00853498">
        <w:rPr>
          <w:iCs/>
        </w:rPr>
        <w:tab/>
        <w:t xml:space="preserve">       </w:t>
      </w:r>
      <w:r w:rsidRPr="00853498">
        <w:t>prof. Ewa Rynarzewska   2022</w:t>
      </w:r>
    </w:p>
    <w:p w14:paraId="1A00408B" w14:textId="475D36EF" w:rsidR="00CF796D" w:rsidRPr="00853498" w:rsidRDefault="00CF796D" w:rsidP="00CF796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853498">
        <w:rPr>
          <w:iCs/>
        </w:rPr>
        <w:tab/>
        <w:t xml:space="preserve">koreańskiego twórcy Park Chan </w:t>
      </w:r>
      <w:proofErr w:type="spellStart"/>
      <w:r w:rsidRPr="00853498">
        <w:rPr>
          <w:iCs/>
        </w:rPr>
        <w:t>Wooka</w:t>
      </w:r>
      <w:proofErr w:type="spellEnd"/>
    </w:p>
    <w:p w14:paraId="4EAC90E2" w14:textId="77777777" w:rsidR="00CF796D" w:rsidRPr="00853498" w:rsidRDefault="00CF796D" w:rsidP="00CF796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14:paraId="13477D8D" w14:textId="1CAE902D" w:rsidR="00F000FA" w:rsidRPr="00853498" w:rsidRDefault="00CF796D" w:rsidP="00F000FA">
      <w:pPr>
        <w:pStyle w:val="NormalnyWeb"/>
        <w:shd w:val="clear" w:color="auto" w:fill="FFFFFF"/>
        <w:rPr>
          <w:iCs/>
        </w:rPr>
      </w:pPr>
      <w:r w:rsidRPr="00853498">
        <w:rPr>
          <w:iCs/>
        </w:rPr>
        <w:t xml:space="preserve">152. </w:t>
      </w:r>
      <w:r w:rsidRPr="00853498">
        <w:rPr>
          <w:iCs/>
        </w:rPr>
        <w:tab/>
      </w:r>
      <w:r w:rsidR="00F000FA" w:rsidRPr="00853498">
        <w:rPr>
          <w:iCs/>
        </w:rPr>
        <w:t xml:space="preserve">Transgresja we współczesnej literaturze </w:t>
      </w:r>
      <w:r w:rsidR="00F000FA" w:rsidRPr="00853498">
        <w:rPr>
          <w:iCs/>
        </w:rPr>
        <w:tab/>
      </w:r>
      <w:r w:rsidR="00F000FA" w:rsidRPr="00853498">
        <w:rPr>
          <w:iCs/>
        </w:rPr>
        <w:tab/>
        <w:t xml:space="preserve">Kinga Mioduszewska        </w:t>
      </w:r>
      <w:r w:rsidR="00F000FA" w:rsidRPr="00853498">
        <w:t xml:space="preserve">prof. Ewa Rynarzewska  </w:t>
      </w:r>
      <w:r w:rsidR="00F467E0">
        <w:t xml:space="preserve"> </w:t>
      </w:r>
      <w:r w:rsidR="00F000FA" w:rsidRPr="00853498">
        <w:t>2022</w:t>
      </w:r>
      <w:r w:rsidR="00F000FA" w:rsidRPr="00853498">
        <w:rPr>
          <w:iCs/>
        </w:rPr>
        <w:tab/>
        <w:t xml:space="preserve">koreańskiej na przykładzie prozy </w:t>
      </w:r>
      <w:proofErr w:type="spellStart"/>
      <w:r w:rsidR="00F000FA" w:rsidRPr="00853498">
        <w:rPr>
          <w:iCs/>
        </w:rPr>
        <w:t>Ch’oe</w:t>
      </w:r>
      <w:proofErr w:type="spellEnd"/>
      <w:r w:rsidR="00F000FA" w:rsidRPr="00853498">
        <w:rPr>
          <w:iCs/>
        </w:rPr>
        <w:t xml:space="preserve"> </w:t>
      </w:r>
      <w:proofErr w:type="spellStart"/>
      <w:r w:rsidR="00F000FA" w:rsidRPr="00853498">
        <w:rPr>
          <w:iCs/>
        </w:rPr>
        <w:t>Inhuna</w:t>
      </w:r>
      <w:proofErr w:type="spellEnd"/>
    </w:p>
    <w:p w14:paraId="44A03B2B" w14:textId="77777777" w:rsidR="00F000FA" w:rsidRPr="00853498" w:rsidRDefault="00F000FA" w:rsidP="00F000FA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14:paraId="6718AA06" w14:textId="6FDDD826" w:rsidR="00F000FA" w:rsidRPr="00853498" w:rsidRDefault="00F000FA" w:rsidP="00F000FA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853498">
        <w:rPr>
          <w:iCs/>
        </w:rPr>
        <w:t xml:space="preserve">153. </w:t>
      </w:r>
      <w:r w:rsidRPr="00853498">
        <w:rPr>
          <w:iCs/>
        </w:rPr>
        <w:tab/>
        <w:t>Twarz społeczna (</w:t>
      </w:r>
      <w:proofErr w:type="spellStart"/>
      <w:r w:rsidRPr="00853498">
        <w:rPr>
          <w:iCs/>
        </w:rPr>
        <w:t>ch’emyŏn</w:t>
      </w:r>
      <w:proofErr w:type="spellEnd"/>
      <w:r w:rsidRPr="00853498">
        <w:rPr>
          <w:iCs/>
        </w:rPr>
        <w:t xml:space="preserve">) a postawy </w:t>
      </w:r>
      <w:r w:rsidRPr="00853498">
        <w:rPr>
          <w:iCs/>
        </w:rPr>
        <w:tab/>
      </w:r>
      <w:r w:rsidRPr="00853498">
        <w:rPr>
          <w:iCs/>
        </w:rPr>
        <w:tab/>
        <w:t xml:space="preserve">Karolina </w:t>
      </w:r>
      <w:proofErr w:type="spellStart"/>
      <w:r w:rsidRPr="00853498">
        <w:rPr>
          <w:iCs/>
        </w:rPr>
        <w:t>Sudolska</w:t>
      </w:r>
      <w:proofErr w:type="spellEnd"/>
      <w:r w:rsidRPr="00853498">
        <w:rPr>
          <w:iCs/>
        </w:rPr>
        <w:tab/>
        <w:t xml:space="preserve">      </w:t>
      </w:r>
      <w:r w:rsidRPr="00853498">
        <w:t xml:space="preserve">prof. Ewa Rynarzewska   </w:t>
      </w:r>
      <w:r w:rsidR="00F467E0">
        <w:t xml:space="preserve"> </w:t>
      </w:r>
      <w:r w:rsidRPr="00853498">
        <w:t>2022</w:t>
      </w:r>
    </w:p>
    <w:p w14:paraId="02F40962" w14:textId="7A5A20BC" w:rsidR="00F000FA" w:rsidRPr="00853498" w:rsidRDefault="00F000FA" w:rsidP="00F000FA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853498">
        <w:rPr>
          <w:iCs/>
        </w:rPr>
        <w:tab/>
        <w:t>bohaterów</w:t>
      </w:r>
      <w:r w:rsidRPr="00853498">
        <w:rPr>
          <w:rFonts w:ascii="Arial" w:hAnsi="Arial" w:cs="Arial"/>
          <w:iCs/>
        </w:rPr>
        <w:t xml:space="preserve"> </w:t>
      </w:r>
      <w:r w:rsidRPr="00853498">
        <w:rPr>
          <w:iCs/>
        </w:rPr>
        <w:t>dram koreańskich</w:t>
      </w:r>
    </w:p>
    <w:p w14:paraId="4C3D22C1" w14:textId="77777777" w:rsidR="00F000FA" w:rsidRPr="00853498" w:rsidRDefault="00F000FA" w:rsidP="00F000FA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14:paraId="1430A254" w14:textId="156EFCDE" w:rsidR="00CF796D" w:rsidRDefault="00CF796D" w:rsidP="00440867">
      <w:pPr>
        <w:tabs>
          <w:tab w:val="left" w:pos="709"/>
        </w:tabs>
      </w:pPr>
    </w:p>
    <w:p w14:paraId="3EC7CFB0" w14:textId="77777777" w:rsidR="002417C5" w:rsidRDefault="002417C5" w:rsidP="00440867">
      <w:pPr>
        <w:tabs>
          <w:tab w:val="left" w:pos="709"/>
        </w:tabs>
      </w:pPr>
    </w:p>
    <w:p w14:paraId="7467AF79" w14:textId="77777777" w:rsidR="00703758" w:rsidRDefault="00703758" w:rsidP="00440867">
      <w:pPr>
        <w:tabs>
          <w:tab w:val="left" w:pos="709"/>
        </w:tabs>
      </w:pPr>
    </w:p>
    <w:p w14:paraId="48C3B1DD" w14:textId="417B6E5F" w:rsidR="00703758" w:rsidRDefault="00703758" w:rsidP="00440867">
      <w:pPr>
        <w:tabs>
          <w:tab w:val="left" w:pos="709"/>
        </w:tabs>
        <w:rPr>
          <w:b/>
          <w:sz w:val="36"/>
          <w:szCs w:val="36"/>
        </w:rPr>
      </w:pPr>
      <w:r w:rsidRPr="00703758">
        <w:rPr>
          <w:b/>
          <w:sz w:val="36"/>
          <w:szCs w:val="36"/>
        </w:rPr>
        <w:t>2023</w:t>
      </w:r>
    </w:p>
    <w:p w14:paraId="3B56A3E2" w14:textId="77777777" w:rsidR="00703758" w:rsidRPr="00703758" w:rsidRDefault="00703758" w:rsidP="00440867">
      <w:pPr>
        <w:tabs>
          <w:tab w:val="left" w:pos="709"/>
        </w:tabs>
      </w:pPr>
    </w:p>
    <w:p w14:paraId="05D9F324" w14:textId="75488A8E" w:rsidR="00703758" w:rsidRPr="00703758" w:rsidRDefault="00703758" w:rsidP="00440867">
      <w:pPr>
        <w:tabs>
          <w:tab w:val="left" w:pos="709"/>
        </w:tabs>
      </w:pPr>
      <w:r w:rsidRPr="00703758">
        <w:t>154.</w:t>
      </w:r>
      <w:r>
        <w:tab/>
        <w:t xml:space="preserve">Kategoria </w:t>
      </w:r>
      <w:proofErr w:type="spellStart"/>
      <w:r>
        <w:t>honoryfikatywności</w:t>
      </w:r>
      <w:proofErr w:type="spellEnd"/>
      <w:r>
        <w:t xml:space="preserve"> jako</w:t>
      </w:r>
      <w:r>
        <w:tab/>
      </w:r>
      <w:r>
        <w:tab/>
      </w:r>
      <w:r>
        <w:tab/>
        <w:t xml:space="preserve">Zuzanna Bal </w:t>
      </w:r>
      <w:r>
        <w:tab/>
      </w:r>
      <w:r>
        <w:tab/>
        <w:t xml:space="preserve">      dr Anna Paradowska</w:t>
      </w:r>
      <w:r>
        <w:tab/>
        <w:t>2023</w:t>
      </w:r>
    </w:p>
    <w:p w14:paraId="168B3D56" w14:textId="551422CD" w:rsidR="00703758" w:rsidRDefault="00703758" w:rsidP="00440867">
      <w:pPr>
        <w:tabs>
          <w:tab w:val="left" w:pos="709"/>
        </w:tabs>
      </w:pPr>
      <w:r>
        <w:tab/>
        <w:t xml:space="preserve">odzwierciedlenie zmian społecznych </w:t>
      </w:r>
    </w:p>
    <w:p w14:paraId="0826D709" w14:textId="7859780D" w:rsidR="00703758" w:rsidRDefault="00703758" w:rsidP="00440867">
      <w:pPr>
        <w:tabs>
          <w:tab w:val="left" w:pos="709"/>
        </w:tabs>
      </w:pPr>
      <w:r>
        <w:tab/>
        <w:t>we współczesnej Korei Południowej</w:t>
      </w:r>
    </w:p>
    <w:p w14:paraId="7AF85E2C" w14:textId="77777777" w:rsidR="00703758" w:rsidRDefault="00703758" w:rsidP="00440867">
      <w:pPr>
        <w:tabs>
          <w:tab w:val="left" w:pos="709"/>
        </w:tabs>
      </w:pPr>
    </w:p>
    <w:p w14:paraId="1C280A91" w14:textId="0B29A0E4" w:rsidR="00F870D6" w:rsidRDefault="00703758" w:rsidP="00440867">
      <w:pPr>
        <w:tabs>
          <w:tab w:val="left" w:pos="709"/>
        </w:tabs>
      </w:pPr>
      <w:r>
        <w:t xml:space="preserve">155. </w:t>
      </w:r>
      <w:r w:rsidR="00F870D6">
        <w:tab/>
        <w:t>Skrótowce jako kluczowy składnik</w:t>
      </w:r>
      <w:r w:rsidR="00F870D6">
        <w:tab/>
      </w:r>
      <w:r w:rsidR="00F870D6">
        <w:tab/>
      </w:r>
      <w:r w:rsidR="00F870D6">
        <w:tab/>
        <w:t>Julia Czajka</w:t>
      </w:r>
      <w:r w:rsidR="00F870D6">
        <w:tab/>
      </w:r>
      <w:r w:rsidR="00F870D6">
        <w:tab/>
        <w:t xml:space="preserve">      dr Anna Paradowska</w:t>
      </w:r>
      <w:r w:rsidR="00F870D6">
        <w:tab/>
        <w:t>2023</w:t>
      </w:r>
      <w:r w:rsidR="00F870D6">
        <w:tab/>
        <w:t>współczesnego koreańskiego języka</w:t>
      </w:r>
    </w:p>
    <w:p w14:paraId="26E5EF23" w14:textId="5479A36E" w:rsidR="00F870D6" w:rsidRDefault="00F870D6" w:rsidP="00440867">
      <w:pPr>
        <w:tabs>
          <w:tab w:val="left" w:pos="709"/>
        </w:tabs>
      </w:pPr>
      <w:r>
        <w:tab/>
        <w:t>internetowego</w:t>
      </w:r>
    </w:p>
    <w:p w14:paraId="570E00ED" w14:textId="77777777" w:rsidR="00F870D6" w:rsidRDefault="00F870D6" w:rsidP="00440867">
      <w:pPr>
        <w:tabs>
          <w:tab w:val="left" w:pos="709"/>
        </w:tabs>
      </w:pPr>
    </w:p>
    <w:p w14:paraId="1F689FB6" w14:textId="77777777" w:rsidR="00F870D6" w:rsidRDefault="00F870D6" w:rsidP="00440867">
      <w:pPr>
        <w:tabs>
          <w:tab w:val="left" w:pos="709"/>
        </w:tabs>
      </w:pPr>
    </w:p>
    <w:p w14:paraId="0BC3D89F" w14:textId="77777777" w:rsidR="00F870D6" w:rsidRDefault="00F870D6" w:rsidP="00440867">
      <w:pPr>
        <w:tabs>
          <w:tab w:val="left" w:pos="709"/>
        </w:tabs>
      </w:pPr>
    </w:p>
    <w:p w14:paraId="676524DA" w14:textId="4BCC736D" w:rsidR="00F870D6" w:rsidRPr="0076199D" w:rsidRDefault="00F870D6" w:rsidP="00F870D6">
      <w:pPr>
        <w:rPr>
          <w:rFonts w:eastAsia="Times New Roman"/>
          <w:color w:val="A6A6A6" w:themeColor="background1" w:themeShade="A6"/>
        </w:rPr>
      </w:pPr>
      <w:r>
        <w:lastRenderedPageBreak/>
        <w:t xml:space="preserve">156. </w:t>
      </w:r>
      <w:r>
        <w:tab/>
        <w:t xml:space="preserve">Wpływ instytucjonalizacji zasad </w:t>
      </w:r>
      <w:r>
        <w:tab/>
      </w:r>
      <w:r>
        <w:tab/>
      </w:r>
      <w:r>
        <w:tab/>
        <w:t>Sonia Bartosik</w:t>
      </w:r>
      <w:r>
        <w:tab/>
      </w:r>
      <w:r w:rsidRPr="00F467E0">
        <w:t xml:space="preserve">    </w:t>
      </w:r>
      <w:r w:rsidRPr="00F467E0">
        <w:rPr>
          <w:rFonts w:eastAsia="Times New Roman"/>
        </w:rPr>
        <w:t xml:space="preserve">dr Kamila Kozioł </w:t>
      </w:r>
      <w:r w:rsidRPr="00F467E0">
        <w:rPr>
          <w:rFonts w:eastAsia="Times New Roman"/>
        </w:rPr>
        <w:tab/>
        <w:t xml:space="preserve">           </w:t>
      </w:r>
      <w:r w:rsidR="00F467E0">
        <w:rPr>
          <w:rFonts w:eastAsia="Times New Roman"/>
        </w:rPr>
        <w:t xml:space="preserve"> </w:t>
      </w:r>
      <w:r w:rsidRPr="00F467E0">
        <w:rPr>
          <w:rFonts w:eastAsia="Times New Roman"/>
        </w:rPr>
        <w:t>2023</w:t>
      </w:r>
    </w:p>
    <w:p w14:paraId="1A81584C" w14:textId="77777777" w:rsidR="00F870D6" w:rsidRDefault="00F870D6" w:rsidP="00440867">
      <w:pPr>
        <w:tabs>
          <w:tab w:val="left" w:pos="709"/>
        </w:tabs>
      </w:pPr>
      <w:r>
        <w:tab/>
        <w:t xml:space="preserve">neokonfucjanizmu na społeczeństwo koreańskie </w:t>
      </w:r>
    </w:p>
    <w:p w14:paraId="4F46637B" w14:textId="7CBAA569" w:rsidR="00F870D6" w:rsidRDefault="00F870D6" w:rsidP="00440867">
      <w:pPr>
        <w:tabs>
          <w:tab w:val="left" w:pos="709"/>
        </w:tabs>
      </w:pPr>
      <w:r>
        <w:tab/>
        <w:t>w XV i XVI wieku</w:t>
      </w:r>
    </w:p>
    <w:p w14:paraId="6A2BBDD6" w14:textId="77777777" w:rsidR="00F870D6" w:rsidRDefault="00F870D6" w:rsidP="00440867">
      <w:pPr>
        <w:tabs>
          <w:tab w:val="left" w:pos="709"/>
        </w:tabs>
      </w:pPr>
    </w:p>
    <w:p w14:paraId="2B1EA046" w14:textId="4FFA4642" w:rsidR="00F870D6" w:rsidRPr="00703758" w:rsidRDefault="00F870D6" w:rsidP="00440867">
      <w:pPr>
        <w:tabs>
          <w:tab w:val="left" w:pos="709"/>
        </w:tabs>
      </w:pPr>
      <w:r>
        <w:t xml:space="preserve">157. </w:t>
      </w:r>
      <w:r>
        <w:tab/>
        <w:t>Zombie we współczesnej sztuce audiowizualnej</w:t>
      </w:r>
      <w:r>
        <w:tab/>
        <w:t xml:space="preserve">Aleksandra </w:t>
      </w:r>
      <w:proofErr w:type="spellStart"/>
      <w:r>
        <w:t>Podjaska</w:t>
      </w:r>
      <w:proofErr w:type="spellEnd"/>
      <w:r>
        <w:tab/>
        <w:t xml:space="preserve">    dr Anna Diniejko-Wąs</w:t>
      </w:r>
      <w:r>
        <w:tab/>
        <w:t>2023</w:t>
      </w:r>
    </w:p>
    <w:p w14:paraId="76BCBBBE" w14:textId="005F1388" w:rsidR="00703758" w:rsidRDefault="00F870D6" w:rsidP="00440867">
      <w:pPr>
        <w:tabs>
          <w:tab w:val="left" w:pos="709"/>
        </w:tabs>
      </w:pPr>
      <w:r>
        <w:tab/>
        <w:t>Korea Południowej jako zwierciadło lęków</w:t>
      </w:r>
    </w:p>
    <w:p w14:paraId="207D4224" w14:textId="08B254F3" w:rsidR="00F870D6" w:rsidRDefault="00F870D6" w:rsidP="00440867">
      <w:pPr>
        <w:tabs>
          <w:tab w:val="left" w:pos="709"/>
        </w:tabs>
      </w:pPr>
      <w:r>
        <w:tab/>
        <w:t>i krytyki społecznej</w:t>
      </w:r>
    </w:p>
    <w:p w14:paraId="5A7D0193" w14:textId="77777777" w:rsidR="00F870D6" w:rsidRDefault="00F870D6" w:rsidP="00440867">
      <w:pPr>
        <w:tabs>
          <w:tab w:val="left" w:pos="709"/>
        </w:tabs>
      </w:pPr>
    </w:p>
    <w:p w14:paraId="3C71A965" w14:textId="39289E85" w:rsidR="00F870D6" w:rsidRDefault="00F870D6" w:rsidP="00440867">
      <w:pPr>
        <w:tabs>
          <w:tab w:val="left" w:pos="709"/>
        </w:tabs>
      </w:pPr>
      <w:r>
        <w:t xml:space="preserve">158. </w:t>
      </w:r>
      <w:r>
        <w:tab/>
        <w:t>Wpływ południowokoreańskiego zjawiska</w:t>
      </w:r>
      <w:r>
        <w:tab/>
      </w:r>
      <w:r>
        <w:tab/>
        <w:t>Julia Pieczonka</w:t>
      </w:r>
      <w:r>
        <w:tab/>
        <w:t xml:space="preserve">    dr Anna Paradowska</w:t>
      </w:r>
      <w:r>
        <w:tab/>
        <w:t>2023</w:t>
      </w:r>
    </w:p>
    <w:p w14:paraId="66561D72" w14:textId="77777777" w:rsidR="00F870D6" w:rsidRDefault="00F870D6" w:rsidP="00440867">
      <w:pPr>
        <w:tabs>
          <w:tab w:val="left" w:pos="709"/>
        </w:tabs>
      </w:pPr>
      <w:r>
        <w:tab/>
      </w:r>
      <w:proofErr w:type="spellStart"/>
      <w:r w:rsidRPr="00F467E0">
        <w:rPr>
          <w:i/>
        </w:rPr>
        <w:t>Hallyu</w:t>
      </w:r>
      <w:proofErr w:type="spellEnd"/>
      <w:r>
        <w:t xml:space="preserve"> na społeczeństwo Korei Północnej</w:t>
      </w:r>
    </w:p>
    <w:p w14:paraId="781414A9" w14:textId="77777777" w:rsidR="00F870D6" w:rsidRDefault="00F870D6" w:rsidP="00440867">
      <w:pPr>
        <w:tabs>
          <w:tab w:val="left" w:pos="709"/>
        </w:tabs>
      </w:pPr>
    </w:p>
    <w:p w14:paraId="6F7C6D97" w14:textId="732E60DA" w:rsidR="00F870D6" w:rsidRPr="00F870D6" w:rsidRDefault="00F870D6" w:rsidP="00440867">
      <w:pPr>
        <w:tabs>
          <w:tab w:val="left" w:pos="709"/>
        </w:tabs>
        <w:rPr>
          <w:b/>
        </w:rPr>
      </w:pPr>
      <w:r>
        <w:t xml:space="preserve">159. </w:t>
      </w:r>
      <w:r>
        <w:tab/>
        <w:t>Status języka migowego a sytuacja osób</w:t>
      </w:r>
      <w:r>
        <w:tab/>
      </w:r>
      <w:r>
        <w:tab/>
        <w:t xml:space="preserve">Natalia </w:t>
      </w:r>
      <w:proofErr w:type="spellStart"/>
      <w:r>
        <w:t>Pyźlak</w:t>
      </w:r>
      <w:proofErr w:type="spellEnd"/>
      <w:r>
        <w:tab/>
      </w:r>
      <w:r>
        <w:tab/>
        <w:t xml:space="preserve">    dr Anna Paradowska</w:t>
      </w:r>
      <w:r>
        <w:tab/>
        <w:t>2023</w:t>
      </w:r>
    </w:p>
    <w:p w14:paraId="78E948E5" w14:textId="60D8AFCB" w:rsidR="00F870D6" w:rsidRDefault="00F870D6" w:rsidP="00440867">
      <w:pPr>
        <w:tabs>
          <w:tab w:val="left" w:pos="709"/>
        </w:tabs>
      </w:pPr>
      <w:r>
        <w:tab/>
        <w:t>niesłyszących we współczesnej Korei Południowej</w:t>
      </w:r>
    </w:p>
    <w:p w14:paraId="554682DB" w14:textId="77777777" w:rsidR="00F870D6" w:rsidRDefault="00F870D6" w:rsidP="00440867">
      <w:pPr>
        <w:tabs>
          <w:tab w:val="left" w:pos="709"/>
        </w:tabs>
      </w:pPr>
    </w:p>
    <w:p w14:paraId="0D16E88C" w14:textId="6EDC9B43" w:rsidR="00F870D6" w:rsidRDefault="00F870D6" w:rsidP="00440867">
      <w:pPr>
        <w:tabs>
          <w:tab w:val="left" w:pos="709"/>
        </w:tabs>
      </w:pPr>
      <w:r>
        <w:t xml:space="preserve">160. </w:t>
      </w:r>
      <w:r>
        <w:tab/>
      </w:r>
      <w:r w:rsidR="00747E1F">
        <w:t xml:space="preserve">Próba przystosowania koreańskiego języka </w:t>
      </w:r>
      <w:r w:rsidR="00747E1F">
        <w:tab/>
      </w:r>
      <w:r w:rsidR="00747E1F">
        <w:tab/>
        <w:t>Anna Brzezińska</w:t>
      </w:r>
      <w:r w:rsidR="00747E1F">
        <w:tab/>
        <w:t xml:space="preserve">    dr Anna Paradowska</w:t>
      </w:r>
      <w:r w:rsidR="00747E1F">
        <w:tab/>
        <w:t>2023</w:t>
      </w:r>
    </w:p>
    <w:p w14:paraId="34D7D5B2" w14:textId="6B2BC748" w:rsidR="00747E1F" w:rsidRDefault="00747E1F" w:rsidP="00440867">
      <w:pPr>
        <w:tabs>
          <w:tab w:val="left" w:pos="709"/>
        </w:tabs>
      </w:pPr>
      <w:r>
        <w:tab/>
        <w:t>migowego do zmieniających się potrzeb</w:t>
      </w:r>
    </w:p>
    <w:p w14:paraId="6BA9C65D" w14:textId="69954CB8" w:rsidR="00747E1F" w:rsidRPr="00703758" w:rsidRDefault="00747E1F" w:rsidP="00440867">
      <w:pPr>
        <w:tabs>
          <w:tab w:val="left" w:pos="709"/>
        </w:tabs>
      </w:pPr>
      <w:r>
        <w:tab/>
        <w:t>Głuchych ze społeczności LGBT+</w:t>
      </w:r>
    </w:p>
    <w:p w14:paraId="6D8F3EF9" w14:textId="77777777" w:rsidR="00703758" w:rsidRDefault="00703758" w:rsidP="00440867">
      <w:pPr>
        <w:tabs>
          <w:tab w:val="left" w:pos="709"/>
        </w:tabs>
      </w:pPr>
    </w:p>
    <w:p w14:paraId="1FAD2BFA" w14:textId="6F9292BD" w:rsidR="00747E1F" w:rsidRDefault="00747E1F" w:rsidP="00440867">
      <w:pPr>
        <w:tabs>
          <w:tab w:val="left" w:pos="709"/>
        </w:tabs>
      </w:pPr>
      <w:r>
        <w:t xml:space="preserve">161. </w:t>
      </w:r>
      <w:r>
        <w:tab/>
        <w:t>Wpływ obrzędowej funkcji alkoholu</w:t>
      </w:r>
      <w:r>
        <w:tab/>
        <w:t xml:space="preserve"> na </w:t>
      </w:r>
      <w:r>
        <w:tab/>
      </w:r>
      <w:r>
        <w:tab/>
        <w:t xml:space="preserve">Emilia </w:t>
      </w:r>
      <w:proofErr w:type="spellStart"/>
      <w:r>
        <w:t>Wdowik</w:t>
      </w:r>
      <w:proofErr w:type="spellEnd"/>
      <w:r>
        <w:tab/>
        <w:t xml:space="preserve">   dr Anna Paradowska</w:t>
      </w:r>
      <w:r>
        <w:tab/>
        <w:t>2023</w:t>
      </w:r>
    </w:p>
    <w:p w14:paraId="517CD655" w14:textId="22630D5E" w:rsidR="00747E1F" w:rsidRDefault="00747E1F" w:rsidP="00440867">
      <w:pPr>
        <w:tabs>
          <w:tab w:val="left" w:pos="709"/>
        </w:tabs>
      </w:pPr>
      <w:r>
        <w:tab/>
        <w:t>prawodawstwo Korei Południowej</w:t>
      </w:r>
      <w:r>
        <w:tab/>
      </w:r>
    </w:p>
    <w:p w14:paraId="65144914" w14:textId="77777777" w:rsidR="00747E1F" w:rsidRDefault="00747E1F" w:rsidP="00440867">
      <w:pPr>
        <w:tabs>
          <w:tab w:val="left" w:pos="709"/>
        </w:tabs>
      </w:pPr>
    </w:p>
    <w:p w14:paraId="56447E2C" w14:textId="29A1D25D" w:rsidR="00747E1F" w:rsidRPr="00747E1F" w:rsidRDefault="00747E1F" w:rsidP="00440867">
      <w:pPr>
        <w:tabs>
          <w:tab w:val="left" w:pos="709"/>
        </w:tabs>
        <w:rPr>
          <w:b/>
        </w:rPr>
      </w:pPr>
      <w:r>
        <w:t xml:space="preserve">162. </w:t>
      </w:r>
      <w:r>
        <w:tab/>
        <w:t xml:space="preserve">Tradycyjny gaj wiejski </w:t>
      </w:r>
      <w:proofErr w:type="spellStart"/>
      <w:r>
        <w:t>maŭlsup</w:t>
      </w:r>
      <w:proofErr w:type="spellEnd"/>
      <w:r>
        <w:t xml:space="preserve"> jako element</w:t>
      </w:r>
      <w:r>
        <w:tab/>
        <w:t xml:space="preserve">Jolanta </w:t>
      </w:r>
      <w:proofErr w:type="spellStart"/>
      <w:r>
        <w:t>Jakimiuk</w:t>
      </w:r>
      <w:proofErr w:type="spellEnd"/>
      <w:r>
        <w:tab/>
        <w:t xml:space="preserve">   dr Anna Diniejko-Wąs</w:t>
      </w:r>
      <w:r>
        <w:tab/>
        <w:t>2023</w:t>
      </w:r>
    </w:p>
    <w:p w14:paraId="01DBCBBF" w14:textId="4703CA23" w:rsidR="00747E1F" w:rsidRDefault="00747E1F" w:rsidP="00440867">
      <w:pPr>
        <w:tabs>
          <w:tab w:val="left" w:pos="709"/>
        </w:tabs>
      </w:pPr>
      <w:r>
        <w:tab/>
        <w:t>krajobrazu kulturowego wsi koreańskiej</w:t>
      </w:r>
    </w:p>
    <w:p w14:paraId="401010B4" w14:textId="77777777" w:rsidR="00747E1F" w:rsidRDefault="00747E1F" w:rsidP="00440867">
      <w:pPr>
        <w:tabs>
          <w:tab w:val="left" w:pos="709"/>
        </w:tabs>
      </w:pPr>
    </w:p>
    <w:p w14:paraId="435D97D7" w14:textId="1689D0F3" w:rsidR="00747E1F" w:rsidRPr="00703758" w:rsidRDefault="00747E1F" w:rsidP="00440867">
      <w:pPr>
        <w:tabs>
          <w:tab w:val="left" w:pos="709"/>
        </w:tabs>
      </w:pPr>
      <w:r>
        <w:t xml:space="preserve">163. </w:t>
      </w:r>
      <w:r>
        <w:tab/>
        <w:t xml:space="preserve">Zjawisko synestezji we współczesnej </w:t>
      </w:r>
      <w:r>
        <w:tab/>
      </w:r>
      <w:r>
        <w:tab/>
        <w:t xml:space="preserve">Ewa </w:t>
      </w:r>
      <w:proofErr w:type="spellStart"/>
      <w:r>
        <w:t>Rekos</w:t>
      </w:r>
      <w:proofErr w:type="spellEnd"/>
      <w:r>
        <w:tab/>
      </w:r>
      <w:r>
        <w:tab/>
        <w:t xml:space="preserve">   dr Anna Paradowska</w:t>
      </w:r>
      <w:r>
        <w:tab/>
        <w:t>2023</w:t>
      </w:r>
    </w:p>
    <w:p w14:paraId="2B6FB9AA" w14:textId="0D19D5D2" w:rsidR="00703758" w:rsidRDefault="00747E1F" w:rsidP="00440867">
      <w:pPr>
        <w:tabs>
          <w:tab w:val="left" w:pos="709"/>
        </w:tabs>
      </w:pPr>
      <w:r>
        <w:tab/>
      </w:r>
      <w:proofErr w:type="spellStart"/>
      <w:r>
        <w:t>koreańszczyźnie</w:t>
      </w:r>
      <w:proofErr w:type="spellEnd"/>
      <w:r>
        <w:t xml:space="preserve"> na podstawie wyrazów złożonych</w:t>
      </w:r>
    </w:p>
    <w:p w14:paraId="678C515A" w14:textId="77777777" w:rsidR="00747E1F" w:rsidRDefault="00747E1F" w:rsidP="00440867">
      <w:pPr>
        <w:tabs>
          <w:tab w:val="left" w:pos="709"/>
        </w:tabs>
      </w:pPr>
    </w:p>
    <w:p w14:paraId="3592E4BB" w14:textId="33B4BBAF" w:rsidR="00747E1F" w:rsidRDefault="00747E1F" w:rsidP="00440867">
      <w:pPr>
        <w:tabs>
          <w:tab w:val="left" w:pos="709"/>
        </w:tabs>
      </w:pPr>
      <w:r>
        <w:t xml:space="preserve">164. </w:t>
      </w:r>
      <w:r>
        <w:tab/>
        <w:t xml:space="preserve">Przedstawienie koreańskiego szamanizmu </w:t>
      </w:r>
      <w:r>
        <w:tab/>
      </w:r>
      <w:r>
        <w:tab/>
        <w:t xml:space="preserve">Adam </w:t>
      </w:r>
      <w:proofErr w:type="spellStart"/>
      <w:r>
        <w:t>Pęcicki</w:t>
      </w:r>
      <w:proofErr w:type="spellEnd"/>
      <w:r>
        <w:tab/>
      </w:r>
      <w:r>
        <w:tab/>
        <w:t xml:space="preserve">   dr Anna Diniejko-Wąs</w:t>
      </w:r>
      <w:r>
        <w:tab/>
        <w:t>2023</w:t>
      </w:r>
    </w:p>
    <w:p w14:paraId="4FBF25C3" w14:textId="226B2B85" w:rsidR="00747E1F" w:rsidRDefault="00747E1F" w:rsidP="00440867">
      <w:pPr>
        <w:tabs>
          <w:tab w:val="left" w:pos="709"/>
        </w:tabs>
      </w:pPr>
      <w:r>
        <w:tab/>
        <w:t xml:space="preserve">w filmie </w:t>
      </w:r>
      <w:r w:rsidRPr="00747E1F">
        <w:rPr>
          <w:i/>
        </w:rPr>
        <w:t>Lament</w:t>
      </w:r>
      <w:r>
        <w:t xml:space="preserve"> Na Hong-</w:t>
      </w:r>
      <w:proofErr w:type="spellStart"/>
      <w:r>
        <w:t>jina</w:t>
      </w:r>
      <w:proofErr w:type="spellEnd"/>
    </w:p>
    <w:p w14:paraId="3E971077" w14:textId="77777777" w:rsidR="00640019" w:rsidRDefault="00640019" w:rsidP="00440867">
      <w:pPr>
        <w:tabs>
          <w:tab w:val="left" w:pos="709"/>
        </w:tabs>
      </w:pPr>
    </w:p>
    <w:p w14:paraId="445F7CD2" w14:textId="47CD8F5B" w:rsidR="00640019" w:rsidRDefault="00640019" w:rsidP="00440867">
      <w:pPr>
        <w:tabs>
          <w:tab w:val="left" w:pos="709"/>
        </w:tabs>
      </w:pPr>
      <w:r>
        <w:t xml:space="preserve">165. </w:t>
      </w:r>
      <w:r>
        <w:tab/>
        <w:t>Czynniki kształtujące współczesną sztukę</w:t>
      </w:r>
      <w:r>
        <w:tab/>
      </w:r>
      <w:r>
        <w:tab/>
        <w:t>Wiktoria Nowakowska dr Anna Diniejko-Wąs</w:t>
      </w:r>
      <w:r>
        <w:tab/>
        <w:t>2023</w:t>
      </w:r>
    </w:p>
    <w:p w14:paraId="58CC5256" w14:textId="52A00FEE" w:rsidR="00640019" w:rsidRDefault="00640019" w:rsidP="00440867">
      <w:pPr>
        <w:tabs>
          <w:tab w:val="left" w:pos="709"/>
        </w:tabs>
      </w:pPr>
      <w:r>
        <w:tab/>
        <w:t>koreańską do lat 80. XX wieku - na przykładzie</w:t>
      </w:r>
    </w:p>
    <w:p w14:paraId="7F75508C" w14:textId="6E78EF54" w:rsidR="00640019" w:rsidRDefault="00640019" w:rsidP="00440867">
      <w:pPr>
        <w:tabs>
          <w:tab w:val="left" w:pos="709"/>
        </w:tabs>
      </w:pPr>
      <w:r>
        <w:tab/>
        <w:t xml:space="preserve">szkół </w:t>
      </w:r>
      <w:proofErr w:type="spellStart"/>
      <w:r>
        <w:t>Seoyanghwa</w:t>
      </w:r>
      <w:proofErr w:type="spellEnd"/>
      <w:r>
        <w:t xml:space="preserve"> i </w:t>
      </w:r>
      <w:proofErr w:type="spellStart"/>
      <w:r>
        <w:t>Dongyanghwa</w:t>
      </w:r>
      <w:proofErr w:type="spellEnd"/>
    </w:p>
    <w:p w14:paraId="34017166" w14:textId="77777777" w:rsidR="00640019" w:rsidRDefault="00640019" w:rsidP="00440867">
      <w:pPr>
        <w:tabs>
          <w:tab w:val="left" w:pos="709"/>
        </w:tabs>
      </w:pPr>
    </w:p>
    <w:p w14:paraId="7832751D" w14:textId="5378E006" w:rsidR="00703758" w:rsidRDefault="00640019" w:rsidP="00440867">
      <w:pPr>
        <w:tabs>
          <w:tab w:val="left" w:pos="709"/>
        </w:tabs>
      </w:pPr>
      <w:r>
        <w:t xml:space="preserve">166. </w:t>
      </w:r>
      <w:r>
        <w:tab/>
        <w:t xml:space="preserve">Sytuacja prawno-społeczna osób </w:t>
      </w:r>
      <w:proofErr w:type="spellStart"/>
      <w:r>
        <w:t>transpłciowych</w:t>
      </w:r>
      <w:proofErr w:type="spellEnd"/>
      <w:r>
        <w:tab/>
        <w:t>Klaudia Majewska</w:t>
      </w:r>
      <w:r>
        <w:tab/>
        <w:t xml:space="preserve">   dr Anna Paradowska           2023 </w:t>
      </w:r>
      <w:r>
        <w:tab/>
        <w:t>we współczesnej Korei Południowej</w:t>
      </w:r>
    </w:p>
    <w:p w14:paraId="5F373B4B" w14:textId="77777777" w:rsidR="00640019" w:rsidRDefault="00640019" w:rsidP="00440867">
      <w:pPr>
        <w:tabs>
          <w:tab w:val="left" w:pos="709"/>
        </w:tabs>
      </w:pPr>
    </w:p>
    <w:p w14:paraId="64EA8269" w14:textId="538745C3" w:rsidR="00640019" w:rsidRDefault="00640019" w:rsidP="00440867">
      <w:pPr>
        <w:tabs>
          <w:tab w:val="left" w:pos="709"/>
        </w:tabs>
      </w:pPr>
      <w:r>
        <w:t xml:space="preserve">167. </w:t>
      </w:r>
      <w:r>
        <w:tab/>
        <w:t xml:space="preserve">Nasilenie konfliktu pokoleniowego </w:t>
      </w:r>
      <w:r>
        <w:tab/>
      </w:r>
      <w:r>
        <w:tab/>
      </w:r>
      <w:r>
        <w:tab/>
        <w:t>Natalia Kargul</w:t>
      </w:r>
      <w:r>
        <w:tab/>
        <w:t xml:space="preserve">   dr Anna Paradowska</w:t>
      </w:r>
      <w:r>
        <w:tab/>
        <w:t>2023</w:t>
      </w:r>
    </w:p>
    <w:p w14:paraId="1399F201" w14:textId="3626F8A5" w:rsidR="00640019" w:rsidRDefault="00640019" w:rsidP="00440867">
      <w:pPr>
        <w:tabs>
          <w:tab w:val="left" w:pos="709"/>
        </w:tabs>
      </w:pPr>
      <w:r>
        <w:tab/>
        <w:t>w społeczeństwie południowokoreańskim od l. 70</w:t>
      </w:r>
    </w:p>
    <w:p w14:paraId="6253711B" w14:textId="212CB911" w:rsidR="00640019" w:rsidRPr="00703758" w:rsidRDefault="00640019" w:rsidP="00440867">
      <w:pPr>
        <w:tabs>
          <w:tab w:val="left" w:pos="709"/>
        </w:tabs>
      </w:pPr>
      <w:r>
        <w:tab/>
        <w:t>XX wieku do drugiej dekady XXI wieku - próba analizy</w:t>
      </w:r>
    </w:p>
    <w:p w14:paraId="42C3C8E1" w14:textId="77777777" w:rsidR="00703758" w:rsidRDefault="00703758" w:rsidP="00440867">
      <w:pPr>
        <w:tabs>
          <w:tab w:val="left" w:pos="709"/>
        </w:tabs>
      </w:pPr>
    </w:p>
    <w:p w14:paraId="11B451FF" w14:textId="1A6A8257" w:rsidR="00554365" w:rsidRDefault="00640019" w:rsidP="00440867">
      <w:pPr>
        <w:tabs>
          <w:tab w:val="left" w:pos="709"/>
        </w:tabs>
      </w:pPr>
      <w:r>
        <w:t xml:space="preserve">168. </w:t>
      </w:r>
      <w:r>
        <w:tab/>
        <w:t xml:space="preserve">Skutki zmian klimatycznych w </w:t>
      </w:r>
      <w:r w:rsidR="00554365">
        <w:tab/>
      </w:r>
      <w:r w:rsidR="00554365">
        <w:tab/>
      </w:r>
      <w:r w:rsidR="00554365">
        <w:tab/>
        <w:t>Natalia Matyka</w:t>
      </w:r>
      <w:r w:rsidR="00554365">
        <w:tab/>
        <w:t xml:space="preserve">   dr Anna Diniejko-Wąs</w:t>
      </w:r>
      <w:r w:rsidR="00554365">
        <w:tab/>
        <w:t>2023</w:t>
      </w:r>
    </w:p>
    <w:p w14:paraId="459F5CC3" w14:textId="77777777" w:rsidR="00554365" w:rsidRDefault="00554365" w:rsidP="00440867">
      <w:pPr>
        <w:tabs>
          <w:tab w:val="left" w:pos="709"/>
        </w:tabs>
      </w:pPr>
      <w:r>
        <w:tab/>
      </w:r>
      <w:r w:rsidR="00640019">
        <w:t>połud</w:t>
      </w:r>
      <w:r>
        <w:t>n</w:t>
      </w:r>
      <w:r w:rsidR="00640019">
        <w:t xml:space="preserve">iowokoreańskim </w:t>
      </w:r>
      <w:r>
        <w:t xml:space="preserve">kinie science </w:t>
      </w:r>
      <w:proofErr w:type="spellStart"/>
      <w:r>
        <w:t>fiction</w:t>
      </w:r>
      <w:proofErr w:type="spellEnd"/>
      <w:r>
        <w:t xml:space="preserve"> na </w:t>
      </w:r>
    </w:p>
    <w:p w14:paraId="03170E03" w14:textId="4F0D16CF" w:rsidR="00554365" w:rsidRDefault="00554365" w:rsidP="00440867">
      <w:pPr>
        <w:tabs>
          <w:tab w:val="left" w:pos="709"/>
        </w:tabs>
      </w:pPr>
      <w:r>
        <w:tab/>
        <w:t xml:space="preserve">przykładzie na przykładzie </w:t>
      </w:r>
      <w:r w:rsidRPr="00554365">
        <w:rPr>
          <w:i/>
        </w:rPr>
        <w:t xml:space="preserve">Space </w:t>
      </w:r>
      <w:proofErr w:type="spellStart"/>
      <w:r w:rsidRPr="00554365">
        <w:rPr>
          <w:i/>
        </w:rPr>
        <w:t>Sweepers</w:t>
      </w:r>
      <w:proofErr w:type="spellEnd"/>
      <w:r>
        <w:t xml:space="preserve"> </w:t>
      </w:r>
    </w:p>
    <w:p w14:paraId="078C3391" w14:textId="3851610E" w:rsidR="00640019" w:rsidRPr="00554365" w:rsidRDefault="00554365" w:rsidP="00440867">
      <w:pPr>
        <w:tabs>
          <w:tab w:val="left" w:pos="709"/>
        </w:tabs>
        <w:rPr>
          <w:lang w:val="en-US"/>
        </w:rPr>
      </w:pPr>
      <w:r>
        <w:tab/>
      </w:r>
      <w:r w:rsidRPr="00554365">
        <w:rPr>
          <w:lang w:val="en-US"/>
        </w:rPr>
        <w:t>Jo Sung-</w:t>
      </w:r>
      <w:proofErr w:type="spellStart"/>
      <w:r w:rsidRPr="00554365">
        <w:rPr>
          <w:lang w:val="en-US"/>
        </w:rPr>
        <w:t>hee</w:t>
      </w:r>
      <w:proofErr w:type="spellEnd"/>
      <w:r w:rsidRPr="00554365">
        <w:rPr>
          <w:lang w:val="en-US"/>
        </w:rPr>
        <w:t xml:space="preserve"> </w:t>
      </w:r>
      <w:proofErr w:type="spellStart"/>
      <w:r w:rsidRPr="00554365">
        <w:rPr>
          <w:lang w:val="en-US"/>
        </w:rPr>
        <w:t>i</w:t>
      </w:r>
      <w:proofErr w:type="spellEnd"/>
      <w:r w:rsidRPr="00554365">
        <w:rPr>
          <w:lang w:val="en-US"/>
        </w:rPr>
        <w:t xml:space="preserve"> </w:t>
      </w:r>
      <w:proofErr w:type="spellStart"/>
      <w:r w:rsidRPr="00554365">
        <w:rPr>
          <w:i/>
          <w:lang w:val="en-US"/>
        </w:rPr>
        <w:t>Snowpiercera</w:t>
      </w:r>
      <w:proofErr w:type="spellEnd"/>
      <w:r w:rsidRPr="00554365">
        <w:rPr>
          <w:lang w:val="en-US"/>
        </w:rPr>
        <w:t xml:space="preserve"> Bong </w:t>
      </w:r>
      <w:proofErr w:type="spellStart"/>
      <w:r w:rsidRPr="00554365">
        <w:rPr>
          <w:lang w:val="en-US"/>
        </w:rPr>
        <w:t>Joon</w:t>
      </w:r>
      <w:proofErr w:type="spellEnd"/>
      <w:r w:rsidRPr="00554365">
        <w:rPr>
          <w:lang w:val="en-US"/>
        </w:rPr>
        <w:t>-ho</w:t>
      </w:r>
    </w:p>
    <w:p w14:paraId="6BFE3694" w14:textId="77777777" w:rsidR="00703758" w:rsidRDefault="00703758" w:rsidP="00440867">
      <w:pPr>
        <w:tabs>
          <w:tab w:val="left" w:pos="709"/>
        </w:tabs>
        <w:rPr>
          <w:lang w:val="en-US"/>
        </w:rPr>
      </w:pPr>
    </w:p>
    <w:p w14:paraId="4A3820E9" w14:textId="71EF4A7D" w:rsidR="00A46A61" w:rsidRPr="00A46A61" w:rsidRDefault="00A46A61" w:rsidP="00440867">
      <w:pPr>
        <w:tabs>
          <w:tab w:val="left" w:pos="709"/>
        </w:tabs>
      </w:pPr>
      <w:r w:rsidRPr="00A46A61">
        <w:t>169.</w:t>
      </w:r>
      <w:r w:rsidRPr="00A46A61">
        <w:tab/>
        <w:t>Kolej dużych prędkości KTX i jej wpływ na</w:t>
      </w:r>
      <w:r>
        <w:tab/>
        <w:t>Oliwia Serafin</w:t>
      </w:r>
      <w:r>
        <w:tab/>
      </w:r>
      <w:r>
        <w:tab/>
        <w:t xml:space="preserve">  dr Anna Paradowska</w:t>
      </w:r>
      <w:r>
        <w:tab/>
      </w:r>
      <w:r>
        <w:tab/>
        <w:t>2023</w:t>
      </w:r>
    </w:p>
    <w:p w14:paraId="5422BE38" w14:textId="617DE0D9" w:rsidR="00A46A61" w:rsidRPr="00A46A61" w:rsidRDefault="00A46A61" w:rsidP="00440867">
      <w:pPr>
        <w:tabs>
          <w:tab w:val="left" w:pos="709"/>
        </w:tabs>
      </w:pPr>
      <w:r>
        <w:tab/>
        <w:t>mobilność społeczeństwa południowokoreańskiego</w:t>
      </w:r>
    </w:p>
    <w:p w14:paraId="1280B99D" w14:textId="77777777" w:rsidR="00703758" w:rsidRDefault="00703758" w:rsidP="00440867">
      <w:pPr>
        <w:tabs>
          <w:tab w:val="left" w:pos="709"/>
        </w:tabs>
      </w:pPr>
    </w:p>
    <w:p w14:paraId="0409954D" w14:textId="218BFD42" w:rsidR="00A46A61" w:rsidRDefault="00A46A61" w:rsidP="00440867">
      <w:pPr>
        <w:tabs>
          <w:tab w:val="left" w:pos="709"/>
        </w:tabs>
      </w:pPr>
      <w:r>
        <w:t xml:space="preserve">170. </w:t>
      </w:r>
      <w:r>
        <w:tab/>
      </w:r>
      <w:r w:rsidR="005843CF">
        <w:t xml:space="preserve">Praktyki związane z wiarą w duchy, demony </w:t>
      </w:r>
      <w:r w:rsidR="005843CF">
        <w:tab/>
        <w:t>Natalia Michalak-</w:t>
      </w:r>
      <w:r w:rsidR="005843CF">
        <w:tab/>
        <w:t xml:space="preserve">  dr Anna Diniejko-Wąs</w:t>
      </w:r>
      <w:r w:rsidR="005843CF">
        <w:tab/>
        <w:t>2023</w:t>
      </w:r>
    </w:p>
    <w:p w14:paraId="250084BC" w14:textId="0A8051CF" w:rsidR="005843CF" w:rsidRDefault="005843CF" w:rsidP="00440867">
      <w:pPr>
        <w:tabs>
          <w:tab w:val="left" w:pos="709"/>
        </w:tabs>
      </w:pPr>
      <w:r>
        <w:tab/>
        <w:t>i siły nadprzyrodzone w tradycyjnej kulturze</w:t>
      </w:r>
      <w:r>
        <w:tab/>
        <w:t>-</w:t>
      </w:r>
      <w:proofErr w:type="spellStart"/>
      <w:r>
        <w:t>Gasmi</w:t>
      </w:r>
      <w:proofErr w:type="spellEnd"/>
    </w:p>
    <w:p w14:paraId="1E9F92C3" w14:textId="075979B4" w:rsidR="005843CF" w:rsidRPr="00A46A61" w:rsidRDefault="005843CF" w:rsidP="00440867">
      <w:pPr>
        <w:tabs>
          <w:tab w:val="left" w:pos="709"/>
        </w:tabs>
      </w:pPr>
      <w:r>
        <w:tab/>
        <w:t>koreańskiej</w:t>
      </w:r>
    </w:p>
    <w:p w14:paraId="6F5D7A99" w14:textId="77777777" w:rsidR="00703758" w:rsidRPr="00A46A61" w:rsidRDefault="00703758" w:rsidP="00440867">
      <w:pPr>
        <w:tabs>
          <w:tab w:val="left" w:pos="709"/>
        </w:tabs>
      </w:pPr>
    </w:p>
    <w:p w14:paraId="07C9202C" w14:textId="77777777" w:rsidR="002417C5" w:rsidRPr="00B30FA3" w:rsidRDefault="002417C5" w:rsidP="002417C5">
      <w:pPr>
        <w:pStyle w:val="NormalnyWeb"/>
        <w:shd w:val="clear" w:color="auto" w:fill="FFFFFF"/>
        <w:spacing w:before="0" w:beforeAutospacing="0" w:after="0" w:afterAutospacing="0"/>
        <w:rPr>
          <w:color w:val="A6A6A6" w:themeColor="background1" w:themeShade="A6"/>
        </w:rPr>
      </w:pPr>
      <w:bookmarkStart w:id="0" w:name="_GoBack"/>
      <w:bookmarkEnd w:id="0"/>
      <w:r>
        <w:rPr>
          <w:color w:val="A6A6A6" w:themeColor="background1" w:themeShade="A6"/>
        </w:rPr>
        <w:t>Szarym kolorem zaznaczono prace niedostępne  w bibliotece.</w:t>
      </w:r>
    </w:p>
    <w:p w14:paraId="12775A1F" w14:textId="77777777" w:rsidR="002417C5" w:rsidRPr="002417C5" w:rsidRDefault="002417C5" w:rsidP="00440867">
      <w:pPr>
        <w:tabs>
          <w:tab w:val="left" w:pos="709"/>
        </w:tabs>
      </w:pPr>
    </w:p>
    <w:sectPr w:rsidR="002417C5" w:rsidRPr="002417C5" w:rsidSect="00AB4F26">
      <w:pgSz w:w="11906" w:h="16838"/>
      <w:pgMar w:top="284" w:right="282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16"/>
    <w:multiLevelType w:val="hybridMultilevel"/>
    <w:tmpl w:val="7396CD0C"/>
    <w:lvl w:ilvl="0" w:tplc="5E1CE1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87DC4"/>
    <w:multiLevelType w:val="hybridMultilevel"/>
    <w:tmpl w:val="FD4CD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F7"/>
    <w:rsid w:val="00005D03"/>
    <w:rsid w:val="000348C7"/>
    <w:rsid w:val="000600F6"/>
    <w:rsid w:val="000857C0"/>
    <w:rsid w:val="00091F3F"/>
    <w:rsid w:val="0009328D"/>
    <w:rsid w:val="000D2E46"/>
    <w:rsid w:val="000F0816"/>
    <w:rsid w:val="00101CFC"/>
    <w:rsid w:val="00104C6D"/>
    <w:rsid w:val="001427E2"/>
    <w:rsid w:val="00144EFD"/>
    <w:rsid w:val="00150A5A"/>
    <w:rsid w:val="00167123"/>
    <w:rsid w:val="001A42B4"/>
    <w:rsid w:val="001B2A57"/>
    <w:rsid w:val="001C2E07"/>
    <w:rsid w:val="001D77B6"/>
    <w:rsid w:val="00202B33"/>
    <w:rsid w:val="002417C5"/>
    <w:rsid w:val="002547DA"/>
    <w:rsid w:val="00257763"/>
    <w:rsid w:val="00273661"/>
    <w:rsid w:val="00273DE5"/>
    <w:rsid w:val="002976B1"/>
    <w:rsid w:val="002B2840"/>
    <w:rsid w:val="002B76D1"/>
    <w:rsid w:val="002C2BAD"/>
    <w:rsid w:val="002C7AF7"/>
    <w:rsid w:val="00310DA5"/>
    <w:rsid w:val="00346BF0"/>
    <w:rsid w:val="00381B21"/>
    <w:rsid w:val="0039117A"/>
    <w:rsid w:val="00396535"/>
    <w:rsid w:val="003972A2"/>
    <w:rsid w:val="003B5E49"/>
    <w:rsid w:val="003E185E"/>
    <w:rsid w:val="00440867"/>
    <w:rsid w:val="00451623"/>
    <w:rsid w:val="004770AB"/>
    <w:rsid w:val="00482379"/>
    <w:rsid w:val="00482867"/>
    <w:rsid w:val="00483CCB"/>
    <w:rsid w:val="004C7899"/>
    <w:rsid w:val="004D3F5B"/>
    <w:rsid w:val="004E2FC2"/>
    <w:rsid w:val="004E6FF3"/>
    <w:rsid w:val="004F338A"/>
    <w:rsid w:val="004F605F"/>
    <w:rsid w:val="00515526"/>
    <w:rsid w:val="00527D94"/>
    <w:rsid w:val="0055302B"/>
    <w:rsid w:val="00554365"/>
    <w:rsid w:val="005843CF"/>
    <w:rsid w:val="005B5A5C"/>
    <w:rsid w:val="005D251A"/>
    <w:rsid w:val="005E3812"/>
    <w:rsid w:val="0060672E"/>
    <w:rsid w:val="00640019"/>
    <w:rsid w:val="00640F3E"/>
    <w:rsid w:val="006A6842"/>
    <w:rsid w:val="006B4FFF"/>
    <w:rsid w:val="006C17AE"/>
    <w:rsid w:val="006C1959"/>
    <w:rsid w:val="006D460B"/>
    <w:rsid w:val="007029EE"/>
    <w:rsid w:val="00703758"/>
    <w:rsid w:val="00716EF3"/>
    <w:rsid w:val="00747E1F"/>
    <w:rsid w:val="0076199D"/>
    <w:rsid w:val="00767B70"/>
    <w:rsid w:val="007A3AC3"/>
    <w:rsid w:val="007D6AEA"/>
    <w:rsid w:val="00801E6C"/>
    <w:rsid w:val="00846556"/>
    <w:rsid w:val="00853498"/>
    <w:rsid w:val="00856EF0"/>
    <w:rsid w:val="00866CE5"/>
    <w:rsid w:val="008D4720"/>
    <w:rsid w:val="008F7CD2"/>
    <w:rsid w:val="009045D2"/>
    <w:rsid w:val="00920192"/>
    <w:rsid w:val="00957AB8"/>
    <w:rsid w:val="009C14A3"/>
    <w:rsid w:val="009D5081"/>
    <w:rsid w:val="009D615F"/>
    <w:rsid w:val="009E57FF"/>
    <w:rsid w:val="009F3967"/>
    <w:rsid w:val="00A012B5"/>
    <w:rsid w:val="00A3255B"/>
    <w:rsid w:val="00A46A61"/>
    <w:rsid w:val="00A76499"/>
    <w:rsid w:val="00A9357C"/>
    <w:rsid w:val="00AA075E"/>
    <w:rsid w:val="00AA5E1F"/>
    <w:rsid w:val="00AB4F26"/>
    <w:rsid w:val="00AD3AA4"/>
    <w:rsid w:val="00AD604B"/>
    <w:rsid w:val="00AE7131"/>
    <w:rsid w:val="00AF2CC8"/>
    <w:rsid w:val="00B129D3"/>
    <w:rsid w:val="00B3728C"/>
    <w:rsid w:val="00B71ADC"/>
    <w:rsid w:val="00BB4284"/>
    <w:rsid w:val="00BC52B0"/>
    <w:rsid w:val="00C060A8"/>
    <w:rsid w:val="00C0701D"/>
    <w:rsid w:val="00C20DA3"/>
    <w:rsid w:val="00C30580"/>
    <w:rsid w:val="00C338BF"/>
    <w:rsid w:val="00C339A9"/>
    <w:rsid w:val="00C339F2"/>
    <w:rsid w:val="00C53D39"/>
    <w:rsid w:val="00C75824"/>
    <w:rsid w:val="00CC5D33"/>
    <w:rsid w:val="00CD6AAC"/>
    <w:rsid w:val="00CE63CE"/>
    <w:rsid w:val="00CF796D"/>
    <w:rsid w:val="00D125E9"/>
    <w:rsid w:val="00D35506"/>
    <w:rsid w:val="00D61E85"/>
    <w:rsid w:val="00D74E46"/>
    <w:rsid w:val="00DB44B2"/>
    <w:rsid w:val="00DD5BB5"/>
    <w:rsid w:val="00E007CF"/>
    <w:rsid w:val="00E70AB8"/>
    <w:rsid w:val="00E77FA5"/>
    <w:rsid w:val="00EF47AA"/>
    <w:rsid w:val="00F000FA"/>
    <w:rsid w:val="00F116CA"/>
    <w:rsid w:val="00F21200"/>
    <w:rsid w:val="00F467E0"/>
    <w:rsid w:val="00F870D6"/>
    <w:rsid w:val="00F9318A"/>
    <w:rsid w:val="00F94C2C"/>
    <w:rsid w:val="00FA5D5E"/>
    <w:rsid w:val="00FA7D22"/>
    <w:rsid w:val="00FB2D40"/>
    <w:rsid w:val="00FB67E5"/>
    <w:rsid w:val="00FC1C1E"/>
    <w:rsid w:val="00FC613E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BA96D"/>
  <w15:chartTrackingRefBased/>
  <w15:docId w15:val="{AE32E953-37F9-40C0-ABC8-B7BD34A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E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846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65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6556"/>
  </w:style>
  <w:style w:type="paragraph" w:styleId="Tekstdymka">
    <w:name w:val="Balloon Text"/>
    <w:basedOn w:val="Normalny"/>
    <w:link w:val="TekstdymkaZnak"/>
    <w:rsid w:val="008465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655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E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63CE"/>
    <w:rPr>
      <w:b/>
      <w:bCs/>
    </w:rPr>
  </w:style>
  <w:style w:type="paragraph" w:styleId="NormalnyWeb">
    <w:name w:val="Normal (Web)"/>
    <w:basedOn w:val="Normalny"/>
    <w:uiPriority w:val="99"/>
    <w:unhideWhenUsed/>
    <w:rsid w:val="00CF796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D45CC-88DB-41F8-A5D7-0BA60A6A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12</Pages>
  <Words>3396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PRAC LICENCJACKICH</vt:lpstr>
    </vt:vector>
  </TitlesOfParts>
  <Company>Instytut Orientalistyczny</Company>
  <LinksUpToDate>false</LinksUpToDate>
  <CharactersWithSpaces>23726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PRAC LICENCJACKICH</dc:title>
  <dc:subject/>
  <dc:creator>KOREANISTYKA</dc:creator>
  <cp:keywords/>
  <dc:description/>
  <cp:lastModifiedBy>Konto Microsoft</cp:lastModifiedBy>
  <cp:revision>21</cp:revision>
  <cp:lastPrinted>2013-06-26T12:34:00Z</cp:lastPrinted>
  <dcterms:created xsi:type="dcterms:W3CDTF">2021-12-14T11:09:00Z</dcterms:created>
  <dcterms:modified xsi:type="dcterms:W3CDTF">2023-10-04T10:35:00Z</dcterms:modified>
</cp:coreProperties>
</file>